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CB" w:rsidRDefault="002002CB" w:rsidP="00B112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Договор о задатке по Лоту №1</w:t>
      </w:r>
    </w:p>
    <w:p w:rsidR="002002CB" w:rsidRDefault="002002CB" w:rsidP="002002CB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06"/>
        <w:gridCol w:w="4545"/>
      </w:tblGrid>
      <w:tr w:rsidR="002002CB" w:rsidTr="002002CB">
        <w:tc>
          <w:tcPr>
            <w:tcW w:w="4925" w:type="dxa"/>
            <w:hideMark/>
          </w:tcPr>
          <w:p w:rsidR="002002CB" w:rsidRDefault="002002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Рязань</w:t>
            </w:r>
          </w:p>
        </w:tc>
        <w:tc>
          <w:tcPr>
            <w:tcW w:w="4926" w:type="dxa"/>
            <w:hideMark/>
          </w:tcPr>
          <w:p w:rsidR="002002CB" w:rsidRDefault="002002CB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«___»______________ 2017 г.</w:t>
            </w:r>
          </w:p>
        </w:tc>
      </w:tr>
    </w:tbl>
    <w:p w:rsidR="002002CB" w:rsidRDefault="002002CB" w:rsidP="002002CB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2002CB" w:rsidRPr="005D1C60" w:rsidRDefault="001E3EFE" w:rsidP="005D1C60">
      <w:pPr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 xml:space="preserve">Конкурсный управляющий ООО «Октан» Богданова Галина Николаевна  действующий на основании Решения Арбитражного суда Республики Мордовия от 10.12.15 г. дело №А39-5374/2014, </w:t>
      </w:r>
      <w:r w:rsidR="002002CB" w:rsidRPr="005D1C60">
        <w:rPr>
          <w:rFonts w:ascii="Times New Roman" w:hAnsi="Times New Roman" w:cs="Times New Roman"/>
          <w:sz w:val="22"/>
          <w:szCs w:val="22"/>
        </w:rPr>
        <w:t>именуем</w:t>
      </w:r>
      <w:r w:rsidRPr="005D1C60">
        <w:rPr>
          <w:rFonts w:ascii="Times New Roman" w:hAnsi="Times New Roman" w:cs="Times New Roman"/>
          <w:sz w:val="22"/>
          <w:szCs w:val="22"/>
        </w:rPr>
        <w:t>ый</w:t>
      </w:r>
      <w:r w:rsidR="002002CB" w:rsidRPr="005D1C60">
        <w:rPr>
          <w:rFonts w:ascii="Times New Roman" w:hAnsi="Times New Roman" w:cs="Times New Roman"/>
          <w:sz w:val="22"/>
          <w:szCs w:val="22"/>
        </w:rPr>
        <w:t xml:space="preserve"> в дальнейшем «Организатор», с одной стороны, и ______________________________ в лице ___________________________, действующего на основании _____________, именуемое в дальнейшем «Претендент», с другой стороны, заключили настоящий Договор о нижеследующем:</w:t>
      </w:r>
    </w:p>
    <w:p w:rsidR="002002CB" w:rsidRPr="005D1C60" w:rsidRDefault="002002CB" w:rsidP="005D1C60">
      <w:pPr>
        <w:ind w:left="-284"/>
        <w:contextualSpacing/>
        <w:rPr>
          <w:rFonts w:ascii="Times New Roman" w:hAnsi="Times New Roman" w:cs="Times New Roman"/>
          <w:sz w:val="22"/>
          <w:szCs w:val="22"/>
        </w:rPr>
      </w:pPr>
    </w:p>
    <w:p w:rsidR="002002CB" w:rsidRPr="005D1C60" w:rsidRDefault="002002CB" w:rsidP="005D1C60">
      <w:pPr>
        <w:pStyle w:val="a4"/>
        <w:numPr>
          <w:ilvl w:val="0"/>
          <w:numId w:val="1"/>
        </w:numPr>
        <w:ind w:hanging="796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sub_100"/>
      <w:r w:rsidRPr="005D1C60">
        <w:rPr>
          <w:rFonts w:ascii="Times New Roman" w:hAnsi="Times New Roman" w:cs="Times New Roman"/>
          <w:b/>
          <w:sz w:val="22"/>
          <w:szCs w:val="22"/>
        </w:rPr>
        <w:t>Предмет договора</w:t>
      </w:r>
      <w:bookmarkEnd w:id="1"/>
    </w:p>
    <w:p w:rsidR="002002CB" w:rsidRPr="005D1C60" w:rsidRDefault="002002CB" w:rsidP="005D1C6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1.1. Для участия в открытых торгах в форме публичного предложения,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ООО «</w:t>
      </w:r>
      <w:r w:rsidR="001E3EFE" w:rsidRPr="005D1C60">
        <w:rPr>
          <w:rFonts w:ascii="Times New Roman" w:hAnsi="Times New Roman" w:cs="Times New Roman"/>
          <w:sz w:val="22"/>
          <w:szCs w:val="22"/>
        </w:rPr>
        <w:t>ОКТАН</w:t>
      </w:r>
      <w:r w:rsidRPr="005D1C60">
        <w:rPr>
          <w:rFonts w:ascii="Times New Roman" w:hAnsi="Times New Roman" w:cs="Times New Roman"/>
          <w:sz w:val="22"/>
          <w:szCs w:val="22"/>
        </w:rPr>
        <w:t xml:space="preserve">»:   </w:t>
      </w:r>
    </w:p>
    <w:p w:rsidR="003E6EF4" w:rsidRPr="00DC603C" w:rsidRDefault="002002CB" w:rsidP="005D1C60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 xml:space="preserve">Лот №1. Автозаправочная станция №2, в т.ч. здание операторской №2  26,6 м2, навес, ограждение, расположенные по адресу: Республика Мордовия, Зубово-Полянский район, р.п. Умет, ул. Лесная, инв. №9643 (литера А), условный номер 13:8:1480:0:241:0:0:0,  право аренды земельного участка (кадастровый номер 13:08:0404001:835) площадью 1311 м2, в т.ч. иное оборудование. Начальная цена – 8 765 100 руб. - (далее по тексту «Имущество») - Претендент  перечисляет,  а  Организатор торгов принимает  задаток в сумме 10 (десять) % от начальной цены лота,  что составляет  </w:t>
      </w:r>
      <w:r w:rsidR="00DC603C" w:rsidRPr="00DC603C">
        <w:rPr>
          <w:rFonts w:ascii="Times New Roman" w:hAnsi="Times New Roman" w:cs="Times New Roman"/>
          <w:b/>
          <w:sz w:val="22"/>
          <w:szCs w:val="22"/>
        </w:rPr>
        <w:t>403194</w:t>
      </w:r>
      <w:r w:rsidRPr="00DC603C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DC603C" w:rsidRPr="00DC603C">
        <w:rPr>
          <w:rFonts w:ascii="Times New Roman" w:hAnsi="Times New Roman" w:cs="Times New Roman"/>
          <w:b/>
          <w:sz w:val="22"/>
          <w:szCs w:val="22"/>
        </w:rPr>
        <w:t>Четыреста три тысячи сто девяносто четыре</w:t>
      </w:r>
      <w:r w:rsidRPr="00DC603C">
        <w:rPr>
          <w:rFonts w:ascii="Times New Roman" w:hAnsi="Times New Roman" w:cs="Times New Roman"/>
          <w:b/>
          <w:sz w:val="22"/>
          <w:szCs w:val="22"/>
        </w:rPr>
        <w:t xml:space="preserve">) руб. </w:t>
      </w:r>
      <w:r w:rsidR="00DC603C" w:rsidRPr="00DC603C">
        <w:rPr>
          <w:rFonts w:ascii="Times New Roman" w:hAnsi="Times New Roman" w:cs="Times New Roman"/>
          <w:b/>
          <w:sz w:val="22"/>
          <w:szCs w:val="22"/>
        </w:rPr>
        <w:t>60 коп.</w:t>
      </w:r>
    </w:p>
    <w:p w:rsidR="002002CB" w:rsidRPr="005D1C60" w:rsidRDefault="002002CB" w:rsidP="005D1C6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 по следующим реквизитам:</w:t>
      </w:r>
    </w:p>
    <w:p w:rsidR="002002CB" w:rsidRPr="005D1C60" w:rsidRDefault="002002CB" w:rsidP="005D1C60">
      <w:pPr>
        <w:ind w:firstLine="992"/>
        <w:contextualSpacing/>
        <w:rPr>
          <w:rFonts w:ascii="Times New Roman" w:hAnsi="Times New Roman" w:cs="Times New Roman"/>
          <w:sz w:val="22"/>
          <w:szCs w:val="22"/>
        </w:rPr>
      </w:pPr>
      <w:bookmarkStart w:id="2" w:name="sub_200"/>
      <w:r w:rsidRPr="005D1C60">
        <w:rPr>
          <w:rFonts w:ascii="Times New Roman" w:hAnsi="Times New Roman" w:cs="Times New Roman"/>
          <w:spacing w:val="-4"/>
          <w:sz w:val="22"/>
          <w:szCs w:val="22"/>
        </w:rPr>
        <w:t xml:space="preserve">ООО «ОКТАН»: </w:t>
      </w:r>
      <w:r w:rsidRPr="005D1C60">
        <w:rPr>
          <w:rFonts w:ascii="Times New Roman" w:hAnsi="Times New Roman" w:cs="Times New Roman"/>
          <w:sz w:val="22"/>
          <w:szCs w:val="22"/>
        </w:rPr>
        <w:t>ИНН 1308081526</w:t>
      </w:r>
      <w:r w:rsidRPr="005D1C60">
        <w:rPr>
          <w:rFonts w:ascii="Times New Roman" w:hAnsi="Times New Roman" w:cs="Times New Roman"/>
          <w:spacing w:val="-4"/>
          <w:sz w:val="22"/>
          <w:szCs w:val="22"/>
        </w:rPr>
        <w:t xml:space="preserve"> КПП 130801001, р/с №</w:t>
      </w:r>
      <w:r w:rsidRPr="005D1C60">
        <w:rPr>
          <w:rFonts w:ascii="Times New Roman" w:hAnsi="Times New Roman" w:cs="Times New Roman"/>
          <w:sz w:val="22"/>
          <w:szCs w:val="22"/>
        </w:rPr>
        <w:t>40702810220090000056</w:t>
      </w:r>
      <w:r w:rsidRPr="005D1C60">
        <w:rPr>
          <w:rFonts w:ascii="Times New Roman" w:hAnsi="Times New Roman" w:cs="Times New Roman"/>
          <w:spacing w:val="-4"/>
          <w:sz w:val="22"/>
          <w:szCs w:val="22"/>
        </w:rPr>
        <w:t xml:space="preserve"> в </w:t>
      </w:r>
      <w:r w:rsidRPr="005D1C60">
        <w:rPr>
          <w:rFonts w:ascii="Times New Roman" w:hAnsi="Times New Roman" w:cs="Times New Roman"/>
          <w:sz w:val="22"/>
          <w:szCs w:val="22"/>
        </w:rPr>
        <w:t>АО «Россельхозбанк»</w:t>
      </w:r>
      <w:r w:rsidRPr="005D1C60">
        <w:rPr>
          <w:rFonts w:ascii="Times New Roman" w:hAnsi="Times New Roman" w:cs="Times New Roman"/>
          <w:spacing w:val="-4"/>
          <w:sz w:val="22"/>
          <w:szCs w:val="22"/>
        </w:rPr>
        <w:t>, БИК </w:t>
      </w:r>
      <w:r w:rsidRPr="005D1C60">
        <w:rPr>
          <w:rFonts w:ascii="Times New Roman" w:hAnsi="Times New Roman" w:cs="Times New Roman"/>
          <w:sz w:val="22"/>
          <w:szCs w:val="22"/>
        </w:rPr>
        <w:t>048952750</w:t>
      </w:r>
      <w:r w:rsidRPr="005D1C60">
        <w:rPr>
          <w:rFonts w:ascii="Times New Roman" w:hAnsi="Times New Roman" w:cs="Times New Roman"/>
          <w:spacing w:val="-4"/>
          <w:sz w:val="22"/>
          <w:szCs w:val="22"/>
        </w:rPr>
        <w:t xml:space="preserve">, к/с </w:t>
      </w:r>
      <w:r w:rsidRPr="005D1C60">
        <w:rPr>
          <w:rFonts w:ascii="Times New Roman" w:hAnsi="Times New Roman" w:cs="Times New Roman"/>
          <w:sz w:val="22"/>
          <w:szCs w:val="22"/>
        </w:rPr>
        <w:t>30101810900000000750, назначение платежа - «Задаток за лот №</w:t>
      </w:r>
      <w:r w:rsidR="003E6EF4" w:rsidRPr="005D1C60">
        <w:rPr>
          <w:rFonts w:ascii="Times New Roman" w:hAnsi="Times New Roman" w:cs="Times New Roman"/>
          <w:sz w:val="22"/>
          <w:szCs w:val="22"/>
        </w:rPr>
        <w:t>1</w:t>
      </w:r>
      <w:r w:rsidRPr="005D1C60">
        <w:rPr>
          <w:rFonts w:ascii="Times New Roman" w:hAnsi="Times New Roman" w:cs="Times New Roman"/>
          <w:sz w:val="22"/>
          <w:szCs w:val="22"/>
        </w:rPr>
        <w:t>, дело о банкротстве А39-5374/2014.</w:t>
      </w:r>
    </w:p>
    <w:p w:rsidR="002002CB" w:rsidRPr="005D1C60" w:rsidRDefault="002002CB" w:rsidP="005D1C60">
      <w:pPr>
        <w:ind w:left="-284"/>
        <w:contextualSpacing/>
        <w:rPr>
          <w:sz w:val="22"/>
          <w:szCs w:val="22"/>
        </w:rPr>
      </w:pPr>
    </w:p>
    <w:p w:rsidR="002002CB" w:rsidRPr="005D1C60" w:rsidRDefault="002002CB" w:rsidP="005D1C60">
      <w:pPr>
        <w:ind w:left="-28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1C60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  <w:bookmarkEnd w:id="2"/>
    </w:p>
    <w:p w:rsidR="003E6EF4" w:rsidRPr="005D1C60" w:rsidRDefault="003E6EF4" w:rsidP="005D1C60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5D1C60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5D1C60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на </w:t>
      </w:r>
      <w:r w:rsidR="009F5017" w:rsidRPr="005D1C60">
        <w:rPr>
          <w:rFonts w:ascii="Times New Roman" w:hAnsi="Times New Roman" w:cs="Times New Roman"/>
          <w:sz w:val="22"/>
          <w:szCs w:val="22"/>
        </w:rPr>
        <w:t xml:space="preserve">дату подачи заявки. </w:t>
      </w:r>
      <w:r w:rsidRPr="005D1C60">
        <w:rPr>
          <w:rFonts w:ascii="Times New Roman" w:hAnsi="Times New Roman" w:cs="Times New Roman"/>
          <w:sz w:val="22"/>
          <w:szCs w:val="22"/>
        </w:rPr>
        <w:t>Задаток считается внесенным с даты поступления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</w:t>
      </w:r>
      <w:r w:rsidR="009F5017" w:rsidRPr="005D1C60">
        <w:rPr>
          <w:rFonts w:ascii="Times New Roman" w:hAnsi="Times New Roman" w:cs="Times New Roman"/>
          <w:sz w:val="22"/>
          <w:szCs w:val="22"/>
        </w:rPr>
        <w:t>. Копия платежного поручения с отметкой банка об исполнении, подтверждающая  внесение задатка, должна быть приложена к заявке</w:t>
      </w:r>
      <w:r w:rsidRPr="005D1C60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3E6EF4" w:rsidRPr="005D1C60" w:rsidRDefault="003E6EF4" w:rsidP="005D1C60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3E6EF4" w:rsidRPr="005D1C60" w:rsidRDefault="003E6EF4" w:rsidP="005D1C6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3E6EF4" w:rsidRPr="005D1C60" w:rsidRDefault="003E6EF4" w:rsidP="005D1C6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3E6EF4" w:rsidRPr="005D1C60" w:rsidRDefault="003E6EF4" w:rsidP="005D1C6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2.4. На денежные  средства,  перечисленные  в  соответствии  с  настоящим Договором, проценты не начисляются.</w:t>
      </w:r>
    </w:p>
    <w:p w:rsidR="003E6EF4" w:rsidRPr="005D1C60" w:rsidRDefault="003E6EF4" w:rsidP="005D1C6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3E6EF4" w:rsidRPr="005D1C60" w:rsidRDefault="003E6EF4" w:rsidP="005D1C60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3E6EF4" w:rsidRPr="005D1C60" w:rsidRDefault="003E6EF4" w:rsidP="005D1C60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b/>
          <w:bCs/>
          <w:sz w:val="22"/>
          <w:szCs w:val="22"/>
        </w:rPr>
        <w:t>3. Возврат денежных средств</w:t>
      </w:r>
    </w:p>
    <w:p w:rsidR="003E6EF4" w:rsidRPr="005D1C60" w:rsidRDefault="003E6EF4" w:rsidP="005D1C6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3.1. В случае,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3E6EF4" w:rsidRPr="005D1C60" w:rsidRDefault="003E6EF4" w:rsidP="005D1C6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3.2. В случае,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3E6EF4" w:rsidRPr="005D1C60" w:rsidRDefault="003E6EF4" w:rsidP="005D1C6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lastRenderedPageBreak/>
        <w:t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с даты получения Организатором письменного уведомления от Претендента об отзыве заявки.</w:t>
      </w:r>
    </w:p>
    <w:p w:rsidR="003E6EF4" w:rsidRPr="005D1C60" w:rsidRDefault="003E6EF4" w:rsidP="005D1C6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3.4.</w:t>
      </w:r>
      <w:r w:rsidRPr="005D1C60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5D1C60">
        <w:rPr>
          <w:rFonts w:ascii="Times New Roman" w:hAnsi="Times New Roman" w:cs="Times New Roman"/>
          <w:sz w:val="22"/>
          <w:szCs w:val="22"/>
        </w:rPr>
        <w:t>В случае,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3E6EF4" w:rsidRPr="005D1C60" w:rsidRDefault="003E6EF4" w:rsidP="005D1C6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3E6EF4" w:rsidRPr="005D1C60" w:rsidRDefault="003E6EF4" w:rsidP="005D1C6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3.6. В случае признания торгов несостоявшимися,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3E6EF4" w:rsidRPr="005D1C60" w:rsidRDefault="003E6EF4" w:rsidP="005D1C6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3.7. В случае отмены торгов по причинам, не зависящим от сторон, Организатор торгов обязуется в течение 5 (Пяти) рабочих дней с даты принятия решения  об  отмене торгов возвратить поступившую на  его  счет  сумму  задатка  указанным  в п. 2.3. способом.</w:t>
      </w:r>
    </w:p>
    <w:p w:rsidR="003E6EF4" w:rsidRPr="005D1C60" w:rsidRDefault="003E6EF4" w:rsidP="005D1C60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6EF4" w:rsidRPr="005D1C60" w:rsidRDefault="003E6EF4" w:rsidP="005D1C60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b/>
          <w:bCs/>
          <w:sz w:val="22"/>
          <w:szCs w:val="22"/>
        </w:rPr>
        <w:t>4. Заключительные положения</w:t>
      </w:r>
    </w:p>
    <w:p w:rsidR="003E6EF4" w:rsidRPr="005D1C60" w:rsidRDefault="003E6EF4" w:rsidP="005D1C6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3E6EF4" w:rsidRPr="005D1C60" w:rsidRDefault="003E6EF4" w:rsidP="005D1C6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3E6EF4" w:rsidRPr="005D1C60" w:rsidRDefault="003E6EF4" w:rsidP="005D1C6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3E6EF4" w:rsidRPr="00622229" w:rsidRDefault="003E6EF4" w:rsidP="003E6EF4">
      <w:pPr>
        <w:rPr>
          <w:rFonts w:ascii="Times New Roman" w:hAnsi="Times New Roman" w:cs="Times New Roman"/>
        </w:rPr>
      </w:pPr>
    </w:p>
    <w:p w:rsidR="002002CB" w:rsidRDefault="002002CB" w:rsidP="002002CB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sub_500"/>
      <w:r>
        <w:rPr>
          <w:rFonts w:ascii="Times New Roman" w:hAnsi="Times New Roman" w:cs="Times New Roman"/>
          <w:b/>
          <w:sz w:val="24"/>
          <w:szCs w:val="24"/>
        </w:rPr>
        <w:t>5. Адреса и реквизиты сторон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784"/>
        <w:gridCol w:w="4785"/>
      </w:tblGrid>
      <w:tr w:rsidR="002002CB" w:rsidRPr="003E6EF4" w:rsidTr="002002CB">
        <w:tc>
          <w:tcPr>
            <w:tcW w:w="4784" w:type="dxa"/>
            <w:hideMark/>
          </w:tcPr>
          <w:bookmarkEnd w:id="3"/>
          <w:p w:rsidR="002002CB" w:rsidRPr="003E6EF4" w:rsidRDefault="002002CB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Организатор: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ООО «ОКТАН»: </w:t>
            </w:r>
          </w:p>
          <w:p w:rsidR="001E3EFE" w:rsidRPr="003E6EF4" w:rsidRDefault="002002CB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ИНН 1308081526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КПП 130801001, </w:t>
            </w:r>
          </w:p>
          <w:p w:rsidR="001E3EFE" w:rsidRPr="003E6EF4" w:rsidRDefault="001E3EFE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ОГРН 1021300658884,</w:t>
            </w:r>
          </w:p>
          <w:p w:rsidR="003E6EF4" w:rsidRDefault="001E3EF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 xml:space="preserve">431110, Республика Мордовия, </w:t>
            </w:r>
          </w:p>
          <w:p w:rsidR="002002CB" w:rsidRPr="003E6EF4" w:rsidRDefault="001E3EFE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Зубово- Полянский район, р.п. Зубова Поляна, ул. Фрунзе, д. 1 «В»</w:t>
            </w:r>
          </w:p>
          <w:p w:rsidR="003E6EF4" w:rsidRDefault="002002CB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р/с №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40702810220090000056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</w:p>
          <w:p w:rsidR="002002CB" w:rsidRPr="003E6EF4" w:rsidRDefault="002002CB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 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АО «Россельхозбанк»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</w:t>
            </w:r>
          </w:p>
          <w:p w:rsidR="002002CB" w:rsidRPr="003E6EF4" w:rsidRDefault="002002C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БИК 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048952750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к/с 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30101810900000000750</w:t>
            </w:r>
          </w:p>
          <w:p w:rsidR="002002CB" w:rsidRPr="003E6EF4" w:rsidRDefault="002002C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5" w:type="dxa"/>
            <w:hideMark/>
          </w:tcPr>
          <w:p w:rsidR="002002CB" w:rsidRPr="003E6EF4" w:rsidRDefault="002002C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Претендент:</w:t>
            </w:r>
          </w:p>
        </w:tc>
      </w:tr>
      <w:tr w:rsidR="002002CB" w:rsidRPr="003E6EF4" w:rsidTr="002002CB">
        <w:tc>
          <w:tcPr>
            <w:tcW w:w="4784" w:type="dxa"/>
            <w:hideMark/>
          </w:tcPr>
          <w:p w:rsidR="002002CB" w:rsidRPr="003E6EF4" w:rsidRDefault="001E3EFE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Конкурсный управляющий</w:t>
            </w:r>
          </w:p>
          <w:p w:rsidR="002002CB" w:rsidRPr="003E6EF4" w:rsidRDefault="002002C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r w:rsidR="001E3EFE"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ОКТАН</w:t>
            </w: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2002CB" w:rsidRPr="003E6EF4" w:rsidRDefault="002002CB" w:rsidP="001E3EF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</w:t>
            </w:r>
            <w:r w:rsidR="001E3EFE"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Г.Н. Богданова</w:t>
            </w:r>
          </w:p>
        </w:tc>
        <w:tc>
          <w:tcPr>
            <w:tcW w:w="4785" w:type="dxa"/>
          </w:tcPr>
          <w:p w:rsidR="002002CB" w:rsidRPr="003E6EF4" w:rsidRDefault="003E6EF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3E6EF4" w:rsidRPr="003E6EF4" w:rsidRDefault="003E6EF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6EF4" w:rsidRPr="003E6EF4" w:rsidRDefault="003E6EF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__________________/__________________/</w:t>
            </w:r>
          </w:p>
        </w:tc>
      </w:tr>
    </w:tbl>
    <w:p w:rsidR="00B112D4" w:rsidRDefault="00B112D4">
      <w:pPr>
        <w:rPr>
          <w:rFonts w:ascii="Times New Roman" w:hAnsi="Times New Roman" w:cs="Times New Roman"/>
          <w:sz w:val="22"/>
          <w:szCs w:val="22"/>
        </w:rPr>
      </w:pPr>
    </w:p>
    <w:p w:rsidR="00B112D4" w:rsidRDefault="00B112D4">
      <w:pPr>
        <w:widowControl/>
        <w:autoSpaceDE/>
        <w:autoSpaceDN/>
        <w:adjustRightInd/>
        <w:spacing w:before="120" w:after="100" w:afterAutospacing="1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422C43" w:rsidRDefault="00422C43" w:rsidP="00422C4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Договор о задатке по Лоту №2</w:t>
      </w:r>
    </w:p>
    <w:p w:rsidR="00422C43" w:rsidRDefault="00422C43" w:rsidP="00422C43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06"/>
        <w:gridCol w:w="4545"/>
      </w:tblGrid>
      <w:tr w:rsidR="003D47A7" w:rsidTr="00DC603C">
        <w:tc>
          <w:tcPr>
            <w:tcW w:w="4306" w:type="dxa"/>
            <w:hideMark/>
          </w:tcPr>
          <w:p w:rsidR="003D47A7" w:rsidRDefault="003D47A7" w:rsidP="002D619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Рязань</w:t>
            </w:r>
          </w:p>
        </w:tc>
        <w:tc>
          <w:tcPr>
            <w:tcW w:w="4545" w:type="dxa"/>
            <w:hideMark/>
          </w:tcPr>
          <w:p w:rsidR="003D47A7" w:rsidRDefault="003D47A7" w:rsidP="002D619C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«___»______________ 2017 г.</w:t>
            </w:r>
          </w:p>
        </w:tc>
      </w:tr>
    </w:tbl>
    <w:p w:rsidR="003D47A7" w:rsidRDefault="003D47A7" w:rsidP="003D47A7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3D47A7" w:rsidRPr="005D1C60" w:rsidRDefault="003D47A7" w:rsidP="003D47A7">
      <w:pPr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Конкурсный управляющий ООО «Октан» Богданова Галина Николаевна  действующий на основании Решения Арбитражного суда Республики Мордовия от 10.12.15 г. дело №А39-5374/2014, именуемый в дальнейшем «Организатор», с одной стороны, и ______________________________ в лице ___________________________, действующего на основании _____________, именуемое в дальнейшем «Претендент», с другой стороны, заключили настоящий Договор о нижеследующем:</w:t>
      </w:r>
    </w:p>
    <w:p w:rsidR="003D47A7" w:rsidRPr="005D1C60" w:rsidRDefault="003D47A7" w:rsidP="003D47A7">
      <w:pPr>
        <w:ind w:left="-284"/>
        <w:contextualSpacing/>
        <w:rPr>
          <w:rFonts w:ascii="Times New Roman" w:hAnsi="Times New Roman" w:cs="Times New Roman"/>
          <w:sz w:val="22"/>
          <w:szCs w:val="22"/>
        </w:rPr>
      </w:pPr>
    </w:p>
    <w:p w:rsidR="003D47A7" w:rsidRPr="008609FF" w:rsidRDefault="003D47A7" w:rsidP="008609FF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09FF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3D47A7" w:rsidRPr="003D47A7" w:rsidRDefault="003D47A7" w:rsidP="003D47A7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3D47A7">
        <w:rPr>
          <w:rFonts w:ascii="Times New Roman" w:hAnsi="Times New Roman" w:cs="Times New Roman"/>
          <w:sz w:val="22"/>
          <w:szCs w:val="22"/>
        </w:rPr>
        <w:t xml:space="preserve">1.1. Для участия в открытых торгах в форме публичного предложения,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ООО «ОКТАН»:   </w:t>
      </w:r>
    </w:p>
    <w:p w:rsidR="003D47A7" w:rsidRPr="00DC603C" w:rsidRDefault="003D47A7" w:rsidP="003D47A7">
      <w:pPr>
        <w:rPr>
          <w:rFonts w:ascii="Times New Roman" w:hAnsi="Times New Roman" w:cs="Times New Roman"/>
          <w:b/>
          <w:sz w:val="22"/>
          <w:szCs w:val="22"/>
        </w:rPr>
      </w:pPr>
      <w:r w:rsidRPr="003D47A7">
        <w:rPr>
          <w:rFonts w:ascii="Times New Roman" w:hAnsi="Times New Roman" w:cs="Times New Roman"/>
          <w:sz w:val="22"/>
          <w:szCs w:val="22"/>
        </w:rPr>
        <w:t>Лот №</w:t>
      </w:r>
      <w:r w:rsidR="00DC603C">
        <w:rPr>
          <w:rFonts w:ascii="Times New Roman" w:hAnsi="Times New Roman" w:cs="Times New Roman"/>
          <w:sz w:val="22"/>
          <w:szCs w:val="22"/>
        </w:rPr>
        <w:t>2</w:t>
      </w:r>
      <w:r w:rsidRPr="003D47A7">
        <w:rPr>
          <w:rFonts w:ascii="Times New Roman" w:hAnsi="Times New Roman" w:cs="Times New Roman"/>
          <w:sz w:val="22"/>
          <w:szCs w:val="22"/>
        </w:rPr>
        <w:t>. Автозаправочная станция №6, в т.ч. здание операторской 24,7 м2, уборная, ограждение, расположенные по адресу: Республика Мордовия, Зубово-Полянский район, с. Ширингуши, ул.</w:t>
      </w:r>
      <w:r w:rsidRPr="003D47A7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3D47A7">
        <w:rPr>
          <w:rFonts w:ascii="Times New Roman" w:hAnsi="Times New Roman" w:cs="Times New Roman"/>
          <w:sz w:val="22"/>
          <w:szCs w:val="22"/>
        </w:rPr>
        <w:t xml:space="preserve">Шоссейная, д. 19, инв. №11149 (литера А), условный номер 13-13-02/021/2007-274,  право аренды земельного участка (кадастровый номер 13:08:0205001:269) площадью 900 м2, в т. ч. иное оборудование. Начальная цена – 6496200 руб.  - (далее по тексту «Имущество») - Претендент  перечисляет,  а  Организатор торгов принимает  задаток в сумме 10 (десять) % от начальной цены лота,  что составляет  </w:t>
      </w:r>
      <w:r w:rsidR="00DC603C" w:rsidRPr="00DC603C">
        <w:rPr>
          <w:rFonts w:ascii="Times New Roman" w:hAnsi="Times New Roman" w:cs="Times New Roman"/>
          <w:b/>
          <w:sz w:val="22"/>
          <w:szCs w:val="22"/>
        </w:rPr>
        <w:t>298825</w:t>
      </w:r>
      <w:r w:rsidRPr="00DC603C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DC603C" w:rsidRPr="00DC603C">
        <w:rPr>
          <w:rFonts w:ascii="Times New Roman" w:hAnsi="Times New Roman" w:cs="Times New Roman"/>
          <w:b/>
          <w:sz w:val="22"/>
          <w:szCs w:val="22"/>
        </w:rPr>
        <w:t>Двести девяносто восемь тысяч восемьсот двадцать пять</w:t>
      </w:r>
      <w:r w:rsidRPr="00DC603C">
        <w:rPr>
          <w:rFonts w:ascii="Times New Roman" w:hAnsi="Times New Roman" w:cs="Times New Roman"/>
          <w:b/>
          <w:sz w:val="22"/>
          <w:szCs w:val="22"/>
        </w:rPr>
        <w:t xml:space="preserve">) руб. </w:t>
      </w:r>
      <w:r w:rsidR="00DC603C" w:rsidRPr="00DC603C">
        <w:rPr>
          <w:rFonts w:ascii="Times New Roman" w:hAnsi="Times New Roman" w:cs="Times New Roman"/>
          <w:b/>
          <w:sz w:val="22"/>
          <w:szCs w:val="22"/>
        </w:rPr>
        <w:t>20 коп.</w:t>
      </w:r>
    </w:p>
    <w:p w:rsidR="003D47A7" w:rsidRPr="003D47A7" w:rsidRDefault="003D47A7" w:rsidP="003D47A7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3D47A7">
        <w:rPr>
          <w:rFonts w:ascii="Times New Roman" w:hAnsi="Times New Roman" w:cs="Times New Roman"/>
          <w:sz w:val="22"/>
          <w:szCs w:val="22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 по следующим реквизитам:</w:t>
      </w:r>
    </w:p>
    <w:p w:rsidR="003D47A7" w:rsidRPr="003D47A7" w:rsidRDefault="003D47A7" w:rsidP="003D47A7">
      <w:pPr>
        <w:ind w:firstLine="992"/>
        <w:contextualSpacing/>
        <w:rPr>
          <w:rFonts w:ascii="Times New Roman" w:hAnsi="Times New Roman" w:cs="Times New Roman"/>
          <w:sz w:val="22"/>
          <w:szCs w:val="22"/>
        </w:rPr>
      </w:pPr>
      <w:r w:rsidRPr="003D47A7">
        <w:rPr>
          <w:rFonts w:ascii="Times New Roman" w:hAnsi="Times New Roman" w:cs="Times New Roman"/>
          <w:spacing w:val="-4"/>
          <w:sz w:val="22"/>
          <w:szCs w:val="22"/>
        </w:rPr>
        <w:t xml:space="preserve">ООО «ОКТАН»: </w:t>
      </w:r>
      <w:r w:rsidRPr="003D47A7">
        <w:rPr>
          <w:rFonts w:ascii="Times New Roman" w:hAnsi="Times New Roman" w:cs="Times New Roman"/>
          <w:sz w:val="22"/>
          <w:szCs w:val="22"/>
        </w:rPr>
        <w:t>ИНН 1308081526</w:t>
      </w:r>
      <w:r w:rsidRPr="003D47A7">
        <w:rPr>
          <w:rFonts w:ascii="Times New Roman" w:hAnsi="Times New Roman" w:cs="Times New Roman"/>
          <w:spacing w:val="-4"/>
          <w:sz w:val="22"/>
          <w:szCs w:val="22"/>
        </w:rPr>
        <w:t xml:space="preserve"> КПП 130801001, р/с №</w:t>
      </w:r>
      <w:r w:rsidRPr="003D47A7">
        <w:rPr>
          <w:rFonts w:ascii="Times New Roman" w:hAnsi="Times New Roman" w:cs="Times New Roman"/>
          <w:sz w:val="22"/>
          <w:szCs w:val="22"/>
        </w:rPr>
        <w:t>40702810220090000056</w:t>
      </w:r>
      <w:r w:rsidRPr="003D47A7">
        <w:rPr>
          <w:rFonts w:ascii="Times New Roman" w:hAnsi="Times New Roman" w:cs="Times New Roman"/>
          <w:spacing w:val="-4"/>
          <w:sz w:val="22"/>
          <w:szCs w:val="22"/>
        </w:rPr>
        <w:t xml:space="preserve"> в </w:t>
      </w:r>
      <w:r w:rsidRPr="003D47A7">
        <w:rPr>
          <w:rFonts w:ascii="Times New Roman" w:hAnsi="Times New Roman" w:cs="Times New Roman"/>
          <w:sz w:val="22"/>
          <w:szCs w:val="22"/>
        </w:rPr>
        <w:t>АО «Россельхозбанк»</w:t>
      </w:r>
      <w:r w:rsidRPr="003D47A7">
        <w:rPr>
          <w:rFonts w:ascii="Times New Roman" w:hAnsi="Times New Roman" w:cs="Times New Roman"/>
          <w:spacing w:val="-4"/>
          <w:sz w:val="22"/>
          <w:szCs w:val="22"/>
        </w:rPr>
        <w:t>, БИК </w:t>
      </w:r>
      <w:r w:rsidRPr="003D47A7">
        <w:rPr>
          <w:rFonts w:ascii="Times New Roman" w:hAnsi="Times New Roman" w:cs="Times New Roman"/>
          <w:sz w:val="22"/>
          <w:szCs w:val="22"/>
        </w:rPr>
        <w:t>048952750</w:t>
      </w:r>
      <w:r w:rsidRPr="003D47A7">
        <w:rPr>
          <w:rFonts w:ascii="Times New Roman" w:hAnsi="Times New Roman" w:cs="Times New Roman"/>
          <w:spacing w:val="-4"/>
          <w:sz w:val="22"/>
          <w:szCs w:val="22"/>
        </w:rPr>
        <w:t xml:space="preserve">, к/с </w:t>
      </w:r>
      <w:r w:rsidRPr="003D47A7">
        <w:rPr>
          <w:rFonts w:ascii="Times New Roman" w:hAnsi="Times New Roman" w:cs="Times New Roman"/>
          <w:sz w:val="22"/>
          <w:szCs w:val="22"/>
        </w:rPr>
        <w:t>30101810900000000750, назначение платежа - «Задаток за лот №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3D47A7">
        <w:rPr>
          <w:rFonts w:ascii="Times New Roman" w:hAnsi="Times New Roman" w:cs="Times New Roman"/>
          <w:sz w:val="22"/>
          <w:szCs w:val="22"/>
        </w:rPr>
        <w:t>, дело о банкротстве А39-5374/2014.</w:t>
      </w:r>
    </w:p>
    <w:p w:rsidR="003D47A7" w:rsidRPr="005D1C60" w:rsidRDefault="003D47A7" w:rsidP="003D47A7">
      <w:pPr>
        <w:ind w:left="-284"/>
        <w:contextualSpacing/>
        <w:rPr>
          <w:sz w:val="22"/>
          <w:szCs w:val="22"/>
        </w:rPr>
      </w:pPr>
    </w:p>
    <w:p w:rsidR="003D47A7" w:rsidRPr="005D1C60" w:rsidRDefault="003D47A7" w:rsidP="003D47A7">
      <w:pPr>
        <w:ind w:left="-28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1C60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</w:p>
    <w:p w:rsidR="003D47A7" w:rsidRPr="005D1C60" w:rsidRDefault="003D47A7" w:rsidP="003D47A7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5D1C60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5D1C60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на дату подачи заявки. Задаток считается внесенным с даты поступления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банка. Копия платежного поручения с отметкой банка об исполнении, подтверждающая  внесение задатка, должна быть приложена к заявке). </w:t>
      </w:r>
    </w:p>
    <w:p w:rsidR="003D47A7" w:rsidRPr="005D1C60" w:rsidRDefault="003D47A7" w:rsidP="003D47A7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3D47A7" w:rsidRPr="005D1C60" w:rsidRDefault="003D47A7" w:rsidP="003D47A7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3D47A7" w:rsidRPr="005D1C60" w:rsidRDefault="003D47A7" w:rsidP="003D47A7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3D47A7" w:rsidRPr="005D1C60" w:rsidRDefault="003D47A7" w:rsidP="003D47A7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2.4. На денежные  средства,  перечисленные  в  соответствии  с  настоящим Договором, проценты не начисляются.</w:t>
      </w:r>
    </w:p>
    <w:p w:rsidR="003D47A7" w:rsidRPr="005D1C60" w:rsidRDefault="003D47A7" w:rsidP="003D47A7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3D47A7" w:rsidRPr="005D1C60" w:rsidRDefault="003D47A7" w:rsidP="003D47A7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3D47A7" w:rsidRPr="005D1C60" w:rsidRDefault="003D47A7" w:rsidP="003D47A7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b/>
          <w:bCs/>
          <w:sz w:val="22"/>
          <w:szCs w:val="22"/>
        </w:rPr>
        <w:t>3. Возврат денежных средств</w:t>
      </w:r>
    </w:p>
    <w:p w:rsidR="003D47A7" w:rsidRPr="005D1C60" w:rsidRDefault="003D47A7" w:rsidP="003D47A7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3.1. В случае,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3D47A7" w:rsidRPr="005D1C60" w:rsidRDefault="003D47A7" w:rsidP="003D47A7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 xml:space="preserve">3.2. В случае,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</w:t>
      </w:r>
      <w:r w:rsidRPr="005D1C60">
        <w:rPr>
          <w:rFonts w:ascii="Times New Roman" w:hAnsi="Times New Roman" w:cs="Times New Roman"/>
          <w:sz w:val="22"/>
          <w:szCs w:val="22"/>
        </w:rPr>
        <w:lastRenderedPageBreak/>
        <w:t>течение  5 (Пяти)  рабочих  дней  с  даты подписания протокола о результатах проведения торгов.</w:t>
      </w:r>
    </w:p>
    <w:p w:rsidR="003D47A7" w:rsidRPr="005D1C60" w:rsidRDefault="003D47A7" w:rsidP="003D47A7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с даты получения Организатором письменного уведомления от Претендента об отзыве заявки.</w:t>
      </w:r>
    </w:p>
    <w:p w:rsidR="003D47A7" w:rsidRPr="005D1C60" w:rsidRDefault="003D47A7" w:rsidP="003D47A7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3.4.</w:t>
      </w:r>
      <w:r w:rsidRPr="005D1C60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5D1C60">
        <w:rPr>
          <w:rFonts w:ascii="Times New Roman" w:hAnsi="Times New Roman" w:cs="Times New Roman"/>
          <w:sz w:val="22"/>
          <w:szCs w:val="22"/>
        </w:rPr>
        <w:t>В случае,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3D47A7" w:rsidRPr="005D1C60" w:rsidRDefault="003D47A7" w:rsidP="003D47A7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3D47A7" w:rsidRPr="005D1C60" w:rsidRDefault="003D47A7" w:rsidP="003D47A7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3.6. В случае признания торгов несостоявшимися,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3D47A7" w:rsidRPr="005D1C60" w:rsidRDefault="003D47A7" w:rsidP="003D47A7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3.7. В случае отмены торгов по причинам, не зависящим от сторон, Организатор торгов обязуется в течение 5 (Пяти) рабочих дней с даты принятия решения  об  отмене торгов возвратить поступившую на  его  счет  сумму  задатка  указанным  в п. 2.3. способом.</w:t>
      </w:r>
    </w:p>
    <w:p w:rsidR="003D47A7" w:rsidRPr="005D1C60" w:rsidRDefault="003D47A7" w:rsidP="003D47A7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D47A7" w:rsidRPr="005D1C60" w:rsidRDefault="003D47A7" w:rsidP="003D47A7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b/>
          <w:bCs/>
          <w:sz w:val="22"/>
          <w:szCs w:val="22"/>
        </w:rPr>
        <w:t>4. Заключительные положения</w:t>
      </w:r>
    </w:p>
    <w:p w:rsidR="003D47A7" w:rsidRPr="005D1C60" w:rsidRDefault="003D47A7" w:rsidP="003D47A7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3D47A7" w:rsidRPr="005D1C60" w:rsidRDefault="003D47A7" w:rsidP="003D47A7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3D47A7" w:rsidRPr="005D1C60" w:rsidRDefault="003D47A7" w:rsidP="003D47A7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3D47A7" w:rsidRPr="00622229" w:rsidRDefault="003D47A7" w:rsidP="003D47A7">
      <w:pPr>
        <w:rPr>
          <w:rFonts w:ascii="Times New Roman" w:hAnsi="Times New Roman" w:cs="Times New Roman"/>
        </w:rPr>
      </w:pPr>
    </w:p>
    <w:p w:rsidR="003D47A7" w:rsidRDefault="003D47A7" w:rsidP="003D47A7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Адреса и реквизиты сторон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784"/>
        <w:gridCol w:w="4785"/>
      </w:tblGrid>
      <w:tr w:rsidR="003D47A7" w:rsidRPr="003E6EF4" w:rsidTr="002D619C">
        <w:tc>
          <w:tcPr>
            <w:tcW w:w="4784" w:type="dxa"/>
            <w:hideMark/>
          </w:tcPr>
          <w:p w:rsidR="003D47A7" w:rsidRPr="003E6EF4" w:rsidRDefault="003D47A7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Организатор: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ООО «ОКТАН»: </w:t>
            </w:r>
          </w:p>
          <w:p w:rsidR="003D47A7" w:rsidRPr="003E6EF4" w:rsidRDefault="003D47A7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ИНН 1308081526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КПП 130801001, </w:t>
            </w:r>
          </w:p>
          <w:p w:rsidR="003D47A7" w:rsidRPr="003E6EF4" w:rsidRDefault="003D47A7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ОГРН 1021300658884,</w:t>
            </w:r>
          </w:p>
          <w:p w:rsidR="003D47A7" w:rsidRDefault="003D47A7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 xml:space="preserve">431110, Республика Мордовия, </w:t>
            </w:r>
          </w:p>
          <w:p w:rsidR="003D47A7" w:rsidRPr="003E6EF4" w:rsidRDefault="003D47A7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Зубово- Полянский район, р.п. Зубова Поляна, ул. Фрунзе, д. 1 «В»</w:t>
            </w:r>
          </w:p>
          <w:p w:rsidR="003D47A7" w:rsidRDefault="003D47A7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р/с №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40702810220090000056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</w:p>
          <w:p w:rsidR="003D47A7" w:rsidRPr="003E6EF4" w:rsidRDefault="003D47A7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 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АО «Россельхозбанк»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</w:t>
            </w:r>
          </w:p>
          <w:p w:rsidR="003D47A7" w:rsidRPr="003E6EF4" w:rsidRDefault="003D47A7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БИК 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048952750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к/с 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30101810900000000750</w:t>
            </w:r>
          </w:p>
          <w:p w:rsidR="003D47A7" w:rsidRPr="003E6EF4" w:rsidRDefault="003D47A7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5" w:type="dxa"/>
            <w:hideMark/>
          </w:tcPr>
          <w:p w:rsidR="003D47A7" w:rsidRPr="003E6EF4" w:rsidRDefault="003D47A7" w:rsidP="002D619C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Претендент:</w:t>
            </w:r>
          </w:p>
        </w:tc>
      </w:tr>
      <w:tr w:rsidR="003D47A7" w:rsidRPr="003E6EF4" w:rsidTr="002D619C">
        <w:tc>
          <w:tcPr>
            <w:tcW w:w="4784" w:type="dxa"/>
            <w:hideMark/>
          </w:tcPr>
          <w:p w:rsidR="003D47A7" w:rsidRPr="003E6EF4" w:rsidRDefault="003D47A7" w:rsidP="002D619C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Конкурсный управляющий</w:t>
            </w:r>
          </w:p>
          <w:p w:rsidR="003D47A7" w:rsidRPr="003E6EF4" w:rsidRDefault="003D47A7" w:rsidP="002D619C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ООО «ОКТАН»</w:t>
            </w:r>
          </w:p>
          <w:p w:rsidR="003D47A7" w:rsidRPr="003E6EF4" w:rsidRDefault="003D47A7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 Г.Н. Богданова</w:t>
            </w:r>
          </w:p>
        </w:tc>
        <w:tc>
          <w:tcPr>
            <w:tcW w:w="4785" w:type="dxa"/>
          </w:tcPr>
          <w:p w:rsidR="003D47A7" w:rsidRPr="003E6EF4" w:rsidRDefault="003D47A7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3D47A7" w:rsidRPr="003E6EF4" w:rsidRDefault="003D47A7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47A7" w:rsidRPr="003E6EF4" w:rsidRDefault="003D47A7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__________________/__________________/</w:t>
            </w:r>
          </w:p>
        </w:tc>
      </w:tr>
    </w:tbl>
    <w:p w:rsidR="008609FF" w:rsidRDefault="008609FF">
      <w:pPr>
        <w:rPr>
          <w:rFonts w:ascii="Times New Roman" w:hAnsi="Times New Roman" w:cs="Times New Roman"/>
          <w:sz w:val="22"/>
          <w:szCs w:val="22"/>
        </w:rPr>
      </w:pPr>
    </w:p>
    <w:p w:rsidR="008609FF" w:rsidRDefault="008609FF">
      <w:pPr>
        <w:widowControl/>
        <w:autoSpaceDE/>
        <w:autoSpaceDN/>
        <w:adjustRightInd/>
        <w:spacing w:before="120" w:after="100" w:afterAutospacing="1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8609FF" w:rsidRDefault="008609FF" w:rsidP="008609F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задатке по Лоту №</w:t>
      </w:r>
      <w:r w:rsidR="00DC603C">
        <w:rPr>
          <w:rFonts w:ascii="Times New Roman" w:hAnsi="Times New Roman" w:cs="Times New Roman"/>
          <w:b/>
          <w:sz w:val="24"/>
          <w:szCs w:val="24"/>
        </w:rPr>
        <w:t>3</w:t>
      </w:r>
    </w:p>
    <w:p w:rsidR="008609FF" w:rsidRDefault="008609FF" w:rsidP="008609FF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06"/>
        <w:gridCol w:w="4545"/>
      </w:tblGrid>
      <w:tr w:rsidR="008609FF" w:rsidTr="002D619C">
        <w:tc>
          <w:tcPr>
            <w:tcW w:w="4925" w:type="dxa"/>
            <w:hideMark/>
          </w:tcPr>
          <w:p w:rsidR="008609FF" w:rsidRDefault="008609FF" w:rsidP="002D619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Рязань</w:t>
            </w:r>
          </w:p>
        </w:tc>
        <w:tc>
          <w:tcPr>
            <w:tcW w:w="4926" w:type="dxa"/>
            <w:hideMark/>
          </w:tcPr>
          <w:p w:rsidR="008609FF" w:rsidRDefault="008609FF" w:rsidP="002D619C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«___»______________ 2017 г.</w:t>
            </w:r>
          </w:p>
        </w:tc>
      </w:tr>
    </w:tbl>
    <w:p w:rsidR="008609FF" w:rsidRDefault="008609FF" w:rsidP="008609FF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8609FF" w:rsidRPr="005D1C60" w:rsidRDefault="008609FF" w:rsidP="008609FF">
      <w:pPr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Конкурсный управляющий ООО «Октан» Богданова Галина Николаевна  действующий на основании Решения Арбитражного суда Республики Мордовия от 10.12.15 г. дело №А39-5374/2014, именуемый в дальнейшем «Организатор», с одной стороны, и ______________________________ в лице ___________________________, действующего на основании _____________, именуемое в дальнейшем «Претендент», с другой стороны, заключили настоящий Договор о нижеследующем:</w:t>
      </w:r>
    </w:p>
    <w:p w:rsidR="008609FF" w:rsidRPr="005D1C60" w:rsidRDefault="008609FF" w:rsidP="008609FF">
      <w:pPr>
        <w:ind w:left="-284"/>
        <w:contextualSpacing/>
        <w:rPr>
          <w:rFonts w:ascii="Times New Roman" w:hAnsi="Times New Roman" w:cs="Times New Roman"/>
          <w:sz w:val="22"/>
          <w:szCs w:val="22"/>
        </w:rPr>
      </w:pPr>
    </w:p>
    <w:p w:rsidR="008609FF" w:rsidRPr="008609FF" w:rsidRDefault="008609FF" w:rsidP="008609FF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09FF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8609FF" w:rsidRPr="008609FF" w:rsidRDefault="008609FF" w:rsidP="008609FF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609FF">
        <w:rPr>
          <w:rFonts w:ascii="Times New Roman" w:hAnsi="Times New Roman" w:cs="Times New Roman"/>
          <w:sz w:val="22"/>
          <w:szCs w:val="22"/>
        </w:rPr>
        <w:t xml:space="preserve">1.1. Для участия в открытых торгах в форме публичного предложения,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ООО «ОКТАН»:   </w:t>
      </w:r>
    </w:p>
    <w:p w:rsidR="008609FF" w:rsidRPr="00DC603C" w:rsidRDefault="008609FF" w:rsidP="008609FF">
      <w:pPr>
        <w:rPr>
          <w:rFonts w:ascii="Times New Roman" w:hAnsi="Times New Roman" w:cs="Times New Roman"/>
          <w:b/>
          <w:sz w:val="22"/>
          <w:szCs w:val="22"/>
        </w:rPr>
      </w:pPr>
      <w:r w:rsidRPr="008609FF">
        <w:rPr>
          <w:rFonts w:ascii="Times New Roman" w:hAnsi="Times New Roman" w:cs="Times New Roman"/>
          <w:sz w:val="22"/>
          <w:szCs w:val="22"/>
        </w:rPr>
        <w:t>Лот №</w:t>
      </w:r>
      <w:r w:rsidR="00DC603C">
        <w:rPr>
          <w:rFonts w:ascii="Times New Roman" w:hAnsi="Times New Roman" w:cs="Times New Roman"/>
          <w:sz w:val="22"/>
          <w:szCs w:val="22"/>
        </w:rPr>
        <w:t>3</w:t>
      </w:r>
      <w:r w:rsidRPr="008609FF">
        <w:rPr>
          <w:rFonts w:ascii="Times New Roman" w:hAnsi="Times New Roman" w:cs="Times New Roman"/>
          <w:sz w:val="22"/>
          <w:szCs w:val="22"/>
        </w:rPr>
        <w:t xml:space="preserve">. Автозаправочная станция №8, в т.ч. здание автозаправочная станции 165,6 м2  (единый объект – здания и сооружения), расположенные по адресу: Республика Мордовия, Зубово-Полянский район, п. Аким-Сергиевка, ул. Алтухова, примерно в 1530 м. по напр. ЮВ, инв. №89:221:002:000137350, условный номер 13-13-02/025/2011-236, право аренды земельного участка (кадастровый номер 13:08:0121005:135) площадью 60 000 м2, в т. ч. иное оборудование. Начальная цена – 10 263 600 руб.  - (далее по тексту «Имущество») - Претендент  перечисляет,  а  Организатор торгов принимает  задаток в сумме 10 (десять) % от начальной цены лота,  что составляет  </w:t>
      </w:r>
      <w:r w:rsidR="00DC603C" w:rsidRPr="00DC603C">
        <w:rPr>
          <w:rFonts w:ascii="Times New Roman" w:hAnsi="Times New Roman" w:cs="Times New Roman"/>
          <w:b/>
          <w:sz w:val="22"/>
          <w:szCs w:val="22"/>
        </w:rPr>
        <w:t>472125</w:t>
      </w:r>
      <w:r w:rsidRPr="00DC603C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DC603C">
        <w:rPr>
          <w:rFonts w:ascii="Times New Roman" w:hAnsi="Times New Roman" w:cs="Times New Roman"/>
          <w:b/>
          <w:sz w:val="22"/>
          <w:szCs w:val="22"/>
        </w:rPr>
        <w:t>Четыреста семьдесят две тысячи сто двадцать пять</w:t>
      </w:r>
      <w:r w:rsidRPr="00DC603C">
        <w:rPr>
          <w:rFonts w:ascii="Times New Roman" w:hAnsi="Times New Roman" w:cs="Times New Roman"/>
          <w:b/>
          <w:sz w:val="22"/>
          <w:szCs w:val="22"/>
        </w:rPr>
        <w:t xml:space="preserve">) руб. </w:t>
      </w:r>
      <w:r w:rsidR="00DC603C" w:rsidRPr="00DC603C">
        <w:rPr>
          <w:rFonts w:ascii="Times New Roman" w:hAnsi="Times New Roman" w:cs="Times New Roman"/>
          <w:b/>
          <w:sz w:val="22"/>
          <w:szCs w:val="22"/>
        </w:rPr>
        <w:t>60 коп.</w:t>
      </w:r>
    </w:p>
    <w:p w:rsidR="008609FF" w:rsidRPr="008609FF" w:rsidRDefault="008609FF" w:rsidP="008609FF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609FF">
        <w:rPr>
          <w:rFonts w:ascii="Times New Roman" w:hAnsi="Times New Roman" w:cs="Times New Roman"/>
          <w:sz w:val="22"/>
          <w:szCs w:val="22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 по следующим реквизитам:</w:t>
      </w:r>
    </w:p>
    <w:p w:rsidR="008609FF" w:rsidRPr="008609FF" w:rsidRDefault="008609FF" w:rsidP="008609FF">
      <w:pPr>
        <w:ind w:firstLine="992"/>
        <w:contextualSpacing/>
        <w:rPr>
          <w:rFonts w:ascii="Times New Roman" w:hAnsi="Times New Roman" w:cs="Times New Roman"/>
          <w:sz w:val="22"/>
          <w:szCs w:val="22"/>
        </w:rPr>
      </w:pPr>
      <w:r w:rsidRPr="008609FF">
        <w:rPr>
          <w:rFonts w:ascii="Times New Roman" w:hAnsi="Times New Roman" w:cs="Times New Roman"/>
          <w:spacing w:val="-4"/>
          <w:sz w:val="22"/>
          <w:szCs w:val="22"/>
        </w:rPr>
        <w:t xml:space="preserve">ООО «ОКТАН»: </w:t>
      </w:r>
      <w:r w:rsidRPr="008609FF">
        <w:rPr>
          <w:rFonts w:ascii="Times New Roman" w:hAnsi="Times New Roman" w:cs="Times New Roman"/>
          <w:sz w:val="22"/>
          <w:szCs w:val="22"/>
        </w:rPr>
        <w:t>ИНН 1308081526</w:t>
      </w:r>
      <w:r w:rsidRPr="008609FF">
        <w:rPr>
          <w:rFonts w:ascii="Times New Roman" w:hAnsi="Times New Roman" w:cs="Times New Roman"/>
          <w:spacing w:val="-4"/>
          <w:sz w:val="22"/>
          <w:szCs w:val="22"/>
        </w:rPr>
        <w:t xml:space="preserve"> КПП 130801001, р/с №</w:t>
      </w:r>
      <w:r w:rsidRPr="008609FF">
        <w:rPr>
          <w:rFonts w:ascii="Times New Roman" w:hAnsi="Times New Roman" w:cs="Times New Roman"/>
          <w:sz w:val="22"/>
          <w:szCs w:val="22"/>
        </w:rPr>
        <w:t>40702810220090000056</w:t>
      </w:r>
      <w:r w:rsidRPr="008609FF">
        <w:rPr>
          <w:rFonts w:ascii="Times New Roman" w:hAnsi="Times New Roman" w:cs="Times New Roman"/>
          <w:spacing w:val="-4"/>
          <w:sz w:val="22"/>
          <w:szCs w:val="22"/>
        </w:rPr>
        <w:t xml:space="preserve"> в </w:t>
      </w:r>
      <w:r w:rsidRPr="008609FF">
        <w:rPr>
          <w:rFonts w:ascii="Times New Roman" w:hAnsi="Times New Roman" w:cs="Times New Roman"/>
          <w:sz w:val="22"/>
          <w:szCs w:val="22"/>
        </w:rPr>
        <w:t>АО «Россельхозбанк»</w:t>
      </w:r>
      <w:r w:rsidRPr="008609FF">
        <w:rPr>
          <w:rFonts w:ascii="Times New Roman" w:hAnsi="Times New Roman" w:cs="Times New Roman"/>
          <w:spacing w:val="-4"/>
          <w:sz w:val="22"/>
          <w:szCs w:val="22"/>
        </w:rPr>
        <w:t>, БИК </w:t>
      </w:r>
      <w:r w:rsidRPr="008609FF">
        <w:rPr>
          <w:rFonts w:ascii="Times New Roman" w:hAnsi="Times New Roman" w:cs="Times New Roman"/>
          <w:sz w:val="22"/>
          <w:szCs w:val="22"/>
        </w:rPr>
        <w:t>048952750</w:t>
      </w:r>
      <w:r w:rsidRPr="008609FF">
        <w:rPr>
          <w:rFonts w:ascii="Times New Roman" w:hAnsi="Times New Roman" w:cs="Times New Roman"/>
          <w:spacing w:val="-4"/>
          <w:sz w:val="22"/>
          <w:szCs w:val="22"/>
        </w:rPr>
        <w:t xml:space="preserve">, к/с </w:t>
      </w:r>
      <w:r w:rsidRPr="008609FF">
        <w:rPr>
          <w:rFonts w:ascii="Times New Roman" w:hAnsi="Times New Roman" w:cs="Times New Roman"/>
          <w:sz w:val="22"/>
          <w:szCs w:val="22"/>
        </w:rPr>
        <w:t>30101810900000000750, назначение платежа - «Задаток за лот №5, дело о банкротстве А39-5374/2014.</w:t>
      </w:r>
    </w:p>
    <w:p w:rsidR="008609FF" w:rsidRPr="008609FF" w:rsidRDefault="008609FF" w:rsidP="008609FF">
      <w:pPr>
        <w:ind w:left="-284"/>
        <w:contextualSpacing/>
        <w:rPr>
          <w:rFonts w:ascii="Times New Roman" w:hAnsi="Times New Roman" w:cs="Times New Roman"/>
          <w:sz w:val="22"/>
          <w:szCs w:val="22"/>
        </w:rPr>
      </w:pPr>
    </w:p>
    <w:p w:rsidR="008609FF" w:rsidRPr="005D1C60" w:rsidRDefault="008609FF" w:rsidP="008609FF">
      <w:pPr>
        <w:ind w:left="-28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1C60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</w:p>
    <w:p w:rsidR="008609FF" w:rsidRPr="005D1C60" w:rsidRDefault="008609FF" w:rsidP="008609FF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5D1C60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5D1C60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на дату подачи заявки. Задаток считается внесенным с даты поступления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банка. Копия платежного поручения с отметкой банка об исполнении, подтверждающая  внесение задатка, должна быть приложена к заявке). </w:t>
      </w:r>
    </w:p>
    <w:p w:rsidR="008609FF" w:rsidRPr="005D1C60" w:rsidRDefault="008609FF" w:rsidP="008609FF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2.4. На денежные  средства,  перечисленные  в  соответствии  с  настоящим Договором, проценты не начисляются.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8609FF" w:rsidRPr="005D1C60" w:rsidRDefault="008609FF" w:rsidP="008609FF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b/>
          <w:bCs/>
          <w:sz w:val="22"/>
          <w:szCs w:val="22"/>
        </w:rPr>
        <w:t>3. Возврат денежных средств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3.1. В случае,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3.2. В случае,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с даты получения Организатором письменного уведомления от Претендента об отзыве заявки.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3.4.</w:t>
      </w:r>
      <w:r w:rsidRPr="005D1C60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5D1C60">
        <w:rPr>
          <w:rFonts w:ascii="Times New Roman" w:hAnsi="Times New Roman" w:cs="Times New Roman"/>
          <w:sz w:val="22"/>
          <w:szCs w:val="22"/>
        </w:rPr>
        <w:t>В случае,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3.6. В случае признания торгов несостоявшимися,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3.7. В случае отмены торгов по причинам, не зависящим от сторон, Организатор торгов обязуется в течение 5 (Пяти) рабочих дней с даты принятия решения  об  отмене торгов возвратить поступившую на  его  счет  сумму  задатка  указанным  в п. 2.3. способом.</w:t>
      </w:r>
    </w:p>
    <w:p w:rsidR="008609FF" w:rsidRPr="005D1C60" w:rsidRDefault="008609FF" w:rsidP="008609FF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609FF" w:rsidRPr="005D1C60" w:rsidRDefault="008609FF" w:rsidP="008609FF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b/>
          <w:bCs/>
          <w:sz w:val="22"/>
          <w:szCs w:val="22"/>
        </w:rPr>
        <w:t>4. Заключительные положения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8609FF" w:rsidRPr="00622229" w:rsidRDefault="008609FF" w:rsidP="008609FF">
      <w:pPr>
        <w:rPr>
          <w:rFonts w:ascii="Times New Roman" w:hAnsi="Times New Roman" w:cs="Times New Roman"/>
        </w:rPr>
      </w:pPr>
    </w:p>
    <w:p w:rsidR="008609FF" w:rsidRDefault="008609FF" w:rsidP="008609FF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Адреса и реквизиты сторон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784"/>
        <w:gridCol w:w="4785"/>
      </w:tblGrid>
      <w:tr w:rsidR="008609FF" w:rsidRPr="003E6EF4" w:rsidTr="002D619C">
        <w:tc>
          <w:tcPr>
            <w:tcW w:w="4784" w:type="dxa"/>
            <w:hideMark/>
          </w:tcPr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Организатор: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ООО «ОКТАН»: 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ИНН 1308081526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КПП 130801001, 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ОГРН 1021300658884,</w:t>
            </w:r>
          </w:p>
          <w:p w:rsidR="008609FF" w:rsidRDefault="008609FF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 xml:space="preserve">431110, Республика Мордовия, 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Зубово- Полянский район, р.п. Зубова Поляна, ул. Фрунзе, д. 1 «В»</w:t>
            </w:r>
          </w:p>
          <w:p w:rsidR="008609FF" w:rsidRDefault="008609FF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р/с №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40702810220090000056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 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АО «Россельхозбанк»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БИК 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048952750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к/с 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30101810900000000750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5" w:type="dxa"/>
            <w:hideMark/>
          </w:tcPr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Претендент:</w:t>
            </w:r>
          </w:p>
        </w:tc>
      </w:tr>
      <w:tr w:rsidR="008609FF" w:rsidRPr="003E6EF4" w:rsidTr="002D619C">
        <w:tc>
          <w:tcPr>
            <w:tcW w:w="4784" w:type="dxa"/>
            <w:hideMark/>
          </w:tcPr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Конкурсный управляющий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ООО «ОКТАН»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 Г.Н. Богданова</w:t>
            </w:r>
          </w:p>
        </w:tc>
        <w:tc>
          <w:tcPr>
            <w:tcW w:w="4785" w:type="dxa"/>
          </w:tcPr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__________________/__________________/</w:t>
            </w:r>
          </w:p>
        </w:tc>
      </w:tr>
    </w:tbl>
    <w:p w:rsidR="008609FF" w:rsidRDefault="008609FF">
      <w:pPr>
        <w:rPr>
          <w:rFonts w:ascii="Times New Roman" w:hAnsi="Times New Roman" w:cs="Times New Roman"/>
          <w:sz w:val="22"/>
          <w:szCs w:val="22"/>
        </w:rPr>
      </w:pPr>
    </w:p>
    <w:p w:rsidR="008609FF" w:rsidRDefault="008609FF">
      <w:pPr>
        <w:widowControl/>
        <w:autoSpaceDE/>
        <w:autoSpaceDN/>
        <w:adjustRightInd/>
        <w:spacing w:before="120" w:after="100" w:afterAutospacing="1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8609FF" w:rsidRDefault="008609FF" w:rsidP="008609F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задатке по Лоту №</w:t>
      </w:r>
      <w:r w:rsidR="00DC603C">
        <w:rPr>
          <w:rFonts w:ascii="Times New Roman" w:hAnsi="Times New Roman" w:cs="Times New Roman"/>
          <w:b/>
          <w:sz w:val="24"/>
          <w:szCs w:val="24"/>
        </w:rPr>
        <w:t>4</w:t>
      </w:r>
    </w:p>
    <w:p w:rsidR="008609FF" w:rsidRDefault="008609FF" w:rsidP="008609FF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06"/>
        <w:gridCol w:w="4545"/>
      </w:tblGrid>
      <w:tr w:rsidR="008609FF" w:rsidTr="002D619C">
        <w:tc>
          <w:tcPr>
            <w:tcW w:w="4925" w:type="dxa"/>
            <w:hideMark/>
          </w:tcPr>
          <w:p w:rsidR="008609FF" w:rsidRDefault="008609FF" w:rsidP="002D619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Рязань</w:t>
            </w:r>
          </w:p>
        </w:tc>
        <w:tc>
          <w:tcPr>
            <w:tcW w:w="4926" w:type="dxa"/>
            <w:hideMark/>
          </w:tcPr>
          <w:p w:rsidR="008609FF" w:rsidRDefault="008609FF" w:rsidP="002D619C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«___»______________ 2017 г.</w:t>
            </w:r>
          </w:p>
        </w:tc>
      </w:tr>
    </w:tbl>
    <w:p w:rsidR="008609FF" w:rsidRDefault="008609FF" w:rsidP="008609FF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8609FF" w:rsidRPr="005D1C60" w:rsidRDefault="008609FF" w:rsidP="008609FF">
      <w:pPr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Конкурсный управляющий ООО «Октан» Богданова Галина Николаевна  действующий на основании Решения Арбитражного суда Республики Мордовия от 10.12.15 г. дело №А39-5374/2014, именуемый в дальнейшем «Организатор», с одной стороны, и ______________________________ в лице ___________________________, действующего на основании _____________, именуемое в дальнейшем «Претендент», с другой стороны, заключили настоящий Договор о нижеследующем:</w:t>
      </w:r>
    </w:p>
    <w:p w:rsidR="008609FF" w:rsidRPr="005D1C60" w:rsidRDefault="008609FF" w:rsidP="008609FF">
      <w:pPr>
        <w:ind w:left="-284"/>
        <w:contextualSpacing/>
        <w:rPr>
          <w:rFonts w:ascii="Times New Roman" w:hAnsi="Times New Roman" w:cs="Times New Roman"/>
          <w:sz w:val="22"/>
          <w:szCs w:val="22"/>
        </w:rPr>
      </w:pPr>
    </w:p>
    <w:p w:rsidR="008609FF" w:rsidRPr="008609FF" w:rsidRDefault="008609FF" w:rsidP="008609FF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09FF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8609FF" w:rsidRPr="008609FF" w:rsidRDefault="008609FF" w:rsidP="008609FF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609FF">
        <w:rPr>
          <w:rFonts w:ascii="Times New Roman" w:hAnsi="Times New Roman" w:cs="Times New Roman"/>
          <w:sz w:val="22"/>
          <w:szCs w:val="22"/>
        </w:rPr>
        <w:t xml:space="preserve">1.1. Для участия в открытых торгах в форме публичного предложения,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ООО «ОКТАН»:   </w:t>
      </w:r>
    </w:p>
    <w:p w:rsidR="008609FF" w:rsidRPr="00DC603C" w:rsidRDefault="008609FF" w:rsidP="008609FF">
      <w:pPr>
        <w:rPr>
          <w:rFonts w:ascii="Times New Roman" w:hAnsi="Times New Roman" w:cs="Times New Roman"/>
          <w:b/>
          <w:sz w:val="22"/>
          <w:szCs w:val="22"/>
        </w:rPr>
      </w:pPr>
      <w:r w:rsidRPr="008609FF">
        <w:rPr>
          <w:rFonts w:ascii="Times New Roman" w:hAnsi="Times New Roman" w:cs="Times New Roman"/>
          <w:sz w:val="22"/>
          <w:szCs w:val="22"/>
        </w:rPr>
        <w:t>Лот №</w:t>
      </w:r>
      <w:r w:rsidR="00DC603C">
        <w:rPr>
          <w:rFonts w:ascii="Times New Roman" w:hAnsi="Times New Roman" w:cs="Times New Roman"/>
          <w:sz w:val="22"/>
          <w:szCs w:val="22"/>
        </w:rPr>
        <w:t>4</w:t>
      </w:r>
      <w:r w:rsidRPr="008609FF">
        <w:rPr>
          <w:rFonts w:ascii="Times New Roman" w:hAnsi="Times New Roman" w:cs="Times New Roman"/>
          <w:sz w:val="22"/>
          <w:szCs w:val="22"/>
        </w:rPr>
        <w:t>. Нефтебаза, расположенная по адресу: Республика Мордовия, Зубово- Полянский район, р.п.</w:t>
      </w:r>
      <w:r w:rsidRPr="008609FF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8609FF">
        <w:rPr>
          <w:rFonts w:ascii="Times New Roman" w:hAnsi="Times New Roman" w:cs="Times New Roman"/>
          <w:sz w:val="22"/>
          <w:szCs w:val="22"/>
        </w:rPr>
        <w:t xml:space="preserve">Зубова- Поляна, ул. Фрунзе, д. 1В, в т.ч.: административное здание, 201,2 м2, инв. №9614 (лит. А), условный номер 13:8:1478:0:390:0:А:0; инструментальная кладовая 130,4 м2, инв. № 9614 (лит. А1), условный номер 13:8:1478:0:390:0:А1:0;  гараж, 156,9 м2, инв. № 9617 (лит. А11), условный номер 13:8:1478:0:390:0:А11:0; насосная станция и емкости, инв. №9614 (лит. А3123456789101112131415), условный номер 13:8:1478:0:390:0:А3123456789101112131415:0, право аренды земельного участка  (кадастровый номер 13:08:0102002:53) площадью 24762 м2; ограждение, эстакада 2 шт., система видеонаблюдения, трубопровод, резервуар 5 шт. Начальная цена – 35 272 962 руб.  - (далее по тексту «Имущество») - Претендент  перечисляет,  а  Организатор торгов принимает  задаток в сумме 10 (десять) % от начальной цены лота,  что составляет  </w:t>
      </w:r>
      <w:r w:rsidR="00DC603C" w:rsidRPr="00DC603C">
        <w:rPr>
          <w:rFonts w:ascii="Times New Roman" w:hAnsi="Times New Roman" w:cs="Times New Roman"/>
          <w:b/>
          <w:sz w:val="22"/>
          <w:szCs w:val="22"/>
        </w:rPr>
        <w:t>1622556</w:t>
      </w:r>
      <w:r w:rsidRPr="00DC603C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DC603C" w:rsidRPr="00DC603C">
        <w:rPr>
          <w:rFonts w:ascii="Times New Roman" w:hAnsi="Times New Roman" w:cs="Times New Roman"/>
          <w:b/>
          <w:sz w:val="22"/>
          <w:szCs w:val="22"/>
        </w:rPr>
        <w:t>Один</w:t>
      </w:r>
      <w:r w:rsidRPr="00DC603C">
        <w:rPr>
          <w:rFonts w:ascii="Times New Roman" w:hAnsi="Times New Roman" w:cs="Times New Roman"/>
          <w:b/>
          <w:sz w:val="22"/>
          <w:szCs w:val="22"/>
        </w:rPr>
        <w:t xml:space="preserve"> миллион</w:t>
      </w:r>
      <w:r w:rsidR="00DC603C" w:rsidRPr="00DC603C">
        <w:rPr>
          <w:rFonts w:ascii="Times New Roman" w:hAnsi="Times New Roman" w:cs="Times New Roman"/>
          <w:b/>
          <w:sz w:val="22"/>
          <w:szCs w:val="22"/>
        </w:rPr>
        <w:t xml:space="preserve"> шестьсот двадцать две тысячи пятьсот пятьдесят</w:t>
      </w:r>
      <w:r w:rsidRPr="00DC603C">
        <w:rPr>
          <w:rFonts w:ascii="Times New Roman" w:hAnsi="Times New Roman" w:cs="Times New Roman"/>
          <w:b/>
          <w:sz w:val="22"/>
          <w:szCs w:val="22"/>
        </w:rPr>
        <w:t xml:space="preserve"> шесть) руб. 2</w:t>
      </w:r>
      <w:r w:rsidR="00DC603C" w:rsidRPr="00DC603C">
        <w:rPr>
          <w:rFonts w:ascii="Times New Roman" w:hAnsi="Times New Roman" w:cs="Times New Roman"/>
          <w:b/>
          <w:sz w:val="22"/>
          <w:szCs w:val="22"/>
        </w:rPr>
        <w:t>5</w:t>
      </w:r>
      <w:r w:rsidRPr="00DC603C">
        <w:rPr>
          <w:rFonts w:ascii="Times New Roman" w:hAnsi="Times New Roman" w:cs="Times New Roman"/>
          <w:b/>
          <w:sz w:val="22"/>
          <w:szCs w:val="22"/>
        </w:rPr>
        <w:t xml:space="preserve"> коп.</w:t>
      </w:r>
    </w:p>
    <w:p w:rsidR="008609FF" w:rsidRPr="008609FF" w:rsidRDefault="008609FF" w:rsidP="008609FF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609FF">
        <w:rPr>
          <w:rFonts w:ascii="Times New Roman" w:hAnsi="Times New Roman" w:cs="Times New Roman"/>
          <w:sz w:val="22"/>
          <w:szCs w:val="22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 по следующим реквизитам:</w:t>
      </w:r>
    </w:p>
    <w:p w:rsidR="008609FF" w:rsidRPr="008609FF" w:rsidRDefault="008609FF" w:rsidP="008609FF">
      <w:pPr>
        <w:ind w:firstLine="992"/>
        <w:contextualSpacing/>
        <w:rPr>
          <w:rFonts w:ascii="Times New Roman" w:hAnsi="Times New Roman" w:cs="Times New Roman"/>
          <w:sz w:val="22"/>
          <w:szCs w:val="22"/>
        </w:rPr>
      </w:pPr>
      <w:r w:rsidRPr="008609FF">
        <w:rPr>
          <w:rFonts w:ascii="Times New Roman" w:hAnsi="Times New Roman" w:cs="Times New Roman"/>
          <w:spacing w:val="-4"/>
          <w:sz w:val="22"/>
          <w:szCs w:val="22"/>
        </w:rPr>
        <w:t xml:space="preserve">ООО «ОКТАН»: </w:t>
      </w:r>
      <w:r w:rsidRPr="008609FF">
        <w:rPr>
          <w:rFonts w:ascii="Times New Roman" w:hAnsi="Times New Roman" w:cs="Times New Roman"/>
          <w:sz w:val="22"/>
          <w:szCs w:val="22"/>
        </w:rPr>
        <w:t>ИНН 1308081526</w:t>
      </w:r>
      <w:r w:rsidRPr="008609FF">
        <w:rPr>
          <w:rFonts w:ascii="Times New Roman" w:hAnsi="Times New Roman" w:cs="Times New Roman"/>
          <w:spacing w:val="-4"/>
          <w:sz w:val="22"/>
          <w:szCs w:val="22"/>
        </w:rPr>
        <w:t xml:space="preserve"> КПП 130801001, р/с №</w:t>
      </w:r>
      <w:r w:rsidRPr="008609FF">
        <w:rPr>
          <w:rFonts w:ascii="Times New Roman" w:hAnsi="Times New Roman" w:cs="Times New Roman"/>
          <w:sz w:val="22"/>
          <w:szCs w:val="22"/>
        </w:rPr>
        <w:t>40702810220090000056</w:t>
      </w:r>
      <w:r w:rsidRPr="008609FF">
        <w:rPr>
          <w:rFonts w:ascii="Times New Roman" w:hAnsi="Times New Roman" w:cs="Times New Roman"/>
          <w:spacing w:val="-4"/>
          <w:sz w:val="22"/>
          <w:szCs w:val="22"/>
        </w:rPr>
        <w:t xml:space="preserve"> в </w:t>
      </w:r>
      <w:r w:rsidRPr="008609FF">
        <w:rPr>
          <w:rFonts w:ascii="Times New Roman" w:hAnsi="Times New Roman" w:cs="Times New Roman"/>
          <w:sz w:val="22"/>
          <w:szCs w:val="22"/>
        </w:rPr>
        <w:t>АО «Россельхозбанк»</w:t>
      </w:r>
      <w:r w:rsidRPr="008609FF">
        <w:rPr>
          <w:rFonts w:ascii="Times New Roman" w:hAnsi="Times New Roman" w:cs="Times New Roman"/>
          <w:spacing w:val="-4"/>
          <w:sz w:val="22"/>
          <w:szCs w:val="22"/>
        </w:rPr>
        <w:t>, БИК </w:t>
      </w:r>
      <w:r w:rsidRPr="008609FF">
        <w:rPr>
          <w:rFonts w:ascii="Times New Roman" w:hAnsi="Times New Roman" w:cs="Times New Roman"/>
          <w:sz w:val="22"/>
          <w:szCs w:val="22"/>
        </w:rPr>
        <w:t>048952750</w:t>
      </w:r>
      <w:r w:rsidRPr="008609FF">
        <w:rPr>
          <w:rFonts w:ascii="Times New Roman" w:hAnsi="Times New Roman" w:cs="Times New Roman"/>
          <w:spacing w:val="-4"/>
          <w:sz w:val="22"/>
          <w:szCs w:val="22"/>
        </w:rPr>
        <w:t xml:space="preserve">, к/с </w:t>
      </w:r>
      <w:r w:rsidRPr="008609FF">
        <w:rPr>
          <w:rFonts w:ascii="Times New Roman" w:hAnsi="Times New Roman" w:cs="Times New Roman"/>
          <w:sz w:val="22"/>
          <w:szCs w:val="22"/>
        </w:rPr>
        <w:t>30101810900000000750, назначение платежа - «Задаток за лот №5, дело о банкротстве А39-5374/2014.</w:t>
      </w:r>
    </w:p>
    <w:p w:rsidR="008609FF" w:rsidRPr="008609FF" w:rsidRDefault="008609FF" w:rsidP="008609FF">
      <w:pPr>
        <w:ind w:left="-284"/>
        <w:contextualSpacing/>
        <w:rPr>
          <w:rFonts w:ascii="Times New Roman" w:hAnsi="Times New Roman" w:cs="Times New Roman"/>
          <w:sz w:val="22"/>
          <w:szCs w:val="22"/>
        </w:rPr>
      </w:pPr>
    </w:p>
    <w:p w:rsidR="008609FF" w:rsidRPr="005D1C60" w:rsidRDefault="008609FF" w:rsidP="008609FF">
      <w:pPr>
        <w:ind w:left="-28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1C60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</w:p>
    <w:p w:rsidR="008609FF" w:rsidRPr="005D1C60" w:rsidRDefault="008609FF" w:rsidP="008609FF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5D1C60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5D1C60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на дату подачи заявки. Задаток считается внесенным с даты поступления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банка. Копия платежного поручения с отметкой банка об исполнении, подтверждающая  внесение задатка, должна быть приложена к заявке). </w:t>
      </w:r>
    </w:p>
    <w:p w:rsidR="008609FF" w:rsidRPr="005D1C60" w:rsidRDefault="008609FF" w:rsidP="008609FF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2.4. На денежные  средства,  перечисленные  в  соответствии  с  настоящим Договором, проценты не начисляются.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8609FF" w:rsidRPr="005D1C60" w:rsidRDefault="008609FF" w:rsidP="008609FF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b/>
          <w:bCs/>
          <w:sz w:val="22"/>
          <w:szCs w:val="22"/>
        </w:rPr>
        <w:t>3. Возврат денежных средств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3.1. В случае,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3.2. В случае,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с даты получения Организатором письменного уведомления от Претендента об отзыве заявки.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3.4.</w:t>
      </w:r>
      <w:r w:rsidRPr="005D1C60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5D1C60">
        <w:rPr>
          <w:rFonts w:ascii="Times New Roman" w:hAnsi="Times New Roman" w:cs="Times New Roman"/>
          <w:sz w:val="22"/>
          <w:szCs w:val="22"/>
        </w:rPr>
        <w:t>В случае,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3.6. В случае признания торгов несостоявшимися,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3.7. В случае отмены торгов по причинам, не зависящим от сторон, Организатор торгов обязуется в течение 5 (Пяти) рабочих дней с даты принятия решения  об  отмене торгов возвратить поступившую на  его  счет  сумму  задатка  указанным  в п. 2.3. способом.</w:t>
      </w:r>
    </w:p>
    <w:p w:rsidR="008609FF" w:rsidRPr="005D1C60" w:rsidRDefault="008609FF" w:rsidP="008609FF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609FF" w:rsidRPr="005D1C60" w:rsidRDefault="008609FF" w:rsidP="008609FF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b/>
          <w:bCs/>
          <w:sz w:val="22"/>
          <w:szCs w:val="22"/>
        </w:rPr>
        <w:t>4. Заключительные положения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8609FF" w:rsidRPr="005D1C60" w:rsidRDefault="008609FF" w:rsidP="008609F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8609FF" w:rsidRPr="00622229" w:rsidRDefault="008609FF" w:rsidP="008609FF">
      <w:pPr>
        <w:rPr>
          <w:rFonts w:ascii="Times New Roman" w:hAnsi="Times New Roman" w:cs="Times New Roman"/>
        </w:rPr>
      </w:pPr>
    </w:p>
    <w:p w:rsidR="008609FF" w:rsidRDefault="008609FF" w:rsidP="008609FF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Адреса и реквизиты сторон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784"/>
        <w:gridCol w:w="4785"/>
      </w:tblGrid>
      <w:tr w:rsidR="008609FF" w:rsidRPr="003E6EF4" w:rsidTr="002D619C">
        <w:tc>
          <w:tcPr>
            <w:tcW w:w="4784" w:type="dxa"/>
            <w:hideMark/>
          </w:tcPr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Организатор: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ООО «ОКТАН»: 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ИНН 1308081526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КПП 130801001, 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ОГРН 1021300658884,</w:t>
            </w:r>
          </w:p>
          <w:p w:rsidR="008609FF" w:rsidRDefault="008609FF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 xml:space="preserve">431110, Республика Мордовия, 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Зубово- Полянский район, р.п. Зубова Поляна, ул. Фрунзе, д. 1 «В»</w:t>
            </w:r>
          </w:p>
          <w:p w:rsidR="008609FF" w:rsidRDefault="008609FF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р/с №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40702810220090000056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 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АО «Россельхозбанк»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БИК 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048952750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к/с 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30101810900000000750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5" w:type="dxa"/>
            <w:hideMark/>
          </w:tcPr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Претендент:</w:t>
            </w:r>
          </w:p>
        </w:tc>
      </w:tr>
      <w:tr w:rsidR="008609FF" w:rsidRPr="003E6EF4" w:rsidTr="002D619C">
        <w:tc>
          <w:tcPr>
            <w:tcW w:w="4784" w:type="dxa"/>
            <w:hideMark/>
          </w:tcPr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Конкурсный управляющий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ООО «ОКТАН»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 Г.Н. Богданова</w:t>
            </w:r>
          </w:p>
        </w:tc>
        <w:tc>
          <w:tcPr>
            <w:tcW w:w="4785" w:type="dxa"/>
          </w:tcPr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9FF" w:rsidRPr="003E6EF4" w:rsidRDefault="008609FF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__________________/__________________/</w:t>
            </w:r>
          </w:p>
        </w:tc>
      </w:tr>
    </w:tbl>
    <w:p w:rsidR="008609FF" w:rsidRDefault="008609FF" w:rsidP="008609FF">
      <w:pPr>
        <w:rPr>
          <w:rFonts w:ascii="Times New Roman" w:hAnsi="Times New Roman" w:cs="Times New Roman"/>
          <w:sz w:val="22"/>
          <w:szCs w:val="22"/>
        </w:rPr>
      </w:pPr>
    </w:p>
    <w:p w:rsidR="002D619C" w:rsidRDefault="002D619C">
      <w:pPr>
        <w:widowControl/>
        <w:autoSpaceDE/>
        <w:autoSpaceDN/>
        <w:adjustRightInd/>
        <w:spacing w:before="120" w:after="100" w:afterAutospacing="1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2D619C" w:rsidRDefault="002D619C" w:rsidP="002D619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задатке по Лоту №</w:t>
      </w:r>
      <w:r w:rsidR="00DC603C">
        <w:rPr>
          <w:rFonts w:ascii="Times New Roman" w:hAnsi="Times New Roman" w:cs="Times New Roman"/>
          <w:b/>
          <w:sz w:val="24"/>
          <w:szCs w:val="24"/>
        </w:rPr>
        <w:t>5</w:t>
      </w:r>
    </w:p>
    <w:p w:rsidR="002D619C" w:rsidRDefault="002D619C" w:rsidP="002D619C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06"/>
        <w:gridCol w:w="4545"/>
      </w:tblGrid>
      <w:tr w:rsidR="002D619C" w:rsidTr="002D619C">
        <w:tc>
          <w:tcPr>
            <w:tcW w:w="4925" w:type="dxa"/>
            <w:hideMark/>
          </w:tcPr>
          <w:p w:rsidR="002D619C" w:rsidRDefault="002D619C" w:rsidP="002D619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Рязань</w:t>
            </w:r>
          </w:p>
        </w:tc>
        <w:tc>
          <w:tcPr>
            <w:tcW w:w="4926" w:type="dxa"/>
            <w:hideMark/>
          </w:tcPr>
          <w:p w:rsidR="002D619C" w:rsidRDefault="002D619C" w:rsidP="002D619C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«___»______________ 2017 г.</w:t>
            </w:r>
          </w:p>
        </w:tc>
      </w:tr>
    </w:tbl>
    <w:p w:rsidR="002D619C" w:rsidRDefault="002D619C" w:rsidP="002D619C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2D619C" w:rsidRPr="005D1C60" w:rsidRDefault="002D619C" w:rsidP="002D619C">
      <w:pPr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Конкурсный управляющий ООО «Октан» Богданова Галина Николаевна  действующий на основании Решения Арбитражного суда Республики Мордовия от 10.12.15 г. дело №А39-5374/2014, именуемый в дальнейшем «Организатор», с одной стороны, и ______________________________ в лице ___________________________, действующего на основании _____________, именуемое в дальнейшем «Претендент», с другой стороны, заключили настоящий Договор о нижеследующем:</w:t>
      </w:r>
    </w:p>
    <w:p w:rsidR="002D619C" w:rsidRPr="005D1C60" w:rsidRDefault="002D619C" w:rsidP="002D619C">
      <w:pPr>
        <w:ind w:left="-284"/>
        <w:contextualSpacing/>
        <w:rPr>
          <w:rFonts w:ascii="Times New Roman" w:hAnsi="Times New Roman" w:cs="Times New Roman"/>
          <w:sz w:val="22"/>
          <w:szCs w:val="22"/>
        </w:rPr>
      </w:pPr>
    </w:p>
    <w:p w:rsidR="002D619C" w:rsidRPr="008609FF" w:rsidRDefault="002D619C" w:rsidP="002D619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09FF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2D619C" w:rsidRPr="006612F9" w:rsidRDefault="002D619C" w:rsidP="002D619C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6612F9">
        <w:rPr>
          <w:rFonts w:ascii="Times New Roman" w:hAnsi="Times New Roman" w:cs="Times New Roman"/>
          <w:sz w:val="22"/>
          <w:szCs w:val="22"/>
        </w:rPr>
        <w:t xml:space="preserve">1.1. Для участия в открытых торгах в форме публичного предложения,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ООО «ОКТАН»:   </w:t>
      </w:r>
    </w:p>
    <w:p w:rsidR="00DC603C" w:rsidRDefault="006B2BF8" w:rsidP="006B2BF8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№5. </w:t>
      </w:r>
      <w:r w:rsidR="00DC603C" w:rsidRPr="00DC603C">
        <w:rPr>
          <w:rFonts w:ascii="Times New Roman" w:hAnsi="Times New Roman" w:cs="Times New Roman"/>
        </w:rPr>
        <w:t>Автозаправочная станция №3, в т.ч. здание операторской 26,9 м2, навес, расположенные по адресу: Республика Мордовия, Зубово-Полянский район, с. Новые Выселки, ул. Нововысельская, инв. № 9631 (литера А), условный номер 13:8:334:0:1301:0:А:0, право аренды земельного участка (кадастровый номер 13:08:0121001:30) площадью 2556 м2, ограждение. 61,8 м2, колонка ТКР «Нара-42-5» с ПДУ «Сапеан 2.1» 4 шт., стелла информационная, подземные резервуары по 15 м3 каждая в кол-ве 6 шт.</w:t>
      </w:r>
      <w:r w:rsidR="00DC603C">
        <w:rPr>
          <w:rFonts w:ascii="Times New Roman" w:hAnsi="Times New Roman" w:cs="Times New Roman"/>
        </w:rPr>
        <w:t xml:space="preserve"> </w:t>
      </w:r>
      <w:r w:rsidR="002D619C" w:rsidRPr="006612F9">
        <w:rPr>
          <w:rFonts w:ascii="Times New Roman" w:hAnsi="Times New Roman" w:cs="Times New Roman"/>
        </w:rPr>
        <w:t xml:space="preserve">  - (далее по тексту «Имущество») - Претендент  перечисляет,  а  Организатор торгов принимает  задаток в сумме 10 (десять) % от начальной цены лота,  что составляет  </w:t>
      </w:r>
      <w:r w:rsidR="00DC603C" w:rsidRPr="00DC603C">
        <w:rPr>
          <w:rFonts w:ascii="Times New Roman" w:hAnsi="Times New Roman" w:cs="Times New Roman"/>
          <w:b/>
        </w:rPr>
        <w:t>274 233</w:t>
      </w:r>
      <w:r w:rsidR="006612F9" w:rsidRPr="00DC603C">
        <w:rPr>
          <w:rFonts w:ascii="Times New Roman" w:hAnsi="Times New Roman" w:cs="Times New Roman"/>
          <w:b/>
        </w:rPr>
        <w:t xml:space="preserve"> (</w:t>
      </w:r>
      <w:r w:rsidR="00DC603C" w:rsidRPr="00DC603C">
        <w:rPr>
          <w:rFonts w:ascii="Times New Roman" w:hAnsi="Times New Roman" w:cs="Times New Roman"/>
          <w:b/>
        </w:rPr>
        <w:t>Двести семьдесят четыре тысячи двести тридцать три</w:t>
      </w:r>
      <w:r w:rsidR="006612F9" w:rsidRPr="00DC603C">
        <w:rPr>
          <w:rFonts w:ascii="Times New Roman" w:hAnsi="Times New Roman" w:cs="Times New Roman"/>
          <w:b/>
        </w:rPr>
        <w:t xml:space="preserve">) руб. </w:t>
      </w:r>
      <w:r w:rsidR="00DC603C" w:rsidRPr="00DC603C">
        <w:rPr>
          <w:rFonts w:ascii="Times New Roman" w:hAnsi="Times New Roman" w:cs="Times New Roman"/>
          <w:b/>
        </w:rPr>
        <w:t>60 коп.</w:t>
      </w:r>
    </w:p>
    <w:p w:rsidR="002D619C" w:rsidRPr="006612F9" w:rsidRDefault="002D619C" w:rsidP="006612F9">
      <w:pPr>
        <w:rPr>
          <w:rFonts w:ascii="Times New Roman" w:hAnsi="Times New Roman" w:cs="Times New Roman"/>
          <w:sz w:val="22"/>
          <w:szCs w:val="22"/>
        </w:rPr>
      </w:pPr>
      <w:r w:rsidRPr="006612F9">
        <w:rPr>
          <w:rFonts w:ascii="Times New Roman" w:hAnsi="Times New Roman" w:cs="Times New Roman"/>
          <w:sz w:val="22"/>
          <w:szCs w:val="22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 по следующим реквизитам:</w:t>
      </w:r>
    </w:p>
    <w:p w:rsidR="002D619C" w:rsidRPr="008609FF" w:rsidRDefault="002D619C" w:rsidP="002D619C">
      <w:pPr>
        <w:ind w:firstLine="992"/>
        <w:contextualSpacing/>
        <w:rPr>
          <w:rFonts w:ascii="Times New Roman" w:hAnsi="Times New Roman" w:cs="Times New Roman"/>
          <w:sz w:val="22"/>
          <w:szCs w:val="22"/>
        </w:rPr>
      </w:pPr>
      <w:r w:rsidRPr="006612F9">
        <w:rPr>
          <w:rFonts w:ascii="Times New Roman" w:hAnsi="Times New Roman" w:cs="Times New Roman"/>
          <w:spacing w:val="-4"/>
          <w:sz w:val="22"/>
          <w:szCs w:val="22"/>
        </w:rPr>
        <w:t xml:space="preserve">ООО «ОКТАН»: </w:t>
      </w:r>
      <w:r w:rsidRPr="006612F9">
        <w:rPr>
          <w:rFonts w:ascii="Times New Roman" w:hAnsi="Times New Roman" w:cs="Times New Roman"/>
          <w:sz w:val="22"/>
          <w:szCs w:val="22"/>
        </w:rPr>
        <w:t>ИНН 1308081526</w:t>
      </w:r>
      <w:r w:rsidRPr="006612F9">
        <w:rPr>
          <w:rFonts w:ascii="Times New Roman" w:hAnsi="Times New Roman" w:cs="Times New Roman"/>
          <w:spacing w:val="-4"/>
          <w:sz w:val="22"/>
          <w:szCs w:val="22"/>
        </w:rPr>
        <w:t xml:space="preserve"> КПП 130801001, р/с №</w:t>
      </w:r>
      <w:r w:rsidRPr="006612F9">
        <w:rPr>
          <w:rFonts w:ascii="Times New Roman" w:hAnsi="Times New Roman" w:cs="Times New Roman"/>
          <w:sz w:val="22"/>
          <w:szCs w:val="22"/>
        </w:rPr>
        <w:t>40702810220090000056</w:t>
      </w:r>
      <w:r w:rsidRPr="006612F9">
        <w:rPr>
          <w:rFonts w:ascii="Times New Roman" w:hAnsi="Times New Roman" w:cs="Times New Roman"/>
          <w:spacing w:val="-4"/>
          <w:sz w:val="22"/>
          <w:szCs w:val="22"/>
        </w:rPr>
        <w:t xml:space="preserve"> в </w:t>
      </w:r>
      <w:r w:rsidRPr="006612F9">
        <w:rPr>
          <w:rFonts w:ascii="Times New Roman" w:hAnsi="Times New Roman" w:cs="Times New Roman"/>
          <w:sz w:val="22"/>
          <w:szCs w:val="22"/>
        </w:rPr>
        <w:t>АО</w:t>
      </w:r>
      <w:r w:rsidRPr="008609FF">
        <w:rPr>
          <w:rFonts w:ascii="Times New Roman" w:hAnsi="Times New Roman" w:cs="Times New Roman"/>
          <w:sz w:val="22"/>
          <w:szCs w:val="22"/>
        </w:rPr>
        <w:t xml:space="preserve"> «Россельхозбанк»</w:t>
      </w:r>
      <w:r w:rsidRPr="008609FF">
        <w:rPr>
          <w:rFonts w:ascii="Times New Roman" w:hAnsi="Times New Roman" w:cs="Times New Roman"/>
          <w:spacing w:val="-4"/>
          <w:sz w:val="22"/>
          <w:szCs w:val="22"/>
        </w:rPr>
        <w:t>, БИК </w:t>
      </w:r>
      <w:r w:rsidRPr="008609FF">
        <w:rPr>
          <w:rFonts w:ascii="Times New Roman" w:hAnsi="Times New Roman" w:cs="Times New Roman"/>
          <w:sz w:val="22"/>
          <w:szCs w:val="22"/>
        </w:rPr>
        <w:t>048952750</w:t>
      </w:r>
      <w:r w:rsidRPr="008609FF">
        <w:rPr>
          <w:rFonts w:ascii="Times New Roman" w:hAnsi="Times New Roman" w:cs="Times New Roman"/>
          <w:spacing w:val="-4"/>
          <w:sz w:val="22"/>
          <w:szCs w:val="22"/>
        </w:rPr>
        <w:t xml:space="preserve">, к/с </w:t>
      </w:r>
      <w:r w:rsidRPr="008609FF">
        <w:rPr>
          <w:rFonts w:ascii="Times New Roman" w:hAnsi="Times New Roman" w:cs="Times New Roman"/>
          <w:sz w:val="22"/>
          <w:szCs w:val="22"/>
        </w:rPr>
        <w:t>30101810900000000750, назначение платежа - «Задаток за лот №5, дело о банкротстве А39-5374/2014.</w:t>
      </w:r>
    </w:p>
    <w:p w:rsidR="002D619C" w:rsidRPr="008609FF" w:rsidRDefault="002D619C" w:rsidP="002D619C">
      <w:pPr>
        <w:ind w:left="-284"/>
        <w:contextualSpacing/>
        <w:rPr>
          <w:rFonts w:ascii="Times New Roman" w:hAnsi="Times New Roman" w:cs="Times New Roman"/>
          <w:sz w:val="22"/>
          <w:szCs w:val="22"/>
        </w:rPr>
      </w:pPr>
    </w:p>
    <w:p w:rsidR="002D619C" w:rsidRPr="005D1C60" w:rsidRDefault="002D619C" w:rsidP="002D619C">
      <w:pPr>
        <w:ind w:left="-28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1C60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</w:p>
    <w:p w:rsidR="002D619C" w:rsidRPr="005D1C60" w:rsidRDefault="002D619C" w:rsidP="002D619C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5D1C60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5D1C60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на дату подачи заявки. Задаток считается внесенным с даты поступления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банка. Копия платежного поручения с отметкой банка об исполнении, подтверждающая  внесение задатка, должна быть приложена к заявке). </w:t>
      </w:r>
    </w:p>
    <w:p w:rsidR="002D619C" w:rsidRPr="005D1C60" w:rsidRDefault="002D619C" w:rsidP="002D619C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2D619C" w:rsidRPr="005D1C60" w:rsidRDefault="002D619C" w:rsidP="002D619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2D619C" w:rsidRPr="005D1C60" w:rsidRDefault="002D619C" w:rsidP="002D619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2D619C" w:rsidRPr="005D1C60" w:rsidRDefault="002D619C" w:rsidP="002D619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2.4. На денежные  средства,  перечисленные  в  соответствии  с  настоящим Договором, проценты не начисляются.</w:t>
      </w:r>
    </w:p>
    <w:p w:rsidR="002D619C" w:rsidRPr="005D1C60" w:rsidRDefault="002D619C" w:rsidP="002D619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2D619C" w:rsidRPr="005D1C60" w:rsidRDefault="002D619C" w:rsidP="002D619C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2D619C" w:rsidRPr="005D1C60" w:rsidRDefault="002D619C" w:rsidP="002D619C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b/>
          <w:bCs/>
          <w:sz w:val="22"/>
          <w:szCs w:val="22"/>
        </w:rPr>
        <w:t>3. Возврат денежных средств</w:t>
      </w:r>
    </w:p>
    <w:p w:rsidR="002D619C" w:rsidRPr="005D1C60" w:rsidRDefault="002D619C" w:rsidP="002D619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3.1. В случае,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2D619C" w:rsidRPr="005D1C60" w:rsidRDefault="002D619C" w:rsidP="002D619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3.2. В случае,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2D619C" w:rsidRPr="005D1C60" w:rsidRDefault="002D619C" w:rsidP="002D619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с даты получения Организатором письменного уведомления от Претендента об отзыве заявки.</w:t>
      </w:r>
    </w:p>
    <w:p w:rsidR="002D619C" w:rsidRPr="005D1C60" w:rsidRDefault="002D619C" w:rsidP="002D619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3.4.</w:t>
      </w:r>
      <w:r w:rsidRPr="005D1C60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5D1C60">
        <w:rPr>
          <w:rFonts w:ascii="Times New Roman" w:hAnsi="Times New Roman" w:cs="Times New Roman"/>
          <w:sz w:val="22"/>
          <w:szCs w:val="22"/>
        </w:rPr>
        <w:t>В случае,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2D619C" w:rsidRPr="005D1C60" w:rsidRDefault="002D619C" w:rsidP="002D619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2D619C" w:rsidRPr="005D1C60" w:rsidRDefault="002D619C" w:rsidP="002D619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3.6. В случае признания торгов несостоявшимися,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2D619C" w:rsidRPr="005D1C60" w:rsidRDefault="002D619C" w:rsidP="002D619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3.7. В случае отмены торгов по причинам, не зависящим от сторон, Организатор торгов обязуется в течение 5 (Пяти) рабочих дней с даты принятия решения  об  отмене торгов возвратить поступившую на  его  счет  сумму  задатка  указанным  в п. 2.3. способом.</w:t>
      </w:r>
    </w:p>
    <w:p w:rsidR="002D619C" w:rsidRPr="005D1C60" w:rsidRDefault="002D619C" w:rsidP="002D619C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D619C" w:rsidRPr="005D1C60" w:rsidRDefault="002D619C" w:rsidP="002D619C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b/>
          <w:bCs/>
          <w:sz w:val="22"/>
          <w:szCs w:val="22"/>
        </w:rPr>
        <w:t>4. Заключительные положения</w:t>
      </w:r>
    </w:p>
    <w:p w:rsidR="002D619C" w:rsidRPr="005D1C60" w:rsidRDefault="002D619C" w:rsidP="002D619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2D619C" w:rsidRPr="005D1C60" w:rsidRDefault="002D619C" w:rsidP="002D619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2D619C" w:rsidRPr="005D1C60" w:rsidRDefault="002D619C" w:rsidP="002D619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D1C60">
        <w:rPr>
          <w:rFonts w:ascii="Times New Roman" w:hAnsi="Times New Roman" w:cs="Times New Roman"/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2D619C" w:rsidRPr="00622229" w:rsidRDefault="002D619C" w:rsidP="002D619C">
      <w:pPr>
        <w:rPr>
          <w:rFonts w:ascii="Times New Roman" w:hAnsi="Times New Roman" w:cs="Times New Roman"/>
        </w:rPr>
      </w:pPr>
    </w:p>
    <w:p w:rsidR="002D619C" w:rsidRDefault="002D619C" w:rsidP="002D619C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Адреса и реквизиты сторон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784"/>
        <w:gridCol w:w="4785"/>
      </w:tblGrid>
      <w:tr w:rsidR="002D619C" w:rsidRPr="003E6EF4" w:rsidTr="002D619C">
        <w:tc>
          <w:tcPr>
            <w:tcW w:w="4784" w:type="dxa"/>
            <w:hideMark/>
          </w:tcPr>
          <w:p w:rsidR="002D619C" w:rsidRPr="003E6EF4" w:rsidRDefault="002D619C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Организатор: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ООО «ОКТАН»: </w:t>
            </w:r>
          </w:p>
          <w:p w:rsidR="002D619C" w:rsidRPr="003E6EF4" w:rsidRDefault="002D619C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ИНН 1308081526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КПП 130801001, </w:t>
            </w:r>
          </w:p>
          <w:p w:rsidR="002D619C" w:rsidRPr="003E6EF4" w:rsidRDefault="002D619C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ОГРН 1021300658884,</w:t>
            </w:r>
          </w:p>
          <w:p w:rsidR="002D619C" w:rsidRDefault="002D619C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 xml:space="preserve">431110, Республика Мордовия, </w:t>
            </w:r>
          </w:p>
          <w:p w:rsidR="002D619C" w:rsidRPr="003E6EF4" w:rsidRDefault="002D619C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Зубово- Полянский район, р.п. Зубова Поляна, ул. Фрунзе, д. 1 «В»</w:t>
            </w:r>
          </w:p>
          <w:p w:rsidR="002D619C" w:rsidRDefault="002D619C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р/с №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40702810220090000056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</w:p>
          <w:p w:rsidR="002D619C" w:rsidRPr="003E6EF4" w:rsidRDefault="002D619C" w:rsidP="002D619C">
            <w:pPr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 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АО «Россельхозбанк»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</w:t>
            </w:r>
          </w:p>
          <w:p w:rsidR="002D619C" w:rsidRPr="003E6EF4" w:rsidRDefault="002D619C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БИК 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048952750</w:t>
            </w:r>
            <w:r w:rsidRPr="003E6EF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к/с </w:t>
            </w: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30101810900000000750</w:t>
            </w:r>
          </w:p>
          <w:p w:rsidR="002D619C" w:rsidRPr="003E6EF4" w:rsidRDefault="002D619C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5" w:type="dxa"/>
            <w:hideMark/>
          </w:tcPr>
          <w:p w:rsidR="002D619C" w:rsidRPr="003E6EF4" w:rsidRDefault="002D619C" w:rsidP="002D619C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Претендент:</w:t>
            </w:r>
          </w:p>
        </w:tc>
      </w:tr>
      <w:tr w:rsidR="002D619C" w:rsidRPr="003E6EF4" w:rsidTr="002D619C">
        <w:tc>
          <w:tcPr>
            <w:tcW w:w="4784" w:type="dxa"/>
            <w:hideMark/>
          </w:tcPr>
          <w:p w:rsidR="002D619C" w:rsidRPr="003E6EF4" w:rsidRDefault="002D619C" w:rsidP="002D619C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Конкурсный управляющий</w:t>
            </w:r>
          </w:p>
          <w:p w:rsidR="002D619C" w:rsidRPr="003E6EF4" w:rsidRDefault="002D619C" w:rsidP="002D619C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ООО «ОКТАН»</w:t>
            </w:r>
          </w:p>
          <w:p w:rsidR="002D619C" w:rsidRPr="003E6EF4" w:rsidRDefault="002D619C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 Г.Н. Богданова</w:t>
            </w:r>
          </w:p>
        </w:tc>
        <w:tc>
          <w:tcPr>
            <w:tcW w:w="4785" w:type="dxa"/>
          </w:tcPr>
          <w:p w:rsidR="002D619C" w:rsidRPr="003E6EF4" w:rsidRDefault="002D619C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2D619C" w:rsidRPr="003E6EF4" w:rsidRDefault="002D619C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19C" w:rsidRPr="003E6EF4" w:rsidRDefault="002D619C" w:rsidP="002D61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EF4">
              <w:rPr>
                <w:rFonts w:ascii="Times New Roman" w:hAnsi="Times New Roman" w:cs="Times New Roman"/>
                <w:sz w:val="22"/>
                <w:szCs w:val="22"/>
              </w:rPr>
              <w:t>__________________/__________________/</w:t>
            </w:r>
          </w:p>
        </w:tc>
      </w:tr>
    </w:tbl>
    <w:p w:rsidR="002D619C" w:rsidRDefault="002D619C" w:rsidP="002D619C">
      <w:pPr>
        <w:rPr>
          <w:rFonts w:ascii="Times New Roman" w:hAnsi="Times New Roman" w:cs="Times New Roman"/>
          <w:sz w:val="22"/>
          <w:szCs w:val="22"/>
        </w:rPr>
      </w:pPr>
    </w:p>
    <w:sectPr w:rsidR="002D619C" w:rsidSect="00B112D4">
      <w:pgSz w:w="11906" w:h="16838"/>
      <w:pgMar w:top="7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975"/>
    <w:multiLevelType w:val="hybridMultilevel"/>
    <w:tmpl w:val="7AE41A7E"/>
    <w:lvl w:ilvl="0" w:tplc="0A66529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236172FF"/>
    <w:multiLevelType w:val="hybridMultilevel"/>
    <w:tmpl w:val="EB2215E6"/>
    <w:lvl w:ilvl="0" w:tplc="38847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B74067"/>
    <w:multiLevelType w:val="hybridMultilevel"/>
    <w:tmpl w:val="49C43A68"/>
    <w:lvl w:ilvl="0" w:tplc="7F38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463D34"/>
    <w:multiLevelType w:val="hybridMultilevel"/>
    <w:tmpl w:val="597E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6162B"/>
    <w:multiLevelType w:val="hybridMultilevel"/>
    <w:tmpl w:val="F53490EE"/>
    <w:lvl w:ilvl="0" w:tplc="5A7EE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813E9D"/>
    <w:multiLevelType w:val="hybridMultilevel"/>
    <w:tmpl w:val="246A4D18"/>
    <w:lvl w:ilvl="0" w:tplc="A2368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CB"/>
    <w:rsid w:val="0001771F"/>
    <w:rsid w:val="00065803"/>
    <w:rsid w:val="0007416C"/>
    <w:rsid w:val="000F6584"/>
    <w:rsid w:val="001A1924"/>
    <w:rsid w:val="001E3EFE"/>
    <w:rsid w:val="002002CB"/>
    <w:rsid w:val="002D619C"/>
    <w:rsid w:val="0030737F"/>
    <w:rsid w:val="00320FCE"/>
    <w:rsid w:val="003522A4"/>
    <w:rsid w:val="00376FAC"/>
    <w:rsid w:val="003A1642"/>
    <w:rsid w:val="003D47A7"/>
    <w:rsid w:val="003E6EF4"/>
    <w:rsid w:val="00422C43"/>
    <w:rsid w:val="004236FB"/>
    <w:rsid w:val="00433C61"/>
    <w:rsid w:val="004D5585"/>
    <w:rsid w:val="00507035"/>
    <w:rsid w:val="005C393D"/>
    <w:rsid w:val="005D1C60"/>
    <w:rsid w:val="00600BAF"/>
    <w:rsid w:val="006537DD"/>
    <w:rsid w:val="006612F9"/>
    <w:rsid w:val="006A2C5D"/>
    <w:rsid w:val="006B2BF8"/>
    <w:rsid w:val="006F5441"/>
    <w:rsid w:val="00742681"/>
    <w:rsid w:val="0078196A"/>
    <w:rsid w:val="007C6C80"/>
    <w:rsid w:val="00846293"/>
    <w:rsid w:val="008609FF"/>
    <w:rsid w:val="008C62D7"/>
    <w:rsid w:val="008E0004"/>
    <w:rsid w:val="00917A34"/>
    <w:rsid w:val="009F3C13"/>
    <w:rsid w:val="009F5017"/>
    <w:rsid w:val="009F715E"/>
    <w:rsid w:val="00A43350"/>
    <w:rsid w:val="00B02A80"/>
    <w:rsid w:val="00B112D4"/>
    <w:rsid w:val="00B13736"/>
    <w:rsid w:val="00B8751A"/>
    <w:rsid w:val="00BD53F7"/>
    <w:rsid w:val="00BE6D04"/>
    <w:rsid w:val="00BF6C26"/>
    <w:rsid w:val="00C55713"/>
    <w:rsid w:val="00CF0F1A"/>
    <w:rsid w:val="00D85BBE"/>
    <w:rsid w:val="00DC603C"/>
    <w:rsid w:val="00F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CB"/>
    <w:pPr>
      <w:widowControl w:val="0"/>
      <w:autoSpaceDE w:val="0"/>
      <w:autoSpaceDN w:val="0"/>
      <w:adjustRightInd w:val="0"/>
      <w:spacing w:before="0" w:after="0" w:afterAutospacing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2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02CB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3E6EF4"/>
    <w:pPr>
      <w:ind w:firstLine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78196A"/>
    <w:pPr>
      <w:spacing w:before="0" w:after="0" w:afterAutospacing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CB"/>
    <w:pPr>
      <w:widowControl w:val="0"/>
      <w:autoSpaceDE w:val="0"/>
      <w:autoSpaceDN w:val="0"/>
      <w:adjustRightInd w:val="0"/>
      <w:spacing w:before="0" w:after="0" w:afterAutospacing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2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02CB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3E6EF4"/>
    <w:pPr>
      <w:ind w:firstLine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78196A"/>
    <w:pPr>
      <w:spacing w:before="0" w:after="0" w:afterAutospacing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9lWVKqzvP+Fq8arWcDiiDorXWo5raB89H7BpA0LoKNg=</DigestValue>
    </Reference>
    <Reference URI="#idOfficeObject" Type="http://www.w3.org/2000/09/xmldsig#Object">
      <DigestMethod Algorithm="urn:ietf:params:xml:ns:cpxmlsec:algorithms:gostr3411"/>
      <DigestValue>fk45tDAA7gjUM3i9d1dah88pY5X9p5/ETF425+Cy+3c=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4/ciRSDdXH7GQWiLUHbqV2ZixtQo1Kv8FBB/li+gY0s=</DigestValue>
    </Reference>
  </SignedInfo>
  <SignatureValue>taxMk9m4fbYnzrJvhmcKAtqRLKCkP4Zgpx2OJewoGNa3tecZYjc8Z8sApk3X13Eg
brEjYndtRPJQ5ddmywauZA==</SignatureValue>
  <KeyInfo>
    <X509Data>
      <X509Certificate>MIIJNTCCCOKgAwIBAgIDARpSMAoGBiqFAwICAwUAMIIBkzEaMBgGCCqFAwOBAwEB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c2kucnUwHhcNMTgwNjAxMTAzNTA4WhcNMTkwNjAyMTAzNTA4WjCCAZwxCzAJBgNV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yzxzz4ofmxrBberqjPjPSRvhLsI=</DigestValue>
      </Reference>
      <Reference URI="/word/fontTable.xml?ContentType=application/vnd.openxmlformats-officedocument.wordprocessingml.fontTable+xml">
        <DigestMethod Algorithm="http://www.w3.org/2000/09/xmldsig#sha1"/>
        <DigestValue>zJVyK6K2t5Agwa4Z/kBabK9sUNE=</DigestValue>
      </Reference>
      <Reference URI="/word/numbering.xml?ContentType=application/vnd.openxmlformats-officedocument.wordprocessingml.numbering+xml">
        <DigestMethod Algorithm="http://www.w3.org/2000/09/xmldsig#sha1"/>
        <DigestValue>lDX2a3vu7c/45wYUB9D3ZCeIABE=</DigestValue>
      </Reference>
      <Reference URI="/word/settings.xml?ContentType=application/vnd.openxmlformats-officedocument.wordprocessingml.settings+xml">
        <DigestMethod Algorithm="http://www.w3.org/2000/09/xmldsig#sha1"/>
        <DigestValue>SYZG2Ed2S7gP1J3htVAZRMcvBm8=</DigestValue>
      </Reference>
      <Reference URI="/word/styles.xml?ContentType=application/vnd.openxmlformats-officedocument.wordprocessingml.styles+xml">
        <DigestMethod Algorithm="http://www.w3.org/2000/09/xmldsig#sha1"/>
        <DigestValue>cyl+SJoiUBN0WaAA3+2GPibIHoY=</DigestValue>
      </Reference>
      <Reference URI="/word/stylesWithEffects.xml?ContentType=application/vnd.ms-word.stylesWithEffects+xml">
        <DigestMethod Algorithm="http://www.w3.org/2000/09/xmldsig#sha1"/>
        <DigestValue>dtf4hPV3Z7qzK02GX9yfwei3C9M=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VbuU6xlr/2F87uW4jNJItQbkb/g=</DigestValue>
      </Reference>
    </Manifest>
    <SignatureProperties>
      <SignatureProperty Id="idSignatureTime" Target="#idPackageSignature">
        <mdssi:SignatureTime>
          <mdssi:Format>YYYY-MM-DDThh:mm:ssTZD</mdssi:Format>
          <mdssi:Value>2018-06-24T09:03:08Z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2018-06-24T09:03:08Z</xd:SigningTime>
          <xd:SigningCertificate>
            <xd:Cert>
              <xd:CertDigest>
                <DigestMethod Algorithm="http://www.w3.org/2000/09/xmldsig#sha1"/>
                <DigestValue>G6apv0fhTbnoQXD0aOuv1241nF8=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72274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4951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</cp:lastModifiedBy>
  <cp:revision>2</cp:revision>
  <cp:lastPrinted>2018-06-22T12:11:00Z</cp:lastPrinted>
  <dcterms:created xsi:type="dcterms:W3CDTF">2018-06-22T12:59:00Z</dcterms:created>
  <dcterms:modified xsi:type="dcterms:W3CDTF">2018-06-22T12:59:00Z</dcterms:modified>
</cp:coreProperties>
</file>