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E0" w:rsidRPr="00A3510F" w:rsidRDefault="003362E0" w:rsidP="003362E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A3510F">
        <w:rPr>
          <w:b/>
          <w:bCs/>
          <w:sz w:val="22"/>
          <w:szCs w:val="22"/>
        </w:rPr>
        <w:t>Договор о задатке по лоту №1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г. ______________                                                                                                               "___" __________ 2018 г.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   </w:t>
      </w:r>
    </w:p>
    <w:p w:rsidR="003362E0" w:rsidRPr="00A3510F" w:rsidRDefault="00424274" w:rsidP="00424274">
      <w:pPr>
        <w:jc w:val="both"/>
        <w:rPr>
          <w:sz w:val="22"/>
          <w:szCs w:val="22"/>
        </w:rPr>
      </w:pPr>
      <w:r w:rsidRPr="00A3510F">
        <w:rPr>
          <w:spacing w:val="-2"/>
          <w:sz w:val="22"/>
          <w:szCs w:val="22"/>
        </w:rPr>
        <w:t>Финансовый управляющий</w:t>
      </w:r>
      <w:r w:rsidRPr="00A3510F">
        <w:rPr>
          <w:sz w:val="22"/>
          <w:szCs w:val="22"/>
        </w:rPr>
        <w:t xml:space="preserve"> Золотовой (Богословской) Галины Александровны (11.08.1969 года рождения, уроженку г. Москвы, ИНН 771472292842, СНИЛС 046-350-271-37, место жительства: 303043, Орловская область, Мценский район, дер. Тиганово, д.13) Богданова Галина Николаевна, </w:t>
      </w:r>
      <w:r w:rsidRPr="00A3510F">
        <w:rPr>
          <w:color w:val="auto"/>
          <w:sz w:val="22"/>
          <w:szCs w:val="22"/>
        </w:rPr>
        <w:t>действующий на основании Решения Арбитражного суда Орловской</w:t>
      </w:r>
      <w:r w:rsidRPr="00A3510F">
        <w:rPr>
          <w:sz w:val="22"/>
          <w:szCs w:val="22"/>
        </w:rPr>
        <w:t xml:space="preserve"> области  по делу №А48-1754/2017 от 13.09.2017 г.,  </w:t>
      </w:r>
      <w:r w:rsidRPr="00A3510F">
        <w:rPr>
          <w:bCs/>
          <w:sz w:val="22"/>
          <w:szCs w:val="22"/>
        </w:rPr>
        <w:t xml:space="preserve"> </w:t>
      </w:r>
      <w:r w:rsidRPr="00A3510F">
        <w:rPr>
          <w:sz w:val="22"/>
          <w:szCs w:val="22"/>
        </w:rPr>
        <w:t>именуемый в дальнейшем</w:t>
      </w:r>
      <w:r>
        <w:rPr>
          <w:sz w:val="22"/>
          <w:szCs w:val="22"/>
        </w:rPr>
        <w:t xml:space="preserve"> </w:t>
      </w:r>
      <w:r w:rsidR="003362E0" w:rsidRPr="00A3510F">
        <w:rPr>
          <w:sz w:val="22"/>
          <w:szCs w:val="22"/>
        </w:rPr>
        <w:t xml:space="preserve"> «Организатор торгов» с одной стороны, и ___________________________________________________________________________________</w:t>
      </w:r>
    </w:p>
    <w:p w:rsidR="003362E0" w:rsidRPr="00A3510F" w:rsidRDefault="003362E0" w:rsidP="003362E0">
      <w:pPr>
        <w:pStyle w:val="a6"/>
        <w:tabs>
          <w:tab w:val="left" w:pos="2926"/>
        </w:tabs>
        <w:ind w:firstLine="0"/>
        <w:rPr>
          <w:sz w:val="22"/>
          <w:szCs w:val="22"/>
        </w:rPr>
      </w:pPr>
      <w:r w:rsidRPr="00A3510F">
        <w:rPr>
          <w:sz w:val="22"/>
          <w:szCs w:val="22"/>
        </w:rPr>
        <w:t>_______________________________________________________________________________,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3510F">
        <w:rPr>
          <w:b/>
          <w:bCs/>
          <w:sz w:val="22"/>
          <w:szCs w:val="22"/>
        </w:rPr>
        <w:t>1. Предмет договора</w:t>
      </w:r>
    </w:p>
    <w:p w:rsidR="003362E0" w:rsidRPr="00A3510F" w:rsidRDefault="003362E0" w:rsidP="00634595">
      <w:pPr>
        <w:pStyle w:val="a3"/>
        <w:spacing w:line="276" w:lineRule="auto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1.1. Для участия в торгах в форме </w:t>
      </w:r>
      <w:r w:rsidR="003F4982">
        <w:rPr>
          <w:sz w:val="22"/>
          <w:szCs w:val="22"/>
        </w:rPr>
        <w:t>публичного предложения</w:t>
      </w:r>
      <w:r w:rsidRPr="00A3510F">
        <w:rPr>
          <w:sz w:val="22"/>
          <w:szCs w:val="22"/>
        </w:rPr>
        <w:t xml:space="preserve">, проводимого в электронной форме, открытого по составу участников с открытой формой представления предложений о цене, по продаже следующего имущества Золотовой (Богословской) Галины Александровны:   </w:t>
      </w:r>
      <w:r w:rsidRPr="00A3510F">
        <w:rPr>
          <w:spacing w:val="-2"/>
          <w:sz w:val="22"/>
          <w:szCs w:val="22"/>
        </w:rPr>
        <w:t>Лот №1 в составе: з</w:t>
      </w:r>
      <w:r w:rsidRPr="00A3510F">
        <w:rPr>
          <w:sz w:val="22"/>
          <w:szCs w:val="22"/>
        </w:rPr>
        <w:t>емельный участок площадью 600 кв.м., расположенный по адресу: Московская область, Пушкинский район, Ельдигинский со., в районе с. Семеновское, с/т "Семеновское", уч</w:t>
      </w:r>
      <w:r w:rsidR="00A3510F" w:rsidRPr="00A3510F">
        <w:rPr>
          <w:sz w:val="22"/>
          <w:szCs w:val="22"/>
        </w:rPr>
        <w:t>.</w:t>
      </w:r>
      <w:r w:rsidRPr="00A3510F">
        <w:rPr>
          <w:sz w:val="22"/>
          <w:szCs w:val="22"/>
        </w:rPr>
        <w:t xml:space="preserve"> 26,  кадастровый номер 50:13:04</w:t>
      </w:r>
      <w:r w:rsidR="00A3510F" w:rsidRPr="00A3510F">
        <w:rPr>
          <w:sz w:val="22"/>
          <w:szCs w:val="22"/>
        </w:rPr>
        <w:t xml:space="preserve"> </w:t>
      </w:r>
      <w:r w:rsidRPr="00A3510F">
        <w:rPr>
          <w:sz w:val="22"/>
          <w:szCs w:val="22"/>
        </w:rPr>
        <w:t xml:space="preserve">03 </w:t>
      </w:r>
      <w:r w:rsidR="00A3510F" w:rsidRPr="00A3510F">
        <w:rPr>
          <w:sz w:val="22"/>
          <w:szCs w:val="22"/>
        </w:rPr>
        <w:t>10</w:t>
      </w:r>
      <w:r w:rsidRPr="00A3510F">
        <w:rPr>
          <w:sz w:val="22"/>
          <w:szCs w:val="22"/>
        </w:rPr>
        <w:t xml:space="preserve">:0042; жилое строение двухэтажное площадью 144,6 кв.м., расположенное по адресу: Московская область, Пушкинский район, Ельдигинский со., в районе </w:t>
      </w:r>
      <w:r w:rsidR="00A3510F" w:rsidRPr="00A3510F">
        <w:rPr>
          <w:sz w:val="22"/>
          <w:szCs w:val="22"/>
        </w:rPr>
        <w:t>дер</w:t>
      </w:r>
      <w:r w:rsidRPr="00A3510F">
        <w:rPr>
          <w:sz w:val="22"/>
          <w:szCs w:val="22"/>
        </w:rPr>
        <w:t xml:space="preserve">. Семеновское, с/т "Семеновское", участок 26, условный номер 50-50-13/064/2006-410. </w:t>
      </w:r>
      <w:r w:rsidRPr="00A3510F">
        <w:rPr>
          <w:spacing w:val="-2"/>
          <w:sz w:val="22"/>
          <w:szCs w:val="22"/>
        </w:rPr>
        <w:t xml:space="preserve">Начальная стоимость – </w:t>
      </w:r>
      <w:r w:rsidR="00A8587F">
        <w:rPr>
          <w:spacing w:val="-2"/>
          <w:sz w:val="22"/>
          <w:szCs w:val="22"/>
        </w:rPr>
        <w:t>2318040</w:t>
      </w:r>
      <w:r w:rsidRPr="00A3510F">
        <w:rPr>
          <w:spacing w:val="-2"/>
          <w:sz w:val="22"/>
          <w:szCs w:val="22"/>
        </w:rPr>
        <w:t xml:space="preserve"> руб.</w:t>
      </w:r>
      <w:r w:rsidRPr="00A3510F">
        <w:rPr>
          <w:sz w:val="22"/>
          <w:szCs w:val="22"/>
        </w:rPr>
        <w:t xml:space="preserve"> - (далее по тексту «Имущество») - Претендент  перечисляет,  а  Организатор торгов принимает  задаток в сумме 5 (пять) % от начальной цены лота, что составляет  </w:t>
      </w:r>
      <w:r w:rsidR="00A8587F">
        <w:rPr>
          <w:sz w:val="22"/>
          <w:szCs w:val="22"/>
        </w:rPr>
        <w:t>115 902</w:t>
      </w:r>
      <w:r w:rsidRPr="00A3510F">
        <w:rPr>
          <w:sz w:val="22"/>
          <w:szCs w:val="22"/>
        </w:rPr>
        <w:t xml:space="preserve">  (</w:t>
      </w:r>
      <w:r w:rsidR="00A8587F">
        <w:rPr>
          <w:sz w:val="22"/>
          <w:szCs w:val="22"/>
        </w:rPr>
        <w:t>сто пятнадцать</w:t>
      </w:r>
      <w:r w:rsidRPr="00A3510F">
        <w:rPr>
          <w:sz w:val="22"/>
          <w:szCs w:val="22"/>
        </w:rPr>
        <w:t xml:space="preserve"> тысяч </w:t>
      </w:r>
      <w:r w:rsidR="00A8587F">
        <w:rPr>
          <w:sz w:val="22"/>
          <w:szCs w:val="22"/>
        </w:rPr>
        <w:t>девятьсот два</w:t>
      </w:r>
      <w:r w:rsidRPr="00A3510F">
        <w:rPr>
          <w:sz w:val="22"/>
          <w:szCs w:val="22"/>
        </w:rPr>
        <w:t xml:space="preserve">) руб. 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1.2. Указанный задаток вносится  Претендентом  в  качестве  обеспечения обязательств  по  оплате  имущества, указанного  в  п. 1.1. настоящего Договора.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A3510F">
        <w:rPr>
          <w:b/>
          <w:bCs/>
          <w:sz w:val="22"/>
          <w:szCs w:val="22"/>
        </w:rPr>
        <w:t>2. Передача денежных средств</w:t>
      </w:r>
    </w:p>
    <w:p w:rsidR="003362E0" w:rsidRPr="00A3510F" w:rsidRDefault="003362E0" w:rsidP="003362E0">
      <w:pPr>
        <w:pStyle w:val="a8"/>
        <w:ind w:firstLine="567"/>
        <w:rPr>
          <w:rFonts w:ascii="Times New Roman" w:hAnsi="Times New Roman" w:cs="Times New Roman"/>
          <w:sz w:val="22"/>
          <w:szCs w:val="22"/>
        </w:rPr>
      </w:pPr>
      <w:r w:rsidRPr="00A3510F">
        <w:rPr>
          <w:rFonts w:ascii="Times New Roman" w:hAnsi="Times New Roman" w:cs="Times New Roman"/>
          <w:sz w:val="22"/>
          <w:szCs w:val="22"/>
        </w:rPr>
        <w:t xml:space="preserve">2.1. Денежные средства в сумме, указанной в </w:t>
      </w:r>
      <w:hyperlink w:anchor="sub_11" w:history="1">
        <w:r w:rsidRPr="00A3510F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A3510F">
        <w:rPr>
          <w:rFonts w:ascii="Times New Roman" w:hAnsi="Times New Roman" w:cs="Times New Roman"/>
          <w:sz w:val="22"/>
          <w:szCs w:val="22"/>
        </w:rPr>
        <w:t xml:space="preserve"> настоящего  Договора, должны быть  внесены  Претендентом  на  расчетный  счет  Организатора торгов  </w:t>
      </w:r>
      <w:r w:rsidR="003F4982">
        <w:rPr>
          <w:rFonts w:ascii="Times New Roman" w:hAnsi="Times New Roman" w:cs="Times New Roman"/>
          <w:sz w:val="22"/>
          <w:szCs w:val="22"/>
        </w:rPr>
        <w:t>на момент подачи заявки</w:t>
      </w:r>
      <w:r w:rsidRPr="00A3510F">
        <w:rPr>
          <w:rFonts w:ascii="Times New Roman" w:hAnsi="Times New Roman" w:cs="Times New Roman"/>
          <w:color w:val="FF0000"/>
          <w:sz w:val="22"/>
          <w:szCs w:val="22"/>
        </w:rPr>
        <w:t>.</w:t>
      </w:r>
      <w:r w:rsidRPr="00A3510F">
        <w:rPr>
          <w:rFonts w:ascii="Times New Roman" w:hAnsi="Times New Roman" w:cs="Times New Roman"/>
          <w:sz w:val="22"/>
          <w:szCs w:val="22"/>
        </w:rPr>
        <w:t xml:space="preserve"> Задаток считается внесенным с даты поступления всей суммы задатка на счет Организатора торгов (документом, подтверждающим   внесение   задатка   на   расчетный счет Организатора, является платежное поручение с отметкой банка, которое  Претендент  представляет  Организатору). </w:t>
      </w:r>
    </w:p>
    <w:p w:rsidR="003362E0" w:rsidRPr="00A3510F" w:rsidRDefault="003362E0" w:rsidP="003362E0">
      <w:pPr>
        <w:pStyle w:val="a8"/>
        <w:ind w:firstLine="567"/>
        <w:rPr>
          <w:rFonts w:ascii="Times New Roman" w:hAnsi="Times New Roman" w:cs="Times New Roman"/>
          <w:sz w:val="22"/>
          <w:szCs w:val="22"/>
        </w:rPr>
      </w:pPr>
      <w:r w:rsidRPr="00A3510F">
        <w:rPr>
          <w:rFonts w:ascii="Times New Roman" w:hAnsi="Times New Roman" w:cs="Times New Roman"/>
          <w:sz w:val="22"/>
          <w:szCs w:val="22"/>
        </w:rPr>
        <w:t>В   случае не поступления  всей суммы задатка в установленный срок, обязательство лица, намеренного принять участие в торгах, по внесению задатка считаются невыполненными. В этом случае указанное лицо к участию в торгах не допускается.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2.2. Претендент не вправе распоряжаться  денежными  средствами, поступившими на счет Организатора торгов в качестве  задатка, равно как и Организатор торгов не вправе распоряжаться   денежными средствами Претендента, поступившими на счет Организатора в качестве задатка.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2.3. Организатор торгов обязуется возвратить сумму задатка, внесенного Претендентом, в  установленных настоящим Договором случаях. Возврат задатка осуществляется на расчетный  счет  Претендента, указанный в п. 5 настоящего Договора.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2.4. На денежные  средства,  перечисленные  в  соответствии  с  настоящим Договором, проценты не начисляются.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2.5. Задаток,  внесенный  Претендентом,  в  случае  признания  последнего победителем  аукциона и заключения им с </w:t>
      </w:r>
      <w:r w:rsidR="00593B84">
        <w:rPr>
          <w:sz w:val="22"/>
          <w:szCs w:val="22"/>
        </w:rPr>
        <w:t>финансовы</w:t>
      </w:r>
      <w:r w:rsidRPr="00A3510F">
        <w:rPr>
          <w:sz w:val="22"/>
          <w:szCs w:val="22"/>
        </w:rPr>
        <w:t>м управляющим договора купли-продажи имущества,  засчитывается  в счет оплаты вышеназванного имущества.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A3510F">
        <w:rPr>
          <w:b/>
          <w:bCs/>
          <w:sz w:val="22"/>
          <w:szCs w:val="22"/>
        </w:rPr>
        <w:t>3. Возврат денежных средств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3.1. В случае, если Претенденту было отказано в допуске на участие в торгах, Организатор торгов обязуется возвратить поступившую на его счет  сумму задатка указанным в п. 2.3. способом в течение 5 (Пяти) рабочих дней с даты составления протокола об определении участников торгов.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3.2. В случае, если Претендент не признан победителем торгов, Организатор торгов обязуется возвратить поступившую на его счет сумму  задатка  указанным  в п. 2.3.  способом  в  течение  5 (Пяти)  рабочих  дней  с  даты подписания протокола о результатах проведения торгов.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3.3. В случае  отзыва  Претендентом  документов на участие  в  торгах  Организатор торгов обязуется возвратить поступившую на его счет сумму задатка указанным в  п. 2.3. способом  в  течение 5 (Пяти)  рабочих  дней с даты получения Организатором письменного уведомления от Претендента об отзыве заявки.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lastRenderedPageBreak/>
        <w:t>3.4.</w:t>
      </w:r>
      <w:r w:rsidRPr="00A3510F">
        <w:rPr>
          <w:b/>
          <w:bCs/>
          <w:sz w:val="22"/>
          <w:szCs w:val="22"/>
        </w:rPr>
        <w:t> </w:t>
      </w:r>
      <w:r w:rsidRPr="00A3510F">
        <w:rPr>
          <w:sz w:val="22"/>
          <w:szCs w:val="22"/>
        </w:rPr>
        <w:t>В случае, если Претендент, признанный победителем  торгов,  отказался или уклонился  от подписания договора купли-продажи  имущества,  указанного  в  п. 1.1.  Договора,  в течение 5 (Пяти) рабочих дней с  момента  подписания протокола  о  результатах торгов, задаток ему не возвращается в соответствии с гражданским законодательством и настоящим Договором.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3.5. В случае уклонения победителя  торгов  от полной оплаты предмета торгов, в соответствии с Протоколом об итогах торгов и договоров купли-продажи предмета торгов, задаток ему не возвращается в соответствии с гражданским законодательством и настоящим Договором.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3.6. В случае признания торгов несостоявшимися, по причинам, не зависящим от Претендента, Организатор торгов обязуется возвратить поступившую на его  счет сумму задатка указанным в п. 2.3. способом в течение 5 (Пяти) рабочих дней с момента подписания Протокола о результатах торгов.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3.7. В случае отмены торгов по причинам, не зависящим от сторон, Организатор торгов обязуется в течение 5 (Пяти) рабочих дней с даты принятия решения  об  отмене торгов возвратить поступившую на  его  счет  сумму  задатка  указанным  в п. 2.3. способом.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A3510F">
        <w:rPr>
          <w:b/>
          <w:bCs/>
          <w:sz w:val="22"/>
          <w:szCs w:val="22"/>
        </w:rPr>
        <w:t>4. Заключительные положения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3510F">
        <w:rPr>
          <w:b/>
          <w:bCs/>
          <w:sz w:val="22"/>
          <w:szCs w:val="22"/>
        </w:rPr>
        <w:t>5. Адреса и реквизиты сторон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Организатор торгов:</w:t>
      </w:r>
    </w:p>
    <w:p w:rsidR="00634595" w:rsidRPr="00A3510F" w:rsidRDefault="00634595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pacing w:val="-2"/>
          <w:sz w:val="22"/>
          <w:szCs w:val="22"/>
        </w:rPr>
        <w:t>Финансовый управляющий</w:t>
      </w:r>
      <w:r w:rsidRPr="00A3510F">
        <w:rPr>
          <w:sz w:val="22"/>
          <w:szCs w:val="22"/>
        </w:rPr>
        <w:t xml:space="preserve"> Богданова Галина Николаевна, </w:t>
      </w:r>
      <w:r w:rsidRPr="00A3510F">
        <w:rPr>
          <w:color w:val="auto"/>
          <w:sz w:val="22"/>
          <w:szCs w:val="22"/>
        </w:rPr>
        <w:t>действующий на основании Решения Арбитражного суда Орловской</w:t>
      </w:r>
      <w:r w:rsidRPr="00A3510F">
        <w:rPr>
          <w:sz w:val="22"/>
          <w:szCs w:val="22"/>
        </w:rPr>
        <w:t xml:space="preserve"> области  по делу №А48-1754/2017 от 13.09.2017 г.</w:t>
      </w:r>
    </w:p>
    <w:p w:rsidR="00634595" w:rsidRPr="00A3510F" w:rsidRDefault="00634595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Золотова Галин Александровны (11.08.1969 года рождения, уроженку г. Москвы, ИНН 771472292842, СНИЛС 046-350-271-37, место жительства: 303043, Орловская область, Мценский район, дер. Тиганово, д.13).</w:t>
      </w:r>
    </w:p>
    <w:p w:rsidR="00634595" w:rsidRPr="003F4982" w:rsidRDefault="003F4982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1" w:name="_Hlk516000626"/>
      <w:r w:rsidRPr="003F4982">
        <w:rPr>
          <w:sz w:val="22"/>
          <w:szCs w:val="22"/>
        </w:rPr>
        <w:t>р/с 40817810040240602877, к/с 30301810400000000225, БИК 044525225 Сбербанк России ПАО г. Москва, получатель Богданова Галина Николаевна ИНН 623100466706 КПП 623101001</w:t>
      </w:r>
    </w:p>
    <w:bookmarkEnd w:id="1"/>
    <w:p w:rsidR="00634595" w:rsidRPr="00A3510F" w:rsidRDefault="00634595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62E0" w:rsidRPr="00A3510F" w:rsidRDefault="003362E0" w:rsidP="003362E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Претендент: _______________________________________________________________________________________ </w:t>
      </w:r>
    </w:p>
    <w:p w:rsidR="003362E0" w:rsidRPr="00A3510F" w:rsidRDefault="003362E0" w:rsidP="003362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_______________________________________________________________________________________</w:t>
      </w:r>
    </w:p>
    <w:p w:rsidR="003362E0" w:rsidRPr="00A3510F" w:rsidRDefault="003362E0" w:rsidP="003362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4595" w:rsidRPr="00A3510F" w:rsidRDefault="00634595" w:rsidP="003362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4595" w:rsidRPr="00A3510F" w:rsidRDefault="00634595" w:rsidP="003362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62E0" w:rsidRPr="00A3510F" w:rsidRDefault="003362E0" w:rsidP="003362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Организатор торгов:</w:t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  <w:t xml:space="preserve">    Претендент: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Финансовый управляющий</w:t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_______________ /Г.Н. Богданова /              </w:t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  <w:t xml:space="preserve">                 ______________ /_______________/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3362E0" w:rsidRPr="00A3510F" w:rsidSect="00424274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295C684C"/>
    <w:multiLevelType w:val="hybridMultilevel"/>
    <w:tmpl w:val="01021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C2C0C"/>
    <w:multiLevelType w:val="hybridMultilevel"/>
    <w:tmpl w:val="94F04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27232"/>
    <w:multiLevelType w:val="hybridMultilevel"/>
    <w:tmpl w:val="81F62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5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">
    <w:nsid w:val="76EF071A"/>
    <w:multiLevelType w:val="hybridMultilevel"/>
    <w:tmpl w:val="476C6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E0"/>
    <w:rsid w:val="0001771F"/>
    <w:rsid w:val="00047972"/>
    <w:rsid w:val="00062B64"/>
    <w:rsid w:val="00065803"/>
    <w:rsid w:val="0007416C"/>
    <w:rsid w:val="000B45FA"/>
    <w:rsid w:val="000F6584"/>
    <w:rsid w:val="00104E48"/>
    <w:rsid w:val="001A1924"/>
    <w:rsid w:val="001B45BF"/>
    <w:rsid w:val="001E19C2"/>
    <w:rsid w:val="00236B96"/>
    <w:rsid w:val="00260DE8"/>
    <w:rsid w:val="00280973"/>
    <w:rsid w:val="002F7BE0"/>
    <w:rsid w:val="0030737F"/>
    <w:rsid w:val="00320FCE"/>
    <w:rsid w:val="003362E0"/>
    <w:rsid w:val="003522A4"/>
    <w:rsid w:val="003A1642"/>
    <w:rsid w:val="003B079C"/>
    <w:rsid w:val="003C0ED3"/>
    <w:rsid w:val="003F4982"/>
    <w:rsid w:val="004236FB"/>
    <w:rsid w:val="00424274"/>
    <w:rsid w:val="00427CB6"/>
    <w:rsid w:val="00433C61"/>
    <w:rsid w:val="004340BD"/>
    <w:rsid w:val="00461C4A"/>
    <w:rsid w:val="004959DD"/>
    <w:rsid w:val="004B58B3"/>
    <w:rsid w:val="004D5585"/>
    <w:rsid w:val="00507035"/>
    <w:rsid w:val="0054349C"/>
    <w:rsid w:val="00546E85"/>
    <w:rsid w:val="00593B84"/>
    <w:rsid w:val="005B3623"/>
    <w:rsid w:val="005E19FC"/>
    <w:rsid w:val="00634595"/>
    <w:rsid w:val="006537DD"/>
    <w:rsid w:val="006D43D7"/>
    <w:rsid w:val="006F5441"/>
    <w:rsid w:val="007C6C80"/>
    <w:rsid w:val="00833709"/>
    <w:rsid w:val="00846293"/>
    <w:rsid w:val="00880BE2"/>
    <w:rsid w:val="008E0004"/>
    <w:rsid w:val="00934CB9"/>
    <w:rsid w:val="00950853"/>
    <w:rsid w:val="009806C5"/>
    <w:rsid w:val="009A2F4B"/>
    <w:rsid w:val="009B35CF"/>
    <w:rsid w:val="009D6F60"/>
    <w:rsid w:val="009F3C13"/>
    <w:rsid w:val="009F715E"/>
    <w:rsid w:val="00A25D0A"/>
    <w:rsid w:val="00A3510F"/>
    <w:rsid w:val="00A43350"/>
    <w:rsid w:val="00A8587F"/>
    <w:rsid w:val="00AC1542"/>
    <w:rsid w:val="00B02A80"/>
    <w:rsid w:val="00B04407"/>
    <w:rsid w:val="00B13736"/>
    <w:rsid w:val="00B5641E"/>
    <w:rsid w:val="00B8751A"/>
    <w:rsid w:val="00BD53F7"/>
    <w:rsid w:val="00BE6D04"/>
    <w:rsid w:val="00BF2544"/>
    <w:rsid w:val="00BF6C26"/>
    <w:rsid w:val="00C04B40"/>
    <w:rsid w:val="00C55713"/>
    <w:rsid w:val="00C86205"/>
    <w:rsid w:val="00CE3BF8"/>
    <w:rsid w:val="00CF0A77"/>
    <w:rsid w:val="00CF0F1A"/>
    <w:rsid w:val="00D0319F"/>
    <w:rsid w:val="00D538B4"/>
    <w:rsid w:val="00D85BBE"/>
    <w:rsid w:val="00DC2BD3"/>
    <w:rsid w:val="00E0466F"/>
    <w:rsid w:val="00E846AD"/>
    <w:rsid w:val="00EC40D2"/>
    <w:rsid w:val="00EF5E13"/>
    <w:rsid w:val="00F118EF"/>
    <w:rsid w:val="00F272AF"/>
    <w:rsid w:val="00F419F9"/>
    <w:rsid w:val="00F73803"/>
    <w:rsid w:val="00F956E0"/>
    <w:rsid w:val="00FA1B3E"/>
    <w:rsid w:val="00FC224B"/>
    <w:rsid w:val="00F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2F7BE0"/>
  </w:style>
  <w:style w:type="paragraph" w:customStyle="1" w:styleId="b-articletext">
    <w:name w:val="b-article__text"/>
    <w:basedOn w:val="a"/>
    <w:rsid w:val="002F7BE0"/>
    <w:pPr>
      <w:spacing w:before="100" w:beforeAutospacing="1" w:after="100" w:afterAutospacing="1"/>
    </w:pPr>
    <w:rPr>
      <w:color w:val="auto"/>
    </w:rPr>
  </w:style>
  <w:style w:type="character" w:customStyle="1" w:styleId="blk">
    <w:name w:val="blk"/>
    <w:basedOn w:val="a0"/>
    <w:rsid w:val="002F7BE0"/>
  </w:style>
  <w:style w:type="paragraph" w:styleId="a4">
    <w:name w:val="List Paragraph"/>
    <w:basedOn w:val="a"/>
    <w:uiPriority w:val="34"/>
    <w:qFormat/>
    <w:rsid w:val="00104E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4E48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3362E0"/>
    <w:pPr>
      <w:ind w:firstLine="567"/>
      <w:jc w:val="both"/>
    </w:pPr>
    <w:rPr>
      <w:color w:val="auto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3362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3362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  <w:style w:type="paragraph" w:customStyle="1" w:styleId="ConsNonformat">
    <w:name w:val="ConsNonformat"/>
    <w:uiPriority w:val="99"/>
    <w:rsid w:val="003362E0"/>
    <w:pPr>
      <w:widowControl w:val="0"/>
      <w:autoSpaceDE w:val="0"/>
      <w:autoSpaceDN w:val="0"/>
      <w:adjustRightInd w:val="0"/>
      <w:spacing w:before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2F7BE0"/>
  </w:style>
  <w:style w:type="paragraph" w:customStyle="1" w:styleId="b-articletext">
    <w:name w:val="b-article__text"/>
    <w:basedOn w:val="a"/>
    <w:rsid w:val="002F7BE0"/>
    <w:pPr>
      <w:spacing w:before="100" w:beforeAutospacing="1" w:after="100" w:afterAutospacing="1"/>
    </w:pPr>
    <w:rPr>
      <w:color w:val="auto"/>
    </w:rPr>
  </w:style>
  <w:style w:type="character" w:customStyle="1" w:styleId="blk">
    <w:name w:val="blk"/>
    <w:basedOn w:val="a0"/>
    <w:rsid w:val="002F7BE0"/>
  </w:style>
  <w:style w:type="paragraph" w:styleId="a4">
    <w:name w:val="List Paragraph"/>
    <w:basedOn w:val="a"/>
    <w:uiPriority w:val="34"/>
    <w:qFormat/>
    <w:rsid w:val="00104E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4E48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3362E0"/>
    <w:pPr>
      <w:ind w:firstLine="567"/>
      <w:jc w:val="both"/>
    </w:pPr>
    <w:rPr>
      <w:color w:val="auto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3362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3362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  <w:style w:type="paragraph" w:customStyle="1" w:styleId="ConsNonformat">
    <w:name w:val="ConsNonformat"/>
    <w:uiPriority w:val="99"/>
    <w:rsid w:val="003362E0"/>
    <w:pPr>
      <w:widowControl w:val="0"/>
      <w:autoSpaceDE w:val="0"/>
      <w:autoSpaceDN w:val="0"/>
      <w:adjustRightInd w:val="0"/>
      <w:spacing w:before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Galina</cp:lastModifiedBy>
  <cp:revision>2</cp:revision>
  <cp:lastPrinted>2017-05-12T06:31:00Z</cp:lastPrinted>
  <dcterms:created xsi:type="dcterms:W3CDTF">2018-06-24T09:57:00Z</dcterms:created>
  <dcterms:modified xsi:type="dcterms:W3CDTF">2018-06-24T09:57:00Z</dcterms:modified>
</cp:coreProperties>
</file>