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C4" w:rsidRPr="00BD01C4" w:rsidRDefault="00BD01C4" w:rsidP="00BD01C4">
      <w:pPr>
        <w:spacing w:after="0" w:line="240" w:lineRule="auto"/>
        <w:jc w:val="center"/>
        <w:rPr>
          <w:rFonts w:ascii="NTTimes/Cyrillic" w:eastAsia="Times New Roman" w:hAnsi="NTTimes/Cyrillic" w:cs="Times New Roman"/>
          <w:b/>
          <w:sz w:val="24"/>
          <w:szCs w:val="24"/>
          <w:lang w:eastAsia="ru-RU"/>
        </w:rPr>
      </w:pPr>
      <w:r w:rsidRPr="00BD01C4">
        <w:rPr>
          <w:rFonts w:ascii="NTTimes/Cyrillic" w:eastAsia="Times New Roman" w:hAnsi="NTTimes/Cyrillic" w:cs="Times New Roman"/>
          <w:b/>
          <w:sz w:val="24"/>
          <w:szCs w:val="24"/>
          <w:lang w:eastAsia="ru-RU"/>
        </w:rPr>
        <w:t xml:space="preserve">ПРОЕКТ ДОГОВОРА </w:t>
      </w:r>
    </w:p>
    <w:p w:rsidR="00BD01C4" w:rsidRPr="00BD01C4" w:rsidRDefault="00BD01C4" w:rsidP="00BD01C4">
      <w:pPr>
        <w:spacing w:after="0" w:line="240" w:lineRule="auto"/>
        <w:jc w:val="center"/>
        <w:rPr>
          <w:rFonts w:ascii="NTTimes/Cyrillic" w:eastAsia="Times New Roman" w:hAnsi="NTTimes/Cyrillic" w:cs="Times New Roman"/>
          <w:b/>
          <w:sz w:val="24"/>
          <w:szCs w:val="24"/>
          <w:lang w:eastAsia="ru-RU"/>
        </w:rPr>
      </w:pPr>
      <w:r w:rsidRPr="00BD01C4">
        <w:rPr>
          <w:rFonts w:ascii="NTTimes/Cyrillic" w:eastAsia="Times New Roman" w:hAnsi="NTTimes/Cyrillic" w:cs="Times New Roman"/>
          <w:b/>
          <w:sz w:val="24"/>
          <w:szCs w:val="24"/>
          <w:lang w:eastAsia="ru-RU"/>
        </w:rPr>
        <w:t xml:space="preserve">купли-продажи (недвижимое имущество) </w:t>
      </w:r>
    </w:p>
    <w:p w:rsidR="00BD01C4" w:rsidRPr="00BD01C4" w:rsidRDefault="00BD01C4" w:rsidP="00BD01C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BD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</w:t>
      </w:r>
      <w:r w:rsidRPr="00BD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D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</w:t>
      </w:r>
      <w:r w:rsidR="000A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«___» _____________ 2018</w:t>
      </w:r>
      <w:bookmarkStart w:id="0" w:name="_GoBack"/>
      <w:bookmarkEnd w:id="0"/>
      <w:r w:rsidRPr="00BD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BD01C4" w:rsidRPr="00BD01C4" w:rsidRDefault="00BD01C4" w:rsidP="00BD0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1C4" w:rsidRPr="00BD01C4" w:rsidRDefault="00BD01C4" w:rsidP="00BD0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01C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BD01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Конкурсный управляющий Гуров Александр Игоревич </w:t>
      </w:r>
      <w:r w:rsidRPr="00BD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780526114586, </w:t>
      </w:r>
      <w:proofErr w:type="spellStart"/>
      <w:r w:rsidRPr="00BD01C4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pe</w:t>
      </w:r>
      <w:proofErr w:type="spellEnd"/>
      <w:r w:rsidRPr="00BD01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г. </w:t>
      </w:r>
      <w:r w:rsidRPr="00BD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в реестре: 12938, именуемый в дальнейшем </w:t>
      </w:r>
      <w:r w:rsidRPr="00BD01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«Конкурсный управляющий», </w:t>
      </w:r>
      <w:r w:rsidRPr="00BD0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действующий на основании Решения Арбитражного суда Псковской области от 28.07.2014 по делу № А52-3695/2013 в интересах </w:t>
      </w:r>
      <w:r w:rsidRPr="00BD0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Общества с ограниченной ответственностью «Рубеж-Агро» </w:t>
      </w:r>
      <w:r w:rsidRPr="00BD01C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(ИНН/КПП 6037002848/603701001, ОГРН 1076027003172, юридический адрес: 180551, Псковская область, Псковский район, деревня </w:t>
      </w:r>
      <w:proofErr w:type="spellStart"/>
      <w:r w:rsidRPr="00BD01C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Писковичи</w:t>
      </w:r>
      <w:proofErr w:type="spellEnd"/>
      <w:r w:rsidRPr="00BD01C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)</w:t>
      </w:r>
      <w:r w:rsidRPr="00BD01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 одной стороны,</w:t>
      </w:r>
    </w:p>
    <w:p w:rsidR="00BD01C4" w:rsidRPr="00BD01C4" w:rsidRDefault="00BD01C4" w:rsidP="00BD0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sz w:val="24"/>
          <w:szCs w:val="24"/>
          <w:lang w:eastAsia="ru-RU"/>
        </w:rPr>
        <w:t>и _______________________________________________________________________, именуемое в дальнейшем «Покупатель», в лице ______________________________________, действующего на основании ______________________________________________________, с</w:t>
      </w:r>
      <w:r w:rsidRPr="00BD0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D01C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стороны,</w:t>
      </w:r>
    </w:p>
    <w:p w:rsidR="00BD01C4" w:rsidRPr="00BD01C4" w:rsidRDefault="00BD01C4" w:rsidP="00BD0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«Стороны», заключили настоящий договор о нижеследующем.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BD01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  <w:t>1. Предмет Договора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</w:pPr>
    </w:p>
    <w:p w:rsidR="00BD01C4" w:rsidRPr="00BD01C4" w:rsidRDefault="00BD01C4" w:rsidP="00BD01C4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BD01C4" w:rsidRPr="00BD01C4" w:rsidRDefault="00BD01C4" w:rsidP="00BD01C4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 Объектом  в настоящем Договоре Стороны понимают следующее имущество ______________________________________________________________________.</w:t>
      </w:r>
    </w:p>
    <w:p w:rsidR="00BD01C4" w:rsidRPr="00BD01C4" w:rsidRDefault="00BD01C4" w:rsidP="00BD01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Обременение:</w:t>
      </w: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D01C4" w:rsidRPr="00BD01C4" w:rsidRDefault="00BD01C4" w:rsidP="00BD01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______________________________________________.</w:t>
      </w:r>
    </w:p>
    <w:p w:rsidR="00BD01C4" w:rsidRPr="00BD01C4" w:rsidRDefault="00BD01C4" w:rsidP="00BD01C4">
      <w:pPr>
        <w:tabs>
          <w:tab w:val="left" w:pos="142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    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</w:t>
      </w:r>
      <w:r w:rsidRPr="00BD01C4">
        <w:rPr>
          <w:rFonts w:ascii="NTTimes/Cyrillic" w:eastAsia="Times New Roman" w:hAnsi="NTTimes/Cyrillic" w:cs="Times New Roman"/>
          <w:b/>
          <w:sz w:val="24"/>
          <w:szCs w:val="24"/>
          <w:lang w:eastAsia="ru-RU"/>
        </w:rPr>
        <w:t>ООО «Рубеж-Агро»</w:t>
      </w: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согласно Протокола о результатах проведения открытых</w:t>
      </w:r>
      <w:r w:rsidR="003860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торгов _____ от ________________ 20___ года.  </w:t>
      </w:r>
    </w:p>
    <w:p w:rsidR="00BD01C4" w:rsidRPr="00BD01C4" w:rsidRDefault="00BD01C4" w:rsidP="00BD01C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>1.4. Переход права собственности на недвижимое имущество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BD01C4" w:rsidRPr="00BD01C4" w:rsidRDefault="00BD01C4" w:rsidP="00BD01C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sz w:val="24"/>
          <w:szCs w:val="24"/>
          <w:lang w:eastAsia="ru-RU"/>
        </w:rPr>
      </w:pPr>
      <w:r w:rsidRPr="00BD01C4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w:t>1.5. Право собственности на недвижимое имущество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Договора, на движимое имущество – после полной оплаты цены Объекта Покупателем в соответствии с условиями настоящего Договора</w:t>
      </w:r>
      <w:r w:rsidRPr="00BD01C4">
        <w:rPr>
          <w:rFonts w:ascii="Times New Roman" w:eastAsia="Arial" w:hAnsi="Times New Roman" w:cs="Times New Roman"/>
          <w:b/>
          <w:bCs/>
          <w:noProof/>
          <w:sz w:val="24"/>
          <w:szCs w:val="24"/>
          <w:lang w:eastAsia="ru-RU"/>
        </w:rPr>
        <w:t xml:space="preserve">. 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2. Права и обязанности Сторон.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2.1. </w:t>
      </w:r>
      <w:r w:rsidRPr="00BD01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Покупатель обязан: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2.1.2. Принять от Продавца Объект по акту приема-передачи в течение 30 (тридцати) рабочих дней с момента   полной оплаты Имущества.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2.2. Продавец обязан: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2.2.1. Не позднее 30 рабочих дней после выполнения Покупателем обязанности по оплате Объекта в полном объеме, совместно с Покупателем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числе,  действия по подаче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2.2.4. Передать Объект Покупателю по Акту приема-передачи в течение 10 (десяти) рабочих дней с  момента   полной оплаты Объекта.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3. Цена и порядок расчетов.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 Цена продажи Объекта в соответствии с протоколом об итогах</w:t>
      </w:r>
      <w:r w:rsidR="003860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торгов  от _____________ 20____ года составляет ___________________рублей ( НДС не облагается).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3.2. Внесенный Покупателем на расчетный счет АО «Российский аукционный дом»  задаток (Платежное поручение №_____ от ___________) для участия в торгах по продаже Объекта  в сумме __________________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_____________________________ рублей (НДС не облагается)  путем перечисления денежных средств на банковский счет Продавца. 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BD01C4" w:rsidRPr="00BD01C4" w:rsidRDefault="00BD01C4" w:rsidP="00BD01C4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специальный банковский счет Продавца, указанный в п. 3.3. настоящего Договора.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4. Ответственность Сторон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</w:t>
      </w: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5. Порядок и разрешение споров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6. Заключительные положения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6.4. Настоящий Договор составлен на _______ листах, в 3 экземплярах,имеющих одинаковуююридическую силу, по одному экземпляру для Продавца и Покупателя, один экземпляр в Регистрирующий орган.</w:t>
      </w:r>
    </w:p>
    <w:p w:rsidR="00BD01C4" w:rsidRPr="00BD01C4" w:rsidRDefault="00BD01C4" w:rsidP="00BD01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BD01C4" w:rsidRPr="00BD01C4" w:rsidRDefault="00BD01C4" w:rsidP="00BD01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01C4" w:rsidRPr="00BD01C4" w:rsidRDefault="00BD01C4" w:rsidP="00BD01C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Юридические адреса и реквизиты сторон</w:t>
      </w:r>
    </w:p>
    <w:p w:rsidR="00BD01C4" w:rsidRPr="00BD01C4" w:rsidRDefault="00BD01C4" w:rsidP="00BD01C4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52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6"/>
        <w:gridCol w:w="4706"/>
      </w:tblGrid>
      <w:tr w:rsidR="00BD01C4" w:rsidRPr="00BD01C4" w:rsidTr="00E57A5E">
        <w:trPr>
          <w:trHeight w:val="8344"/>
        </w:trPr>
        <w:tc>
          <w:tcPr>
            <w:tcW w:w="2602" w:type="pct"/>
          </w:tcPr>
          <w:p w:rsidR="00BD01C4" w:rsidRPr="00BD01C4" w:rsidRDefault="00BD01C4" w:rsidP="00BD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ПРОДАВЕЦ</w:t>
            </w:r>
          </w:p>
          <w:tbl>
            <w:tblPr>
              <w:tblW w:w="4786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786"/>
            </w:tblGrid>
            <w:tr w:rsidR="00BD01C4" w:rsidRPr="00BD01C4" w:rsidTr="00E57A5E">
              <w:tc>
                <w:tcPr>
                  <w:tcW w:w="4786" w:type="dxa"/>
                </w:tcPr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01C4" w:rsidRPr="00BD01C4" w:rsidTr="00E57A5E">
              <w:tc>
                <w:tcPr>
                  <w:tcW w:w="4786" w:type="dxa"/>
                </w:tcPr>
                <w:p w:rsidR="00BD01C4" w:rsidRPr="00BD01C4" w:rsidRDefault="00BD01C4" w:rsidP="00BD01C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</w:pPr>
                  <w:r w:rsidRPr="00BD01C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 xml:space="preserve">Общество с ограниченной ответственностью «Рубеж-Агро» </w:t>
                  </w:r>
                  <w:r w:rsidRPr="00BD01C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 xml:space="preserve">(ИНН/КПП 6037002848/603701001, ОГРН 1076027003172, юридический адрес: 180551, Псковская область, Псковский район, деревня </w:t>
                  </w:r>
                  <w:proofErr w:type="spellStart"/>
                  <w:r w:rsidRPr="00BD01C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Писковичи</w:t>
                  </w:r>
                  <w:proofErr w:type="spellEnd"/>
                  <w:r w:rsidRPr="00BD01C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)</w:t>
                  </w:r>
                </w:p>
                <w:p w:rsidR="00BD01C4" w:rsidRPr="00BD01C4" w:rsidRDefault="00BD01C4" w:rsidP="00BD01C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 w:bidi="ru-RU"/>
                    </w:rPr>
                    <w:t>Гуров Александр Игоревич</w:t>
                  </w:r>
                  <w:r w:rsidRPr="00BD01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, СНИЛС №</w:t>
                  </w:r>
                  <w:r w:rsidRPr="00BD01C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BD01C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008-607-038 33</w:t>
                  </w:r>
                  <w:r w:rsidRPr="00BD01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, </w:t>
                  </w:r>
                  <w:r w:rsidRPr="00BD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ИНН: 780526114586</w:t>
                  </w:r>
                  <w:r w:rsidRPr="00BD01C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BD01C4" w:rsidRPr="00BD01C4" w:rsidRDefault="00BD01C4" w:rsidP="00BD01C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Член НП «Саморегулируемая организация арбитражных управляющих «Меркурий» (место нахождения: 125047, Российская Федерация, г. Москва, ул. 4-я Тверская-Ямская, д. 2/11, стр. 2, ИНН 7710458616, ОГРН 1037710023108) </w:t>
                  </w:r>
                  <w:hyperlink r:id="rId5" w:history="1">
                    <w:r w:rsidRPr="00BD01C4">
                      <w:rPr>
                        <w:rFonts w:ascii="Times New Roman" w:eastAsia="Calibri" w:hAnsi="Times New Roman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www.soautpprf.ru</w:t>
                    </w:r>
                  </w:hyperlink>
                  <w:r w:rsidRPr="00BD01C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6" w:history="1">
                    <w:r w:rsidRPr="00BD01C4">
                      <w:rPr>
                        <w:rFonts w:ascii="Times New Roman" w:eastAsia="Calibri" w:hAnsi="Times New Roman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office@soautpprf.ru</w:t>
                    </w:r>
                  </w:hyperlink>
                  <w:r w:rsidRPr="00BD01C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 (495) 748-04-15</w:t>
                  </w:r>
                </w:p>
                <w:p w:rsidR="00BD01C4" w:rsidRPr="00BD01C4" w:rsidRDefault="00BD01C4" w:rsidP="00BD01C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BD01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Электронная почта: </w:t>
                  </w:r>
                  <w:proofErr w:type="spellStart"/>
                  <w:r w:rsidRPr="00BD01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aigurov</w:t>
                  </w:r>
                  <w:proofErr w:type="spellEnd"/>
                  <w:r w:rsidRPr="00BD01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@</w:t>
                  </w:r>
                  <w:r w:rsidRPr="00BD01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mail</w:t>
                  </w:r>
                  <w:r w:rsidRPr="00BD01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.</w:t>
                  </w:r>
                  <w:proofErr w:type="spellStart"/>
                  <w:r w:rsidRPr="00BD01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ru</w:t>
                  </w:r>
                  <w:proofErr w:type="spellEnd"/>
                </w:p>
                <w:p w:rsidR="00BD01C4" w:rsidRPr="00BD01C4" w:rsidRDefault="00BD01C4" w:rsidP="00BD01C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BD01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Адрес для корреспонденции: 193313, г. Санкт-Петербург, а/я 12, Гурову А.И.</w:t>
                  </w:r>
                </w:p>
                <w:p w:rsidR="00BD01C4" w:rsidRPr="00BD01C4" w:rsidRDefault="00BD01C4" w:rsidP="00BD01C4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Банковские реквизиты: 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р/с 40702810251000105107 в Отделении №8630 Сбербанка России г. Псков, Северо-Западный ПАО «Сбербанк России»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к/с 30101810300000000602, БИК 045805602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01C4" w:rsidRPr="00BD01C4" w:rsidTr="00E57A5E">
              <w:tc>
                <w:tcPr>
                  <w:tcW w:w="4786" w:type="dxa"/>
                </w:tcPr>
                <w:p w:rsidR="00BD01C4" w:rsidRPr="00BD01C4" w:rsidRDefault="00BD01C4" w:rsidP="00BD01C4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BD01C4" w:rsidRPr="00BD01C4" w:rsidTr="00E57A5E">
              <w:trPr>
                <w:trHeight w:val="80"/>
              </w:trPr>
              <w:tc>
                <w:tcPr>
                  <w:tcW w:w="4786" w:type="dxa"/>
                </w:tcPr>
                <w:p w:rsidR="00BD01C4" w:rsidRPr="00BD01C4" w:rsidRDefault="00BD01C4" w:rsidP="00BD01C4">
                  <w:pPr>
                    <w:spacing w:after="0" w:line="240" w:lineRule="auto"/>
                    <w:ind w:right="284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BD01C4" w:rsidRPr="00BD01C4" w:rsidTr="00E57A5E">
              <w:tc>
                <w:tcPr>
                  <w:tcW w:w="4786" w:type="dxa"/>
                </w:tcPr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  <w:t>Конкурсный управляющий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highlight w:val="yellow"/>
                      <w:lang w:eastAsia="zh-CN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  <w:t>______________________ А.И. Гуров</w:t>
                  </w:r>
                </w:p>
              </w:tc>
            </w:tr>
          </w:tbl>
          <w:p w:rsidR="00BD01C4" w:rsidRPr="00BD01C4" w:rsidRDefault="00BD01C4" w:rsidP="00BD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8" w:type="pct"/>
          </w:tcPr>
          <w:p w:rsidR="00BD01C4" w:rsidRPr="00BD01C4" w:rsidRDefault="00BD01C4" w:rsidP="00BD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BD01C4" w:rsidRPr="00BD01C4" w:rsidRDefault="00BD01C4" w:rsidP="00BD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___________________________________ </w:t>
            </w:r>
          </w:p>
          <w:tbl>
            <w:tblPr>
              <w:tblW w:w="10077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3"/>
              <w:gridCol w:w="9891"/>
              <w:gridCol w:w="93"/>
            </w:tblGrid>
            <w:tr w:rsidR="00BD01C4" w:rsidRPr="00BD01C4" w:rsidTr="00E57A5E">
              <w:trPr>
                <w:gridAfter w:val="1"/>
                <w:wAfter w:w="93" w:type="dxa"/>
              </w:trPr>
              <w:tc>
                <w:tcPr>
                  <w:tcW w:w="9984" w:type="dxa"/>
                  <w:gridSpan w:val="2"/>
                </w:tcPr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ИНН _____________, </w:t>
                  </w:r>
                  <w:proofErr w:type="gramStart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КПП  _</w:t>
                  </w:r>
                  <w:proofErr w:type="gramEnd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ОГРН  _</w:t>
                  </w:r>
                  <w:proofErr w:type="gramEnd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  <w:t>Юридический адрес: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_______, __________ обл., __________ р-н,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г.______________</w:t>
                  </w:r>
                  <w:proofErr w:type="gramStart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_,</w:t>
                  </w:r>
                  <w:proofErr w:type="spellStart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_____________, д__.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Фактический адрес: </w:t>
                  </w: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_______, _______</w:t>
                  </w:r>
                  <w:proofErr w:type="gramStart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обл.,_</w:t>
                  </w:r>
                  <w:proofErr w:type="gramEnd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 р-н,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г.______________</w:t>
                  </w:r>
                  <w:proofErr w:type="gramStart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_,</w:t>
                  </w:r>
                  <w:proofErr w:type="spellStart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_____________, д__.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  <w:t>Адрес для корреспонденции:</w:t>
                  </w: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_______, __________ обл., __________ р-н,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г.______________</w:t>
                  </w:r>
                  <w:proofErr w:type="gramStart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_,</w:t>
                  </w:r>
                  <w:proofErr w:type="spellStart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_____________, д__.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Тел. ___________________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Адрес электронной почты: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01C4">
                    <w:rPr>
                      <w:rFonts w:ascii="Times New Roman" w:eastAsia="Calibri" w:hAnsi="Times New Roman" w:cs="Times New Roman"/>
                      <w:snapToGrid w:val="0"/>
                      <w:color w:val="0563C1"/>
                      <w:sz w:val="24"/>
                      <w:szCs w:val="24"/>
                      <w:u w:val="single"/>
                      <w:lang w:eastAsia="ru-RU"/>
                    </w:rPr>
                    <w:t>_________________________</w:t>
                  </w: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D01C4" w:rsidRPr="00BD01C4" w:rsidTr="00E57A5E">
              <w:trPr>
                <w:gridBefore w:val="1"/>
                <w:wBefore w:w="93" w:type="dxa"/>
              </w:trPr>
              <w:tc>
                <w:tcPr>
                  <w:tcW w:w="9984" w:type="dxa"/>
                  <w:gridSpan w:val="2"/>
                </w:tcPr>
                <w:p w:rsidR="00BD01C4" w:rsidRPr="00BD01C4" w:rsidRDefault="00BD01C4" w:rsidP="00BD01C4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BD01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Банковские реквизиты: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Расчетный счет: ______________________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БИК _______________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Корр. Счет __________________________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Банк _______________________________,</w:t>
                  </w: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BD01C4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г._____________</w:t>
                  </w:r>
                </w:p>
                <w:p w:rsidR="00BD01C4" w:rsidRPr="00BD01C4" w:rsidRDefault="00BD01C4" w:rsidP="00BD01C4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BD01C4" w:rsidRPr="00BD01C4" w:rsidRDefault="00BD01C4" w:rsidP="00BD01C4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BD01C4" w:rsidRPr="00BD01C4" w:rsidRDefault="00BD01C4" w:rsidP="00BD01C4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BD01C4" w:rsidRPr="00BD01C4" w:rsidRDefault="00BD01C4" w:rsidP="00BD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01C4" w:rsidRPr="00BD01C4" w:rsidRDefault="00BD01C4" w:rsidP="00BD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D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________________________/ __ФИО______</w:t>
            </w:r>
          </w:p>
        </w:tc>
      </w:tr>
    </w:tbl>
    <w:p w:rsidR="00BD01C4" w:rsidRPr="00BD01C4" w:rsidRDefault="00BD01C4" w:rsidP="00BD0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1C4" w:rsidRPr="00BD01C4" w:rsidRDefault="00BD01C4" w:rsidP="00BD01C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D01C4" w:rsidRPr="00BD01C4" w:rsidRDefault="00BD01C4" w:rsidP="00BD01C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D01C4" w:rsidRPr="00BD01C4" w:rsidRDefault="00BD01C4" w:rsidP="00BD01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05"/>
    <w:rsid w:val="000A0FEC"/>
    <w:rsid w:val="001776ED"/>
    <w:rsid w:val="00386068"/>
    <w:rsid w:val="00464F3F"/>
    <w:rsid w:val="00AF2905"/>
    <w:rsid w:val="00BD01C4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AF1A-D8FA-4091-B801-A01653D1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oautpprf.ru" TargetMode="External"/><Relationship Id="rId5" Type="http://schemas.openxmlformats.org/officeDocument/2006/relationships/hyperlink" Target="http://www.soautp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2017-09-26T11:44:00Z</dcterms:created>
  <dcterms:modified xsi:type="dcterms:W3CDTF">2017-12-04T11:41:00Z</dcterms:modified>
</cp:coreProperties>
</file>