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F72BED">
        <w:t>восемнадцатого</w:t>
      </w:r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>Конкурсный управляющий Шебалин Иван Александрович,</w:t>
      </w:r>
      <w:r w:rsidRPr="001206EE">
        <w:t xml:space="preserve"> действующ</w:t>
      </w:r>
      <w:r>
        <w:t>ий на основании о</w:t>
      </w:r>
      <w:r w:rsidRPr="001206EE">
        <w:t xml:space="preserve">пределения </w:t>
      </w:r>
      <w:r w:rsidRPr="00C30C2B">
        <w:t xml:space="preserve">Арбитражного суда </w:t>
      </w:r>
      <w:r w:rsidRPr="00F72BED">
        <w:t xml:space="preserve">Кемеровской области </w:t>
      </w:r>
      <w:r w:rsidR="00035855" w:rsidRPr="00035855">
        <w:t>от 28.06.2017 года по делу № А27-19024/2015.</w:t>
      </w:r>
      <w:r w:rsidR="00CB4318">
        <w:t>,</w:t>
      </w:r>
      <w:r w:rsidR="00204B24">
        <w:t xml:space="preserve"> (далее "</w:t>
      </w:r>
      <w:r w:rsidR="008D1FBC" w:rsidRPr="00F56332">
        <w:t>Орга</w:t>
      </w:r>
      <w:r w:rsidR="00204B24">
        <w:t>низатор торгов"</w:t>
      </w:r>
      <w:r w:rsidR="00CB4318">
        <w:t>)</w:t>
      </w:r>
      <w:r w:rsidR="008D1FBC" w:rsidRPr="00F56332">
        <w:t xml:space="preserve"> с одной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За участие в торгах по продаже </w:t>
      </w:r>
      <w:r w:rsidRPr="00F72BED">
        <w:t xml:space="preserve">имущества </w:t>
      </w:r>
      <w:r w:rsidR="00035855">
        <w:t xml:space="preserve">АО </w:t>
      </w:r>
      <w:r w:rsidR="000015AA" w:rsidRPr="00F72BED">
        <w:t>"</w:t>
      </w:r>
      <w:r w:rsidR="00035855">
        <w:t>Баланс</w:t>
      </w:r>
      <w:r w:rsidR="00BC6336" w:rsidRPr="00F72BED">
        <w:t>"</w:t>
      </w:r>
      <w:r w:rsidR="007E141A" w:rsidRPr="00F72BED">
        <w:t>,</w:t>
      </w:r>
      <w:r w:rsidR="007E141A">
        <w:t xml:space="preserve">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</w:t>
      </w:r>
      <w:r w:rsidR="00CB4318" w:rsidRPr="0040733C">
        <w:t>на ЭТП "</w:t>
      </w:r>
      <w:r w:rsidR="0040733C" w:rsidRPr="0040733C">
        <w:t>Российский аукционный дом</w:t>
      </w:r>
      <w:r w:rsidR="00CB4318" w:rsidRPr="0040733C">
        <w:t>"</w:t>
      </w:r>
      <w:r w:rsidR="009E74BB" w:rsidRPr="00E50950">
        <w:t xml:space="preserve"> </w:t>
      </w:r>
      <w:r w:rsidR="009E74BB">
        <w:t xml:space="preserve">(оператор электронной площадки), размещенном в сети Интернет с доменным </w:t>
      </w:r>
      <w:r w:rsidR="009E74BB" w:rsidRPr="0040733C">
        <w:t xml:space="preserve">именем  </w:t>
      </w:r>
      <w:r w:rsidR="0040733C" w:rsidRPr="0040733C">
        <w:rPr>
          <w:lang w:val="en-US"/>
        </w:rPr>
        <w:t>http</w:t>
      </w:r>
      <w:r w:rsidR="0040733C" w:rsidRPr="0040733C">
        <w:t>://</w:t>
      </w:r>
      <w:r w:rsidR="0040733C" w:rsidRPr="0040733C">
        <w:rPr>
          <w:lang w:val="en-US"/>
        </w:rPr>
        <w:t>lot</w:t>
      </w:r>
      <w:r w:rsidR="0040733C" w:rsidRPr="0040733C">
        <w:t>-</w:t>
      </w:r>
      <w:r w:rsidR="0040733C" w:rsidRPr="0040733C">
        <w:rPr>
          <w:lang w:val="en-US"/>
        </w:rPr>
        <w:t>online</w:t>
      </w:r>
      <w:r w:rsidR="0040733C" w:rsidRPr="0040733C">
        <w:t>.</w:t>
      </w:r>
      <w:proofErr w:type="spellStart"/>
      <w:r w:rsidR="0040733C" w:rsidRPr="0040733C">
        <w:rPr>
          <w:lang w:val="en-US"/>
        </w:rPr>
        <w:t>ru</w:t>
      </w:r>
      <w:proofErr w:type="spellEnd"/>
      <w:r w:rsidR="00072535">
        <w:t xml:space="preserve">, </w:t>
      </w:r>
      <w:r w:rsidR="009E74BB">
        <w:t>Заявитель вносит задаток</w:t>
      </w:r>
      <w:r w:rsidR="00983B76">
        <w:t xml:space="preserve"> в размере</w:t>
      </w:r>
      <w:r w:rsidR="000015AA">
        <w:t xml:space="preserve"> </w:t>
      </w:r>
      <w:r w:rsidR="00035855">
        <w:rPr>
          <w:b/>
        </w:rPr>
        <w:t>5</w:t>
      </w:r>
      <w:r w:rsidR="00983B76" w:rsidRPr="00CB4318">
        <w:rPr>
          <w:b/>
        </w:rPr>
        <w:t>%</w:t>
      </w:r>
      <w:r w:rsidR="00983B76">
        <w:t xml:space="preserve"> от начальной цены лота</w:t>
      </w:r>
      <w:r w:rsidR="00F72BED">
        <w:t>.</w:t>
      </w:r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 xml:space="preserve"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сайте </w:t>
      </w:r>
      <w:r w:rsidR="006551F3" w:rsidRPr="0040733C">
        <w:rPr>
          <w:lang w:val="en-US"/>
        </w:rPr>
        <w:t>http</w:t>
      </w:r>
      <w:r w:rsidR="006551F3" w:rsidRPr="0040733C">
        <w:t>://</w:t>
      </w:r>
      <w:r w:rsidR="006551F3" w:rsidRPr="0040733C">
        <w:rPr>
          <w:lang w:val="en-US"/>
        </w:rPr>
        <w:t>lot</w:t>
      </w:r>
      <w:r w:rsidR="006551F3" w:rsidRPr="0040733C">
        <w:t>-</w:t>
      </w:r>
      <w:r w:rsidR="006551F3" w:rsidRPr="0040733C">
        <w:rPr>
          <w:lang w:val="en-US"/>
        </w:rPr>
        <w:t>online</w:t>
      </w:r>
      <w:r w:rsidR="006551F3" w:rsidRPr="0040733C">
        <w:t>.</w:t>
      </w:r>
      <w:proofErr w:type="spellStart"/>
      <w:r w:rsidR="006551F3" w:rsidRPr="0040733C">
        <w:rPr>
          <w:lang w:val="en-US"/>
        </w:rPr>
        <w:t>ru</w:t>
      </w:r>
      <w:proofErr w:type="spellEnd"/>
      <w:r>
        <w:t xml:space="preserve">,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5F3D71" w:rsidRPr="005F3D71">
        <w:t xml:space="preserve">: </w:t>
      </w:r>
      <w:r w:rsidR="00035855" w:rsidRPr="00035855">
        <w:t xml:space="preserve">АО «Баланс», ИНН 4205146470, </w:t>
      </w:r>
      <w:proofErr w:type="gramStart"/>
      <w:r w:rsidR="00035855" w:rsidRPr="00035855">
        <w:t>р</w:t>
      </w:r>
      <w:proofErr w:type="gramEnd"/>
      <w:r w:rsidR="00035855" w:rsidRPr="00035855">
        <w:t xml:space="preserve">/с 40702810426000012273, Банк получателя: БИК 043207612, КЕМЕРОВСКОЕ ОТДЕЛЕНИЕ №8615 ПАО СБЕРБАНК г. Кемерово, </w:t>
      </w:r>
      <w:proofErr w:type="gramStart"/>
      <w:r w:rsidR="00035855" w:rsidRPr="00035855">
        <w:t>к</w:t>
      </w:r>
      <w:proofErr w:type="gramEnd"/>
      <w:r w:rsidR="00035855" w:rsidRPr="00035855">
        <w:t>/с 30101.810.2.00000000612</w:t>
      </w:r>
      <w:r w:rsidR="00DD3F66">
        <w:t xml:space="preserve"> </w:t>
      </w:r>
      <w:proofErr w:type="gramStart"/>
      <w:r w:rsidR="0080505E" w:rsidRPr="0080505E">
        <w:t>до</w:t>
      </w:r>
      <w:proofErr w:type="gramEnd"/>
      <w:r w:rsidR="0080505E" w:rsidRPr="0080505E">
        <w:t xml:space="preserve"> даты </w:t>
      </w:r>
      <w:r w:rsidR="00035855">
        <w:t>окончания приема заявок</w:t>
      </w:r>
      <w:r w:rsidR="00380246">
        <w:t xml:space="preserve"> на соответствующем периоде</w:t>
      </w:r>
      <w:bookmarkStart w:id="0" w:name="_GoBack"/>
      <w:bookmarkEnd w:id="0"/>
      <w:r w:rsidR="00035855">
        <w:t xml:space="preserve"> для участия в торгах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</w:t>
      </w:r>
      <w:proofErr w:type="gramStart"/>
      <w:r w:rsidRPr="00736A1D">
        <w:t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</w:t>
      </w:r>
      <w:proofErr w:type="gramEnd"/>
      <w:r w:rsidRPr="00736A1D">
        <w:t xml:space="preserve"> сторон единолично судьей из списка судей, в соответствии с регламентом третейского суда. </w:t>
      </w:r>
      <w:r w:rsidRPr="00736A1D">
        <w:lastRenderedPageBreak/>
        <w:t>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252A5E" w:rsidP="00252A5E">
      <w:pPr>
        <w:jc w:val="both"/>
      </w:pPr>
      <w:r>
        <w:t>Шебалин Иван Александровича</w:t>
      </w:r>
    </w:p>
    <w:p w:rsidR="00252A5E" w:rsidRDefault="00252A5E" w:rsidP="00252A5E">
      <w:pPr>
        <w:jc w:val="both"/>
      </w:pPr>
      <w:r>
        <w:t>650000, г. Кемерово, пр. Советский, 61, а/я 943</w:t>
      </w:r>
    </w:p>
    <w:p w:rsidR="00252A5E" w:rsidRDefault="00252A5E" w:rsidP="00252A5E">
      <w:pPr>
        <w:jc w:val="both"/>
      </w:pPr>
      <w:r>
        <w:t>422805531315</w:t>
      </w:r>
    </w:p>
    <w:p w:rsidR="001A350D" w:rsidRDefault="001A350D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252A5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11C84">
              <w:rPr>
                <w:b/>
              </w:rPr>
              <w:t xml:space="preserve">И.А. </w:t>
            </w:r>
            <w:r w:rsidR="00252A5E">
              <w:rPr>
                <w:b/>
              </w:rPr>
              <w:t>Шебалин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0505E" w:rsidRDefault="0080505E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FBC"/>
    <w:rsid w:val="000015AA"/>
    <w:rsid w:val="00035855"/>
    <w:rsid w:val="00072535"/>
    <w:rsid w:val="00081DAF"/>
    <w:rsid w:val="001A350D"/>
    <w:rsid w:val="00204B24"/>
    <w:rsid w:val="00242D73"/>
    <w:rsid w:val="00252A5E"/>
    <w:rsid w:val="0025564C"/>
    <w:rsid w:val="002C2D43"/>
    <w:rsid w:val="00380246"/>
    <w:rsid w:val="003D49BF"/>
    <w:rsid w:val="0040733C"/>
    <w:rsid w:val="004C29F7"/>
    <w:rsid w:val="004F37B2"/>
    <w:rsid w:val="00556FC3"/>
    <w:rsid w:val="005A78B2"/>
    <w:rsid w:val="005F3D71"/>
    <w:rsid w:val="0062193F"/>
    <w:rsid w:val="006357FA"/>
    <w:rsid w:val="006551F3"/>
    <w:rsid w:val="0069588F"/>
    <w:rsid w:val="006F40E2"/>
    <w:rsid w:val="00787BDA"/>
    <w:rsid w:val="007E141A"/>
    <w:rsid w:val="0080505E"/>
    <w:rsid w:val="00876496"/>
    <w:rsid w:val="008D1FBC"/>
    <w:rsid w:val="00933B9C"/>
    <w:rsid w:val="00983B76"/>
    <w:rsid w:val="009E74BB"/>
    <w:rsid w:val="009E756D"/>
    <w:rsid w:val="00A04F0C"/>
    <w:rsid w:val="00A056C8"/>
    <w:rsid w:val="00A11C84"/>
    <w:rsid w:val="00A279F0"/>
    <w:rsid w:val="00A302BC"/>
    <w:rsid w:val="00A67F11"/>
    <w:rsid w:val="00B55F5A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D3F66"/>
    <w:rsid w:val="00E15E9C"/>
    <w:rsid w:val="00E50950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4252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Глеб</cp:lastModifiedBy>
  <cp:revision>4</cp:revision>
  <cp:lastPrinted>2015-08-06T08:50:00Z</cp:lastPrinted>
  <dcterms:created xsi:type="dcterms:W3CDTF">2018-01-16T06:38:00Z</dcterms:created>
  <dcterms:modified xsi:type="dcterms:W3CDTF">2018-07-04T03:54:00Z</dcterms:modified>
</cp:coreProperties>
</file>