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8C" w:rsidRDefault="00C55684" w:rsidP="00C55684">
      <w:pPr>
        <w:shd w:val="clear" w:color="auto" w:fill="F2F2F2" w:themeFill="background1" w:themeFillShade="F2"/>
      </w:pPr>
      <w:r w:rsidRPr="00C55684">
        <w:t>"Состав имущества по Лот №1"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988"/>
        <w:gridCol w:w="6945"/>
        <w:gridCol w:w="1984"/>
      </w:tblGrid>
      <w:tr w:rsidR="00C55684" w:rsidTr="00663500">
        <w:trPr>
          <w:tblHeader/>
        </w:trPr>
        <w:tc>
          <w:tcPr>
            <w:tcW w:w="988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лота</w:t>
            </w:r>
          </w:p>
        </w:tc>
        <w:tc>
          <w:tcPr>
            <w:tcW w:w="6945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Описание имущества </w:t>
            </w:r>
          </w:p>
        </w:tc>
        <w:tc>
          <w:tcPr>
            <w:tcW w:w="1984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Начальная продажная цена</w:t>
            </w:r>
            <w:r>
              <w:rPr>
                <w:sz w:val="12"/>
                <w:szCs w:val="12"/>
              </w:rPr>
              <w:t>, руб.</w:t>
            </w:r>
          </w:p>
        </w:tc>
      </w:tr>
      <w:tr w:rsidR="00C55684" w:rsidTr="00663500">
        <w:tc>
          <w:tcPr>
            <w:tcW w:w="988" w:type="dxa"/>
          </w:tcPr>
          <w:p w:rsidR="00C55684" w:rsidRDefault="00C55684" w:rsidP="00663500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1</w:t>
            </w:r>
          </w:p>
        </w:tc>
        <w:tc>
          <w:tcPr>
            <w:tcW w:w="6945" w:type="dxa"/>
          </w:tcPr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Имущество производственного комплекса ООО «Комбинат строительных конструкций», расположенного по адресу: Алтайский край, г. Заринск, ул. Промышленная, дома 8, 8/1, 8/8, 8/10, являющееся предметом залога в пользу Банка ГПБ (АО), в составе: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1. Недвижимое имущество, являющееся предметом залога в пользу Банка ГПБ (АО) по договору ипотеки от 09.10.2014 №3014-012-376901/1/н: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1.1. Здание комплекс технологических цехов ж/б изделий, назначение: нежилое. Площадь: общая 22 259,6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01:406:002:000019190:0100. Литер: АаББ1Б2Б3. Этажность: 4. Адрес (местоположение): Россия, Алтайский край, г. Заринск, ул. Промышленная, д. 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1.2.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комплекс технологических цехов ж/б изделий). Площадь: 48 147,0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1.3. Здание компрессорной, назначение: нежилое. Площадь: общая 748,1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83/011. Литер: А. Этажность: 1. Адрес (местоположение): Россия, Алтайский край, г. Заринск, ул. Промышленная, д. 8/1.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1.4.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компрессорной). Площадь: 4 542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8/1.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1.5. Здание механических мастерских, назначение: нежилое. Площадь: общая 726,7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01:406:002:000021230. Литер: А. Этажность: 1. Адрес (местоположение): Россия, Алтайский край, г. Заринск, ул. Промышленная, д. 8/8.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1.6.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механических мастерских). Площадь: 10 183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1.7. Здание склада-гаража, назначение: нежилое. Площадь: общая 747,1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83/045. Литер: А. Этажность: 1. Адрес (местоположение): Россия, Алтайский край, г. Заринск, ул. Промышленная, д. 8/10.</w:t>
            </w:r>
          </w:p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1.8.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склада-гаража). Площадь: 2 322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8/10</w:t>
            </w:r>
            <w:r>
              <w:rPr>
                <w:sz w:val="12"/>
                <w:szCs w:val="12"/>
              </w:rPr>
              <w:t>.</w:t>
            </w:r>
          </w:p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2. Оборудование производственного комплекса, являющееся предметом залога в пользу Банка ГПБ (АО):</w:t>
            </w:r>
            <w:r>
              <w:rPr>
                <w:sz w:val="12"/>
                <w:szCs w:val="12"/>
              </w:rPr>
              <w:t xml:space="preserve"> </w:t>
            </w:r>
            <w:r w:rsidRPr="000B0AFE">
              <w:rPr>
                <w:sz w:val="12"/>
                <w:szCs w:val="12"/>
              </w:rPr>
              <w:t>2.1. Технологическая линия «</w:t>
            </w:r>
            <w:proofErr w:type="spellStart"/>
            <w:r w:rsidRPr="000B0AFE">
              <w:rPr>
                <w:sz w:val="12"/>
                <w:szCs w:val="12"/>
              </w:rPr>
              <w:t>Тэнсиланд</w:t>
            </w:r>
            <w:proofErr w:type="spellEnd"/>
            <w:r w:rsidRPr="000B0AFE">
              <w:rPr>
                <w:sz w:val="12"/>
                <w:szCs w:val="12"/>
              </w:rPr>
              <w:t>», инв. № Дч000451;</w:t>
            </w:r>
            <w:r>
              <w:rPr>
                <w:sz w:val="12"/>
                <w:szCs w:val="12"/>
              </w:rPr>
              <w:t xml:space="preserve"> </w:t>
            </w:r>
            <w:r w:rsidRPr="000B0AFE">
              <w:rPr>
                <w:sz w:val="12"/>
                <w:szCs w:val="12"/>
              </w:rPr>
              <w:t>2.2. Бетоносмесительный узел «БАЗ-2», инв. № Дч000456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984" w:type="dxa"/>
          </w:tcPr>
          <w:p w:rsidR="00C55684" w:rsidRPr="00195AD9" w:rsidRDefault="001F36C2" w:rsidP="00663500">
            <w:pPr>
              <w:jc w:val="both"/>
              <w:rPr>
                <w:sz w:val="12"/>
                <w:szCs w:val="12"/>
              </w:rPr>
            </w:pPr>
            <w:r w:rsidRPr="001F36C2">
              <w:rPr>
                <w:sz w:val="12"/>
                <w:szCs w:val="12"/>
              </w:rPr>
              <w:t>65</w:t>
            </w:r>
            <w:r>
              <w:rPr>
                <w:sz w:val="12"/>
                <w:szCs w:val="12"/>
              </w:rPr>
              <w:t> </w:t>
            </w:r>
            <w:r w:rsidRPr="001F36C2">
              <w:rPr>
                <w:sz w:val="12"/>
                <w:szCs w:val="12"/>
              </w:rPr>
              <w:t>689</w:t>
            </w:r>
            <w:r>
              <w:rPr>
                <w:sz w:val="12"/>
                <w:szCs w:val="12"/>
              </w:rPr>
              <w:t xml:space="preserve"> </w:t>
            </w:r>
            <w:r w:rsidRPr="001F36C2">
              <w:rPr>
                <w:sz w:val="12"/>
                <w:szCs w:val="12"/>
              </w:rPr>
              <w:t>552,8</w:t>
            </w:r>
            <w:r>
              <w:rPr>
                <w:sz w:val="12"/>
                <w:szCs w:val="12"/>
              </w:rPr>
              <w:t>0</w:t>
            </w:r>
            <w:bookmarkStart w:id="0" w:name="_GoBack"/>
            <w:bookmarkEnd w:id="0"/>
          </w:p>
        </w:tc>
      </w:tr>
    </w:tbl>
    <w:p w:rsidR="00C55684" w:rsidRDefault="00C55684"/>
    <w:sectPr w:rsidR="00C55684" w:rsidSect="00C5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6FE"/>
    <w:multiLevelType w:val="hybridMultilevel"/>
    <w:tmpl w:val="1E9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BC"/>
    <w:rsid w:val="000822BC"/>
    <w:rsid w:val="001F36C2"/>
    <w:rsid w:val="00857FBC"/>
    <w:rsid w:val="009A0E8C"/>
    <w:rsid w:val="00C30424"/>
    <w:rsid w:val="00C55684"/>
    <w:rsid w:val="00E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48C4"/>
  <w15:chartTrackingRefBased/>
  <w15:docId w15:val="{9989CD79-A408-497E-A22E-FABDC0A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Юрий</dc:creator>
  <cp:keywords/>
  <dc:description/>
  <cp:lastModifiedBy>Рожков Юрий</cp:lastModifiedBy>
  <cp:revision>2</cp:revision>
  <dcterms:created xsi:type="dcterms:W3CDTF">2018-07-04T16:23:00Z</dcterms:created>
  <dcterms:modified xsi:type="dcterms:W3CDTF">2018-07-04T16:23:00Z</dcterms:modified>
</cp:coreProperties>
</file>