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8828" w14:textId="015EAA8B" w:rsidR="00A429EE" w:rsidRDefault="00267FD0">
      <w:r w:rsidRPr="00267FD0">
        <w:t xml:space="preserve">Производственный комплекс, расположенный по адресу: Россия, г. Омск, </w:t>
      </w:r>
      <w:proofErr w:type="spellStart"/>
      <w:r w:rsidRPr="00267FD0">
        <w:t>мкр</w:t>
      </w:r>
      <w:proofErr w:type="spellEnd"/>
      <w:r w:rsidRPr="00267FD0">
        <w:t>. Крутая Горка, Промплощадка № 1 (производственный комплекс, в составе движимого и недвижимого имущества, в том числе здания, сооружения, земельные участки, технологическое оборудование мини НПЗ), часть имущества которого не обременена залогом, а часть находится в залоге у Банка ГПБ (АО) и АО «АБ «Россия». Состав производственного комплекса:</w:t>
      </w:r>
      <w:r w:rsidRPr="00267FD0">
        <w:br/>
        <w:t xml:space="preserve">№ п/п Наименование, назначение и краткая характеристика имущества Инв. № Ограничения (обременения) </w:t>
      </w:r>
      <w:r w:rsidRPr="00267FD0">
        <w:br/>
        <w:t xml:space="preserve">1 Корпус 33 резервная промежуточная станция, площадь 330,7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55:36:220101:438 00000046 Залог Банка ГПБ (АО) </w:t>
      </w:r>
      <w:r w:rsidRPr="00267FD0">
        <w:br/>
        <w:t xml:space="preserve">2 Земельный участок, площадь 1322 </w:t>
      </w:r>
      <w:proofErr w:type="spellStart"/>
      <w:r w:rsidRPr="00267FD0">
        <w:t>кв.м</w:t>
      </w:r>
      <w:proofErr w:type="spellEnd"/>
      <w:r w:rsidRPr="00267FD0">
        <w:t xml:space="preserve">., местоположение установлено относительно корпуса 33,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55:36:220101:381 00000292 </w:t>
      </w:r>
      <w:r w:rsidRPr="00267FD0">
        <w:br/>
        <w:t xml:space="preserve">3 Земельный участок, площадь 1246 </w:t>
      </w:r>
      <w:proofErr w:type="spellStart"/>
      <w:r w:rsidRPr="00267FD0">
        <w:t>кв.м</w:t>
      </w:r>
      <w:proofErr w:type="spellEnd"/>
      <w:r w:rsidRPr="00267FD0">
        <w:t xml:space="preserve">., местоположение установлено в 25 м. юго-восточнее относительно корпуса 33,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55:36:220101:382 000000290 </w:t>
      </w:r>
      <w:r w:rsidRPr="00267FD0">
        <w:br/>
        <w:t xml:space="preserve">4 Нефтеперерабатывающая (нефтеперегонная) установка НПУ-50 (в корпусе 33 резервная промежуточная станция) в составе: 00000143 </w:t>
      </w:r>
      <w:r w:rsidRPr="00267FD0">
        <w:br/>
        <w:t xml:space="preserve">4.1 Теплообменник нагрева сырья 800 ИУ-1,6-М13/20-6-2-УХЛ-И; год выпуска: 2006 </w:t>
      </w:r>
      <w:proofErr w:type="spellStart"/>
      <w:r w:rsidRPr="00267FD0">
        <w:t>г.в</w:t>
      </w:r>
      <w:proofErr w:type="spellEnd"/>
      <w:r w:rsidRPr="00267FD0">
        <w:t>.; заводской №: 205649-1; производитель - ООО «</w:t>
      </w:r>
      <w:proofErr w:type="spellStart"/>
      <w:r w:rsidRPr="00267FD0">
        <w:t>Кемеровохиммаш</w:t>
      </w:r>
      <w:proofErr w:type="spellEnd"/>
      <w:r w:rsidRPr="00267FD0">
        <w:t>» (</w:t>
      </w:r>
      <w:proofErr w:type="spellStart"/>
      <w:r w:rsidRPr="00267FD0">
        <w:t>г.Кемерово</w:t>
      </w:r>
      <w:proofErr w:type="spellEnd"/>
      <w:r w:rsidRPr="00267FD0">
        <w:t>) - -</w:t>
      </w:r>
      <w:r w:rsidRPr="00267FD0">
        <w:br/>
        <w:t>4.2 Теплообменник 530ТПГ-2,5-М 8/25-6-2-УХЛ-И; год выпуска: 2006; заводской № 205648-1; производитель - ООО «</w:t>
      </w:r>
      <w:proofErr w:type="spellStart"/>
      <w:r w:rsidRPr="00267FD0">
        <w:t>Кемеровохиммаш</w:t>
      </w:r>
      <w:proofErr w:type="spellEnd"/>
      <w:r w:rsidRPr="00267FD0">
        <w:t>» (г. Кемерово) - -</w:t>
      </w:r>
      <w:r w:rsidRPr="00267FD0">
        <w:br/>
        <w:t xml:space="preserve">4.3 Печь год выпуска: 2006 </w:t>
      </w:r>
      <w:proofErr w:type="spellStart"/>
      <w:r w:rsidRPr="00267FD0">
        <w:t>г.в</w:t>
      </w:r>
      <w:proofErr w:type="spellEnd"/>
      <w:r w:rsidRPr="00267FD0">
        <w:t>.; заводской № 53-05-00; производитель - ЗАО НПП «</w:t>
      </w:r>
      <w:proofErr w:type="spellStart"/>
      <w:r w:rsidRPr="00267FD0">
        <w:t>Линас</w:t>
      </w:r>
      <w:proofErr w:type="spellEnd"/>
      <w:r w:rsidRPr="00267FD0">
        <w:t>-Техно» (г. Новосибирск); горелка печи G7/1-D - -</w:t>
      </w:r>
      <w:r w:rsidRPr="00267FD0">
        <w:br/>
        <w:t>4.4 Колонна ректификационная год выпуска: 2006; заводской № 53-05-001; производитель - ЗАО НПП «</w:t>
      </w:r>
      <w:proofErr w:type="spellStart"/>
      <w:r w:rsidRPr="00267FD0">
        <w:t>Линас</w:t>
      </w:r>
      <w:proofErr w:type="spellEnd"/>
      <w:r w:rsidRPr="00267FD0">
        <w:t>-Техно» (г. Новосибирск) - -</w:t>
      </w:r>
      <w:r w:rsidRPr="00267FD0">
        <w:br/>
        <w:t>4.5 Сепаратор бензина год выпуска: 2006; заводской № 53-05-003; производитель - ЗАО НПП «</w:t>
      </w:r>
      <w:proofErr w:type="spellStart"/>
      <w:r w:rsidRPr="00267FD0">
        <w:t>Линас</w:t>
      </w:r>
      <w:proofErr w:type="spellEnd"/>
      <w:r w:rsidRPr="00267FD0">
        <w:t>-Техно» (г. Новосибирск) - -</w:t>
      </w:r>
      <w:r w:rsidRPr="00267FD0">
        <w:br/>
        <w:t>4.6 Сепаратор газа Сг-0,7-600-М11; год выпуска: 2006; заводской № 53-05-004; производитель – ЗАО НПП «</w:t>
      </w:r>
      <w:proofErr w:type="spellStart"/>
      <w:r w:rsidRPr="00267FD0">
        <w:t>Линас</w:t>
      </w:r>
      <w:proofErr w:type="spellEnd"/>
      <w:r w:rsidRPr="00267FD0">
        <w:t>-Техно» (г. Новосибирск) - -</w:t>
      </w:r>
      <w:r w:rsidRPr="00267FD0">
        <w:br/>
        <w:t>4.7 Циркуляционная ёмкость год выпуска: 2006; заводской № 53-05-007; производитель – ЗАО НПП «</w:t>
      </w:r>
      <w:proofErr w:type="spellStart"/>
      <w:r w:rsidRPr="00267FD0">
        <w:t>Линас</w:t>
      </w:r>
      <w:proofErr w:type="spellEnd"/>
      <w:r w:rsidRPr="00267FD0">
        <w:t>-Техно» (г. Новосибирск) - -</w:t>
      </w:r>
      <w:r w:rsidRPr="00267FD0">
        <w:br/>
        <w:t>4.8 Аварийная ёмкость тёмных нефтепродуктов год выпуска: 2006; заводской № 53-05-005; производитель – ЗАО НПП «</w:t>
      </w:r>
      <w:proofErr w:type="spellStart"/>
      <w:r w:rsidRPr="00267FD0">
        <w:t>Линас</w:t>
      </w:r>
      <w:proofErr w:type="spellEnd"/>
      <w:r w:rsidRPr="00267FD0">
        <w:t>-Техно» (г. Новосибирск) - -</w:t>
      </w:r>
      <w:r w:rsidRPr="00267FD0">
        <w:br/>
        <w:t>4.9 Аварийная ёмкость светлых нефтепродуктов год выпуска: 2006; заводской № 53-05-005; производитель – ЗАО НПП «</w:t>
      </w:r>
      <w:proofErr w:type="spellStart"/>
      <w:r w:rsidRPr="00267FD0">
        <w:t>Линас</w:t>
      </w:r>
      <w:proofErr w:type="spellEnd"/>
      <w:r w:rsidRPr="00267FD0">
        <w:t>-Техно» (г. Новосибирск) - -</w:t>
      </w:r>
      <w:r w:rsidRPr="00267FD0">
        <w:br/>
        <w:t>4.10 Аппарат воздушного охлаждения АВМГ-20-Ж-0,6-Б3-В4-1-1,5 УХЛ; год выпуска: 2005; заводской № 78; производитель - Борисоглебский завод химического машиностроения (</w:t>
      </w:r>
      <w:proofErr w:type="spellStart"/>
      <w:r w:rsidRPr="00267FD0">
        <w:t>г.Борисоглебск</w:t>
      </w:r>
      <w:proofErr w:type="spellEnd"/>
      <w:r w:rsidRPr="00267FD0">
        <w:t>) - -</w:t>
      </w:r>
      <w:r w:rsidRPr="00267FD0">
        <w:br/>
        <w:t>4.11 Аппарат воздушного охлаждения АВМГ-20-Ж-0,6-Б1-В8-1-3 УХЛ; год выпуска: 2005; заводской № 83; производитель - Борисоглебский завод химического машиностроения (</w:t>
      </w:r>
      <w:proofErr w:type="spellStart"/>
      <w:r w:rsidRPr="00267FD0">
        <w:t>г.Борисоглебск</w:t>
      </w:r>
      <w:proofErr w:type="spellEnd"/>
      <w:r w:rsidRPr="00267FD0">
        <w:t>) - -</w:t>
      </w:r>
      <w:r w:rsidRPr="00267FD0">
        <w:br/>
        <w:t>4.12 Аппарат воздушного охлаждения АВМГ-20-Ж-0,6-Б1-В4-1-1,5 УХЛ; год выпуска: 2005; заводской № 85; производитель - Борисоглебский завод химического машиностроения (</w:t>
      </w:r>
      <w:proofErr w:type="spellStart"/>
      <w:r w:rsidRPr="00267FD0">
        <w:t>г.Борисоглебск</w:t>
      </w:r>
      <w:proofErr w:type="spellEnd"/>
      <w:r w:rsidRPr="00267FD0">
        <w:t>) - -</w:t>
      </w:r>
      <w:r w:rsidRPr="00267FD0">
        <w:br/>
        <w:t>4.13 Аппарат воздушного охлаждения АВМГ-20-Ж-0,6-Б1-В4-1-1,5 УХЛ; год выпуска: 2005; заводской № 81; производитель - Борисоглебский завод химического машиностроения (</w:t>
      </w:r>
      <w:proofErr w:type="spellStart"/>
      <w:r w:rsidRPr="00267FD0">
        <w:t>г.Борисоглебск</w:t>
      </w:r>
      <w:proofErr w:type="spellEnd"/>
      <w:r w:rsidRPr="00267FD0">
        <w:t>) - -</w:t>
      </w:r>
      <w:r w:rsidRPr="00267FD0">
        <w:br/>
        <w:t>4.14 Насосы откачки мазута НМШ 8-25-6,310-1УЗ; заводские №№ 9П114, 9Д184; производитель – ОАО «</w:t>
      </w:r>
      <w:proofErr w:type="spellStart"/>
      <w:r w:rsidRPr="00267FD0">
        <w:t>Ливгидромаш</w:t>
      </w:r>
      <w:proofErr w:type="spellEnd"/>
      <w:r w:rsidRPr="00267FD0">
        <w:t>» - -</w:t>
      </w:r>
      <w:r w:rsidRPr="00267FD0">
        <w:br/>
        <w:t>4.15 Насосы ЦМГ 2,5/40 заводские №№ 464Е, 465Е; производитель - ОАО «ОРТЭК» - -</w:t>
      </w:r>
      <w:r w:rsidRPr="00267FD0">
        <w:br/>
        <w:t>4.16 Насос откачки аварийных ёмкостей НМШ5-25-2,5/6; заводской № 9Д296; производитель - ОАО «</w:t>
      </w:r>
      <w:proofErr w:type="spellStart"/>
      <w:r w:rsidRPr="00267FD0">
        <w:t>Ливгидромаш</w:t>
      </w:r>
      <w:proofErr w:type="spellEnd"/>
      <w:r w:rsidRPr="00267FD0">
        <w:t>» - -</w:t>
      </w:r>
      <w:r w:rsidRPr="00267FD0">
        <w:br/>
        <w:t>4.17 Автоматизированная система управления АСУТП год выпуска: 2006 - -</w:t>
      </w:r>
      <w:r w:rsidRPr="00267FD0">
        <w:br/>
        <w:t xml:space="preserve">5 Корпус К-33 Г2: одноэтажное сооружение с перекрытием и насосной подстанцией, площадь 112,8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55:36:220101:519 00000227 </w:t>
      </w:r>
      <w:r w:rsidRPr="00267FD0">
        <w:br/>
        <w:t xml:space="preserve">6 Установка вакуумной отгонки легких углеводородов из мазутной фракции (в корпусе К-33 Г2) в составе: </w:t>
      </w:r>
      <w:r w:rsidRPr="00267FD0">
        <w:br/>
        <w:t>6.1 Испарительный блок вакуумной отгонки в составе: - -</w:t>
      </w:r>
      <w:r w:rsidRPr="00267FD0">
        <w:br/>
        <w:t>Испаритель-конденсатор - -</w:t>
      </w:r>
      <w:r w:rsidRPr="00267FD0">
        <w:br/>
        <w:t>Охладитель мазута ОМ - -</w:t>
      </w:r>
      <w:r w:rsidRPr="00267FD0">
        <w:br/>
        <w:t>Охладитель газовой смеси ОГС1 - -</w:t>
      </w:r>
      <w:r w:rsidRPr="00267FD0">
        <w:br/>
        <w:t>6.2 Охладитель газовой смеси ОГС2 - -</w:t>
      </w:r>
      <w:r w:rsidRPr="00267FD0">
        <w:br/>
        <w:t>6.3 Бак объемом 1,6 м3 - -</w:t>
      </w:r>
      <w:r w:rsidRPr="00267FD0">
        <w:br/>
        <w:t>6.4 Бак объемом 1,6 м3 - -</w:t>
      </w:r>
      <w:r w:rsidRPr="00267FD0">
        <w:br/>
        <w:t>6.5 Бак объемом 3 м3 - -</w:t>
      </w:r>
      <w:r w:rsidRPr="00267FD0">
        <w:br/>
        <w:t>6.6 Ловушка масляная - -</w:t>
      </w:r>
      <w:r w:rsidRPr="00267FD0">
        <w:br/>
        <w:t>6.7 Арматура, в составе: - -</w:t>
      </w:r>
      <w:r w:rsidRPr="00267FD0">
        <w:br/>
        <w:t>6.8 Контрольно-измерительные приборы и автоматика (</w:t>
      </w:r>
      <w:proofErr w:type="spellStart"/>
      <w:r w:rsidRPr="00267FD0">
        <w:t>КИПиА</w:t>
      </w:r>
      <w:proofErr w:type="spellEnd"/>
      <w:r w:rsidRPr="00267FD0">
        <w:t>), в составе: - -</w:t>
      </w:r>
      <w:r w:rsidRPr="00267FD0">
        <w:br/>
        <w:t>6.9 Система трубопроводов - -</w:t>
      </w:r>
      <w:r w:rsidRPr="00267FD0">
        <w:br/>
      </w:r>
      <w:r w:rsidRPr="00267FD0">
        <w:br/>
        <w:t xml:space="preserve">7 Корпус 49: одноэтажное сооружение с приямком и площадкой; площадь 651,80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55:36:220101:481 00000027 Залог АО «АБ «Россия» </w:t>
      </w:r>
      <w:r w:rsidRPr="00267FD0">
        <w:br/>
        <w:t xml:space="preserve">8 Земельный участок, площадь 5926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корпуса 49,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55:36:220101:117 00000022 </w:t>
      </w:r>
      <w:r w:rsidRPr="00267FD0">
        <w:br/>
        <w:t xml:space="preserve">9 Склад хранения ГСМ, площадь 3678,40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55:36:220101:444 00000023 </w:t>
      </w:r>
      <w:r w:rsidRPr="00267FD0">
        <w:br/>
        <w:t xml:space="preserve">10 Земельный участок, площадь 15382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склада хранения ГСМ,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55:36:220101:379 00000294 </w:t>
      </w:r>
      <w:r w:rsidRPr="00267FD0">
        <w:br/>
        <w:t xml:space="preserve">11 К 155-3 насосная станция нагрузочная с навесом, площадь 70,90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55:36:220101:466 00000028 </w:t>
      </w:r>
      <w:r w:rsidRPr="00267FD0">
        <w:br/>
        <w:t xml:space="preserve">12 Земельный участок, площадь 19805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здания </w:t>
      </w:r>
      <w:proofErr w:type="spellStart"/>
      <w:r w:rsidRPr="00267FD0">
        <w:t>мазутохранилища</w:t>
      </w:r>
      <w:proofErr w:type="spellEnd"/>
      <w:r w:rsidRPr="00267FD0">
        <w:t xml:space="preserve">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55:36:220101:147 00000029 </w:t>
      </w:r>
      <w:r w:rsidRPr="00267FD0">
        <w:br/>
        <w:t xml:space="preserve">13 Корпус 34 на территории промежуточной станции, площадь 66,0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55:36:220101:483 00000018 2 </w:t>
      </w:r>
      <w:r w:rsidRPr="00267FD0">
        <w:br/>
        <w:t xml:space="preserve">14 Земельный участок, площадь 592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корпуса 34,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55:36:220101:118 00000019 </w:t>
      </w:r>
      <w:r w:rsidRPr="00267FD0">
        <w:br/>
        <w:t xml:space="preserve">15 Корпус 18-Внутринагрузочная башня, площадь 1903,80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>. Крутая Горка, Промплощадка №1; кадастровый номер 55:36:220101:480 00000025 28 710 346</w:t>
      </w:r>
      <w:r w:rsidRPr="00267FD0">
        <w:br/>
        <w:t xml:space="preserve">16 Земельный участок, площадь 5608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насосной станции,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55:36:220101:141 00000026 </w:t>
      </w:r>
      <w:r w:rsidRPr="00267FD0">
        <w:br/>
        <w:t xml:space="preserve">17 Железная дорога со сливно-наливной эстакадой (путь № 7(7У)), протяженность 269 м., адрес (местоположение): г. Омск, </w:t>
      </w:r>
      <w:proofErr w:type="spellStart"/>
      <w:r w:rsidRPr="00267FD0">
        <w:t>мкр</w:t>
      </w:r>
      <w:proofErr w:type="spellEnd"/>
      <w:r w:rsidRPr="00267FD0">
        <w:t xml:space="preserve">. Крутая Горка, подъездные железнодорожные пути на территории Промплощадка № 1 микрорайона Крутая Горка от СП № 14 до У.П.; кадастровый номер 55:36:220101:430 00000021 18 </w:t>
      </w:r>
      <w:r w:rsidRPr="00267FD0">
        <w:br/>
        <w:t xml:space="preserve">18 Земельный участок, площадь 1158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 путь №7(7У); кадастровый номер 55:36:220101:160 00000020 </w:t>
      </w:r>
      <w:r w:rsidRPr="00267FD0">
        <w:br/>
        <w:t xml:space="preserve">19 Корпус 108 склад нафтила, площадь 491,50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55:36:220101:449 00000035 5 </w:t>
      </w:r>
      <w:r w:rsidRPr="00267FD0">
        <w:br/>
        <w:t xml:space="preserve">20 Земельный участок, площадь 5164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108,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55:36:220101:128 00000116 </w:t>
      </w:r>
      <w:r w:rsidRPr="00267FD0">
        <w:br/>
        <w:t xml:space="preserve">21 Корпус 108-4 сливной фронт, площадь 427,3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55:36:220101:420 00000036 </w:t>
      </w:r>
      <w:r w:rsidRPr="00267FD0">
        <w:br/>
        <w:t xml:space="preserve">22 Земельный участок, площадь 9187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корпуса 108-4,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>. Крутая Горка, Промплощадка №1; кадастровый номер 55:36:220101:130 00000119</w:t>
      </w:r>
      <w:r w:rsidRPr="00267FD0">
        <w:br/>
        <w:t xml:space="preserve">23 Железная дорога (внутриплощадочные железнодорожные пути): (Путь №1 (1У), Путь №6 (2У), протяженность 853,0 м.; адрес (местоположение): г. Омск, </w:t>
      </w:r>
      <w:proofErr w:type="spellStart"/>
      <w:r w:rsidRPr="00267FD0">
        <w:t>мкр</w:t>
      </w:r>
      <w:proofErr w:type="spellEnd"/>
      <w:r w:rsidRPr="00267FD0">
        <w:t xml:space="preserve">. Крутая Горка, на территории Промплощадка № 1 </w:t>
      </w:r>
      <w:proofErr w:type="spellStart"/>
      <w:r w:rsidRPr="00267FD0">
        <w:t>р.п</w:t>
      </w:r>
      <w:proofErr w:type="spellEnd"/>
      <w:r w:rsidRPr="00267FD0">
        <w:t xml:space="preserve">. Крутая Горка, от СП №11 через СП№15, СП№1, СП№2 до тупикового упора; кадастровый номер 55:36:220101:427 00000039 </w:t>
      </w:r>
      <w:r w:rsidRPr="00267FD0">
        <w:br/>
        <w:t xml:space="preserve">24 Корпус 108-3, резервуары вертикальные №6, №7, объем 4238,0 </w:t>
      </w:r>
      <w:proofErr w:type="spellStart"/>
      <w:r w:rsidRPr="00267FD0">
        <w:t>куб.м</w:t>
      </w:r>
      <w:proofErr w:type="spellEnd"/>
      <w:r w:rsidRPr="00267FD0">
        <w:t xml:space="preserve">., площадь застройки 353,2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55:36:220101:422 00000034 </w:t>
      </w:r>
      <w:r w:rsidRPr="00267FD0">
        <w:br/>
        <w:t xml:space="preserve">25 Земельный участок, площадь 9859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ориентира корпуса 108-3,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55:36:220101:119 00000115 </w:t>
      </w:r>
      <w:r w:rsidRPr="00267FD0">
        <w:br/>
        <w:t xml:space="preserve">26 </w:t>
      </w:r>
      <w:proofErr w:type="spellStart"/>
      <w:r w:rsidRPr="00267FD0">
        <w:t>Мазутохранилище</w:t>
      </w:r>
      <w:proofErr w:type="spellEnd"/>
      <w:r w:rsidRPr="00267FD0">
        <w:t xml:space="preserve"> - резервуар с бетонным основанием, объем 1000,0 </w:t>
      </w:r>
      <w:proofErr w:type="spellStart"/>
      <w:r w:rsidRPr="00267FD0">
        <w:t>куб.м</w:t>
      </w:r>
      <w:proofErr w:type="spellEnd"/>
      <w:r w:rsidRPr="00267FD0">
        <w:t xml:space="preserve">., площадь застройки 141,80 </w:t>
      </w:r>
      <w:proofErr w:type="spellStart"/>
      <w:r w:rsidRPr="00267FD0">
        <w:t>кв.м</w:t>
      </w:r>
      <w:proofErr w:type="spellEnd"/>
      <w:r w:rsidRPr="00267FD0">
        <w:t xml:space="preserve">., литера БФ;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55:36:210103:12 00000001 </w:t>
      </w:r>
      <w:r w:rsidRPr="00267FD0">
        <w:br/>
        <w:t xml:space="preserve">27 Земельный участок, площадь 4445 </w:t>
      </w:r>
      <w:proofErr w:type="spellStart"/>
      <w:r w:rsidRPr="00267FD0">
        <w:t>кв.м</w:t>
      </w:r>
      <w:proofErr w:type="spellEnd"/>
      <w:r w:rsidRPr="00267FD0">
        <w:t xml:space="preserve">.; адрес (местоположение) установлено относительно </w:t>
      </w:r>
      <w:proofErr w:type="spellStart"/>
      <w:r w:rsidRPr="00267FD0">
        <w:t>мазутохранилища</w:t>
      </w:r>
      <w:proofErr w:type="spellEnd"/>
      <w:r w:rsidRPr="00267FD0">
        <w:t xml:space="preserve">, литера БФ,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>. Крутая Горка, Промплощадка №1; кадастровый номер 55:36:220101:144 00000031</w:t>
      </w:r>
      <w:r w:rsidRPr="00267FD0">
        <w:br/>
        <w:t xml:space="preserve">28 </w:t>
      </w:r>
      <w:proofErr w:type="spellStart"/>
      <w:r w:rsidRPr="00267FD0">
        <w:t>Мазутохранилище</w:t>
      </w:r>
      <w:proofErr w:type="spellEnd"/>
      <w:r w:rsidRPr="00267FD0">
        <w:t xml:space="preserve"> - резервуар с бетонным основанием, объем 3000,0 </w:t>
      </w:r>
      <w:proofErr w:type="spellStart"/>
      <w:r w:rsidRPr="00267FD0">
        <w:t>куб.м</w:t>
      </w:r>
      <w:proofErr w:type="spellEnd"/>
      <w:r w:rsidRPr="00267FD0">
        <w:t xml:space="preserve">., площадь застройки 316,80 </w:t>
      </w:r>
      <w:proofErr w:type="spellStart"/>
      <w:r w:rsidRPr="00267FD0">
        <w:t>кв.м</w:t>
      </w:r>
      <w:proofErr w:type="spellEnd"/>
      <w:r w:rsidRPr="00267FD0">
        <w:t xml:space="preserve">., литера БТ;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55:36:210103:11 00000002 </w:t>
      </w:r>
      <w:r w:rsidRPr="00267FD0">
        <w:br/>
        <w:t xml:space="preserve">29 Земельный участок, площадь 3314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</w:t>
      </w:r>
      <w:proofErr w:type="spellStart"/>
      <w:r w:rsidRPr="00267FD0">
        <w:t>мазутохранилища</w:t>
      </w:r>
      <w:proofErr w:type="spellEnd"/>
      <w:r w:rsidRPr="00267FD0">
        <w:t xml:space="preserve">, литера БТ,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№1, кадастровый номер 55:36:220101:146 0000032 </w:t>
      </w:r>
      <w:r w:rsidRPr="00267FD0">
        <w:br/>
        <w:t xml:space="preserve">30 </w:t>
      </w:r>
      <w:proofErr w:type="spellStart"/>
      <w:r w:rsidRPr="00267FD0">
        <w:t>Мазутохранилище</w:t>
      </w:r>
      <w:proofErr w:type="spellEnd"/>
      <w:r w:rsidRPr="00267FD0">
        <w:t xml:space="preserve"> - резервуар с бетонным основанием, объем 3000,0 </w:t>
      </w:r>
      <w:proofErr w:type="spellStart"/>
      <w:r w:rsidRPr="00267FD0">
        <w:t>куб.м</w:t>
      </w:r>
      <w:proofErr w:type="spellEnd"/>
      <w:r w:rsidRPr="00267FD0">
        <w:t xml:space="preserve">., площадь застройки 319,70 </w:t>
      </w:r>
      <w:proofErr w:type="spellStart"/>
      <w:r w:rsidRPr="00267FD0">
        <w:t>кв.м</w:t>
      </w:r>
      <w:proofErr w:type="spellEnd"/>
      <w:r w:rsidRPr="00267FD0">
        <w:t xml:space="preserve">., литера БУ;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55:36:220101:472 00000003 </w:t>
      </w:r>
      <w:r w:rsidRPr="00267FD0">
        <w:br/>
        <w:t xml:space="preserve">31 Земельный участок, площадь 3119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</w:t>
      </w:r>
      <w:proofErr w:type="spellStart"/>
      <w:r w:rsidRPr="00267FD0">
        <w:t>мазутохранилища</w:t>
      </w:r>
      <w:proofErr w:type="spellEnd"/>
      <w:r w:rsidRPr="00267FD0">
        <w:t xml:space="preserve">, литера БУ,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№1, кадастровый номер 55:36:220101:145 00000030 </w:t>
      </w:r>
      <w:r w:rsidRPr="00267FD0">
        <w:br/>
        <w:t xml:space="preserve">32 Нефтеперерабатывающая (нефтеперегонная) установка НПУ-150 (в корпусе 49), в составе: 00000113 </w:t>
      </w:r>
      <w:r w:rsidRPr="00267FD0">
        <w:br/>
        <w:t>32.1 Колонна ректификационная ЛИНАС марка/модель: КПР-1600-А-М11: Н-О-Ус-</w:t>
      </w:r>
      <w:proofErr w:type="spellStart"/>
      <w:r w:rsidRPr="00267FD0">
        <w:t>Тр</w:t>
      </w:r>
      <w:proofErr w:type="spellEnd"/>
      <w:r w:rsidRPr="00267FD0">
        <w:t>-Та-Мо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32.2 Печь трубчатая ПТЛ марка/модель: Р-2.2-7,5-50-М11 К-1-5.0-20-М11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32.3 Печь трубчатая ПТЛ марка/модель: Р-2.2-7,5-50-М11 К-1-5.0-20-М11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32.4 Сепаратор жидкостный марка/модель: Сж-7,5-1600-М11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32.5 Сепаратор газовый марка/модель: Сг-2,5-1000-М11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32.6 Емкость для аварийного слива марка/модель: Ас-9.5-1400 М0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32.7 Емкость для аварийного слива марка/модель: Ас-6-1400-М0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32.8 Циркуляционная емкость марка/модель: НПУ-150.37.00.000 ПС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32.9 Ёмкость топливная марка/модель: Ет-0.4-350-МО;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32.10 Сосуд, работающий под давлением (теплообменник) марка/модель: 530ТПГ-2,5-М13/25-6-2-УХЛ-И производитель: ООО «</w:t>
      </w:r>
      <w:proofErr w:type="spellStart"/>
      <w:r w:rsidRPr="00267FD0">
        <w:t>Бормаш</w:t>
      </w:r>
      <w:proofErr w:type="spellEnd"/>
      <w:r w:rsidRPr="00267FD0">
        <w:t>» (Воронежская обл., с. Пески) год выпуска: 2008 заводской номер: 1236 - -</w:t>
      </w:r>
      <w:r w:rsidRPr="00267FD0">
        <w:br/>
        <w:t>32.11 Сосуд, работающий под давлением (испаритель) марка/модель: 1200ИУ-1,6-М13/20-6-2-УХЛ-И производитель: ООО «</w:t>
      </w:r>
      <w:proofErr w:type="spellStart"/>
      <w:r w:rsidRPr="00267FD0">
        <w:t>Бормаш</w:t>
      </w:r>
      <w:proofErr w:type="spellEnd"/>
      <w:r w:rsidRPr="00267FD0">
        <w:t>» (Воронежская обл., с. Пески) год выпуска: 2008 заводской номер: 1231 - -</w:t>
      </w:r>
      <w:r w:rsidRPr="00267FD0">
        <w:br/>
        <w:t>32.12 Сосуд, работающий под давлением (теплообменник) марка/модель: 530ТПГ-2,5-М13/25-6-2-УХЛ-И производитель: ООО «</w:t>
      </w:r>
      <w:proofErr w:type="spellStart"/>
      <w:r w:rsidRPr="00267FD0">
        <w:t>Бормаш</w:t>
      </w:r>
      <w:proofErr w:type="spellEnd"/>
      <w:r w:rsidRPr="00267FD0">
        <w:t>» (Воронежская обл., с. Пески) год выпуска: 2008 заводской номер: 1237 - -</w:t>
      </w:r>
      <w:r w:rsidRPr="00267FD0">
        <w:br/>
        <w:t>32.13 Аппарат воздушного охлаждения марка/модель: АВМ-Г-20-05-Б3-В/4-1-1.5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заводской номер: 61-60-013 - -</w:t>
      </w:r>
      <w:r w:rsidRPr="00267FD0">
        <w:br/>
        <w:t>32.14 Аппарат воздушного охлаждения марка/модель: АВМ-Г-20-05-Б3–В/4-1-3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заводской номер: 61-60-012 - -</w:t>
      </w:r>
      <w:r w:rsidRPr="00267FD0">
        <w:br/>
        <w:t>32.15 Аппарат воздушного охлаждения марка/модель: АВМ-Г-20-05-Б3–В/4-1-3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заводской номер: 61-60-011 - -</w:t>
      </w:r>
      <w:r w:rsidRPr="00267FD0">
        <w:br/>
        <w:t>32.16 Аппарат воздушного охлаждения марка/модель: АВМ-Г-20-05-Б3–В/4-1-3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заводской номер: 61-60-010 - -</w:t>
      </w:r>
      <w:r w:rsidRPr="00267FD0">
        <w:br/>
        <w:t>32.17 Аппарат воздушного охлаждения марка/модель: АВМ-Г-20-05-Б3 –В/4-1-3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заводской номер: 61-60-009 - -</w:t>
      </w:r>
      <w:r w:rsidRPr="00267FD0">
        <w:br/>
        <w:t>32.18 Аппарат воздушного охлаждения марка/модель: АВМ-Г-20-06-Б3-В/8-1-3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0015 - -</w:t>
      </w:r>
      <w:r w:rsidRPr="00267FD0">
        <w:br/>
        <w:t>32.19 Аппарат воздушного охлаждения марка/модель: АВМ-Г-20-06-Б3-В/8-1-3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0020 - -</w:t>
      </w:r>
      <w:r w:rsidRPr="00267FD0">
        <w:br/>
        <w:t>32.20 Аппарат воздушного охлаждения марка/модель: АВМ-Г-20-06-Б3-В/8-1-3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0019 - -</w:t>
      </w:r>
      <w:r w:rsidRPr="00267FD0">
        <w:br/>
        <w:t>32.21 Аппарат воздушного охлаждения марка/модель: АВМ-Г-20-06-Б3-В/8-1-3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0017 - -</w:t>
      </w:r>
      <w:r w:rsidRPr="00267FD0">
        <w:br/>
        <w:t>32.22 Аппарат воздушного охлаждения марка/модель: АВМ-Г-20-06-Б3-В/8-1-3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0016 - -</w:t>
      </w:r>
      <w:r w:rsidRPr="00267FD0">
        <w:br/>
        <w:t>32.23 Аппарат воздушного охлаждения марка/модель: АВМ-Г-20-06-Б3-В/8-1-3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0018 - -</w:t>
      </w:r>
      <w:r w:rsidRPr="00267FD0">
        <w:br/>
        <w:t>32.24 Аппарат воздушного охлаждения марка/модель: АВМ-Г-20-0,6-Б1-В/4-4-3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0007 - -</w:t>
      </w:r>
      <w:r w:rsidRPr="00267FD0">
        <w:br/>
        <w:t>32.25 Аппарат воздушного охлаждения марка/модель: АВМ-Г-20-0,6-Б1-В/4-4-3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0006 - -</w:t>
      </w:r>
      <w:r w:rsidRPr="00267FD0">
        <w:br/>
        <w:t>32.26 Аппарат воздушного охлаждения марка/модель: АВМ-Г-20-0,6-Б1-В/4-4-3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0008 - -</w:t>
      </w:r>
      <w:r w:rsidRPr="00267FD0">
        <w:br/>
        <w:t>32.27 Аппарат воздушного охлаждения марка/модель: АВМ-Г-20-0,6-Б1-В/4-4-3 производитель: ООО «</w:t>
      </w:r>
      <w:proofErr w:type="spellStart"/>
      <w:r w:rsidRPr="00267FD0">
        <w:t>Атомэнергозапчасть</w:t>
      </w:r>
      <w:proofErr w:type="spellEnd"/>
      <w:r w:rsidRPr="00267FD0">
        <w:t>» (Воронежская область) год выпуска: 2008 заводской номер: 0004 - -</w:t>
      </w:r>
      <w:r w:rsidRPr="00267FD0">
        <w:br/>
        <w:t>32.28 Сосуд, работающий под давлением марка/модель: АВМ-Г-22-6-Б1/2-1-1,5 производитель: ОАО «АРМЗ» (</w:t>
      </w:r>
      <w:proofErr w:type="spellStart"/>
      <w:r w:rsidRPr="00267FD0">
        <w:t>г.Ангарск</w:t>
      </w:r>
      <w:proofErr w:type="spellEnd"/>
      <w:r w:rsidRPr="00267FD0">
        <w:t>) год выпуска: 2003 заводской номер: 312 - -</w:t>
      </w:r>
      <w:r w:rsidRPr="00267FD0">
        <w:br/>
        <w:t>32.29 Горелка печи (горелка газовая) марка/модель: Марка – G9/1-D, 1 1/2", исп. ZMD год выпуска: 2014 заводской номер: 40242214 - -</w:t>
      </w:r>
      <w:r w:rsidRPr="00267FD0">
        <w:br/>
        <w:t>32.30 Горелка печи (горелка газовая) марка/модель: Марка – G9/1-D, 1 1/2", исп. ZMD год выпуска: 2014 заводской номер: 40242213 - -</w:t>
      </w:r>
      <w:r w:rsidRPr="00267FD0">
        <w:br/>
        <w:t>32.31 Электронасос марка/модель: 2 ЦГ 25/50К-5,5-2-У2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2006 заводской номер: 3599 - -</w:t>
      </w:r>
      <w:r w:rsidRPr="00267FD0">
        <w:br/>
        <w:t>32.32 Электронасос марка/модель: 2ЦГ 25/50К-5,5-2-У2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2004 заводской номер: 4015 - -</w:t>
      </w:r>
      <w:r w:rsidRPr="00267FD0">
        <w:br/>
        <w:t>32.33 Электронасос марка/модель: 2ЦГ 25/80К-11-5У2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2007 заводской номер: 4448 - -</w:t>
      </w:r>
      <w:r w:rsidRPr="00267FD0">
        <w:br/>
        <w:t>32.34 Электронасос марка/модель: 2ЦГ 25/80К-11-5У2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2007 заводской номер: 4497 - -</w:t>
      </w:r>
      <w:r w:rsidRPr="00267FD0">
        <w:br/>
        <w:t>32.35 Электронасос марка/модель: 2ЦГ 25/80К-11-5У2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2007 заводской номер: 4449 - -</w:t>
      </w:r>
      <w:r w:rsidRPr="00267FD0">
        <w:br/>
        <w:t>32.36 Электронасос марка/модель: 2ЦГ 25/80К-11-5У2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2007 заводской номер: 4498 - -</w:t>
      </w:r>
      <w:r w:rsidRPr="00267FD0">
        <w:br/>
        <w:t>32.37 Электронасос марка/модель: 1ЦГ 12,5/50К-4-2У2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2006 заводской номер: 5879 - -</w:t>
      </w:r>
      <w:r w:rsidRPr="00267FD0">
        <w:br/>
        <w:t>32.38 Электронасос марка/модель: ЦГ 6,3/20К-1,1-2У2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2007 заводской номер: 4037 - -</w:t>
      </w:r>
      <w:r w:rsidRPr="00267FD0">
        <w:br/>
        <w:t>32.39 Электронасос марка/модель: ЦГ 6,3/20К-1,1-2-У2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2010 заводской номер: 4272 - -</w:t>
      </w:r>
      <w:r w:rsidRPr="00267FD0">
        <w:br/>
        <w:t>32.40 Электронасос марка/модель: ЗМ/65-200/16-3000 производитель: ООО «Насосы и уплотнения» (</w:t>
      </w:r>
      <w:proofErr w:type="spellStart"/>
      <w:r w:rsidRPr="00267FD0">
        <w:t>г.Москва</w:t>
      </w:r>
      <w:proofErr w:type="spellEnd"/>
      <w:r w:rsidRPr="00267FD0">
        <w:t>) год выпуска: 2011 заводской номер: 177-11-2 00000313 -</w:t>
      </w:r>
      <w:r w:rsidRPr="00267FD0">
        <w:br/>
        <w:t>32.41 Электронасос марка/модель: 3М 65-200 производитель: EBARA(Италия) год выпуска: 2007 заводской номер: 01930 - -</w:t>
      </w:r>
      <w:r w:rsidRPr="00267FD0">
        <w:br/>
        <w:t>32.42 Электронасос марка/модель: 3М 65-200 производитель: EBARA(Италия) год выпуска: 2007 заводской номер: 01928 - -</w:t>
      </w:r>
      <w:r w:rsidRPr="00267FD0">
        <w:br/>
        <w:t>32.43 Электронасос марка/модель: 3M 65-200 производитель: EBARA(Италия) год выпуска: 2006 заводской номер: 00661 - -</w:t>
      </w:r>
      <w:r w:rsidRPr="00267FD0">
        <w:br/>
        <w:t>32.44 Электронасос марка/модель: 1ЦГ 12,5/50К-4-2 У2 производитель: АО «</w:t>
      </w:r>
      <w:proofErr w:type="spellStart"/>
      <w:r w:rsidRPr="00267FD0">
        <w:t>Молдовахидромаш</w:t>
      </w:r>
      <w:proofErr w:type="spellEnd"/>
      <w:r w:rsidRPr="00267FD0">
        <w:t>» (Республика Молдова) год выпуска: 2010 заводской номер: 6159 00000105 -</w:t>
      </w:r>
      <w:r w:rsidRPr="00267FD0">
        <w:br/>
        <w:t>32.45 Насос шестеренчатый марка/модель: НМШ 8-25-6,3/10-1У3 производитель: ОАО «</w:t>
      </w:r>
      <w:proofErr w:type="spellStart"/>
      <w:r w:rsidRPr="00267FD0">
        <w:t>Ливгидромаш</w:t>
      </w:r>
      <w:proofErr w:type="spellEnd"/>
      <w:r w:rsidRPr="00267FD0">
        <w:t>» (</w:t>
      </w:r>
      <w:proofErr w:type="spellStart"/>
      <w:r w:rsidRPr="00267FD0">
        <w:t>г.Ливны</w:t>
      </w:r>
      <w:proofErr w:type="spellEnd"/>
      <w:r w:rsidRPr="00267FD0">
        <w:t>) год выпуска: 2008 заводской номер: 2И190 - -</w:t>
      </w:r>
      <w:r w:rsidRPr="00267FD0">
        <w:br/>
        <w:t>32.46 Фильтр сетчатый фланцевый год выпуска: 2008 - -</w:t>
      </w:r>
      <w:r w:rsidRPr="00267FD0">
        <w:br/>
        <w:t xml:space="preserve">32.47 Насос вакуумный марка/модель: </w:t>
      </w:r>
      <w:proofErr w:type="spellStart"/>
      <w:r w:rsidRPr="00267FD0">
        <w:t>Mink</w:t>
      </w:r>
      <w:proofErr w:type="spellEnd"/>
      <w:r w:rsidRPr="00267FD0">
        <w:t xml:space="preserve"> MM1102BV производитель: </w:t>
      </w:r>
      <w:proofErr w:type="spellStart"/>
      <w:r w:rsidRPr="00267FD0">
        <w:t>Busch</w:t>
      </w:r>
      <w:proofErr w:type="spellEnd"/>
      <w:r w:rsidRPr="00267FD0">
        <w:t xml:space="preserve"> </w:t>
      </w:r>
      <w:proofErr w:type="spellStart"/>
      <w:r w:rsidRPr="00267FD0">
        <w:t>Produktions</w:t>
      </w:r>
      <w:proofErr w:type="spellEnd"/>
      <w:r w:rsidRPr="00267FD0">
        <w:t xml:space="preserve"> </w:t>
      </w:r>
      <w:proofErr w:type="spellStart"/>
      <w:r w:rsidRPr="00267FD0">
        <w:t>Gmbh</w:t>
      </w:r>
      <w:proofErr w:type="spellEnd"/>
      <w:r w:rsidRPr="00267FD0">
        <w:t xml:space="preserve"> (Германия) год выпуска: 2008 - -</w:t>
      </w:r>
      <w:r w:rsidRPr="00267FD0">
        <w:br/>
        <w:t xml:space="preserve">32.48 Система управления НПУ марка/модель: </w:t>
      </w:r>
      <w:proofErr w:type="spellStart"/>
      <w:r w:rsidRPr="00267FD0">
        <w:t>Линас</w:t>
      </w:r>
      <w:proofErr w:type="spellEnd"/>
      <w:r w:rsidRPr="00267FD0">
        <w:t>- СУ1 SHU-102 производитель: ЗАО НПП «</w:t>
      </w:r>
      <w:proofErr w:type="spellStart"/>
      <w:r w:rsidRPr="00267FD0">
        <w:t>Линас</w:t>
      </w:r>
      <w:proofErr w:type="spellEnd"/>
      <w:r w:rsidRPr="00267FD0">
        <w:t>-Техно» (</w:t>
      </w:r>
      <w:proofErr w:type="spellStart"/>
      <w:r w:rsidRPr="00267FD0">
        <w:t>г.Новосибирск</w:t>
      </w:r>
      <w:proofErr w:type="spellEnd"/>
      <w:r w:rsidRPr="00267FD0">
        <w:t>) год выпуска: 2008 - -</w:t>
      </w:r>
      <w:r w:rsidRPr="00267FD0">
        <w:br/>
        <w:t>33 Насос ЦГ 100/32Е-15-1-У2 год выпуска: 2012 заводской номер: 2066 000001547 180 444</w:t>
      </w:r>
      <w:r w:rsidRPr="00267FD0">
        <w:br/>
        <w:t>34 Насосный агрегат центробежный ЗЦГ50/50-К-15-3 год выпуска: 2006 заводской номер: 091 00000107 39 324</w:t>
      </w:r>
      <w:r w:rsidRPr="00267FD0">
        <w:br/>
        <w:t>35 Насос 3ЦГ50/50К-15-1-У2 год выпуска: 2011 заводской номер: 4637 00000317 141 442</w:t>
      </w:r>
      <w:r w:rsidRPr="00267FD0">
        <w:br/>
        <w:t>36 Насос Ш 80-2,5-37,5/2,5 год выпуска: 2004 заводской номер: 11Г46 00000112 32 020</w:t>
      </w:r>
      <w:r w:rsidRPr="00267FD0">
        <w:br/>
        <w:t>37 Насос Ш 80-2,5-37,5/2,5 год выпуска: 2006 заводской номер: 9Д6 00000111 32 020</w:t>
      </w:r>
      <w:r w:rsidRPr="00267FD0">
        <w:br/>
      </w:r>
      <w:r w:rsidRPr="00267FD0">
        <w:br/>
        <w:t xml:space="preserve">38 Гараж на 5 автомашин, площадь 198,8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55:36:210103:16 00000033 Без обременений </w:t>
      </w:r>
      <w:r w:rsidRPr="00267FD0">
        <w:br/>
        <w:t xml:space="preserve">39 Земельный участок, площадь 793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гаража на 5 автомашин,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55:36:220101:137 00000120 </w:t>
      </w:r>
      <w:r w:rsidRPr="00267FD0">
        <w:br/>
        <w:t xml:space="preserve">40 К 122 склад ПГ 2, площадь 357,9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55:36:220101:446 00000037 </w:t>
      </w:r>
      <w:r w:rsidRPr="00267FD0">
        <w:br/>
        <w:t xml:space="preserve">41 Земельный участок, площадь 15817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122,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55:36:220101:127 00000117 </w:t>
      </w:r>
      <w:r w:rsidRPr="00267FD0">
        <w:br/>
        <w:t xml:space="preserve">42 Корпус №155-1 энергоблок, площадь 2810,2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55:36:000000:11494 00000049 </w:t>
      </w:r>
      <w:r w:rsidRPr="00267FD0">
        <w:br/>
        <w:t xml:space="preserve">43 Земельный участок, площадь 26519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155-1,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55:36:220101:388 00000306 </w:t>
      </w:r>
      <w:r w:rsidRPr="00267FD0">
        <w:br/>
        <w:t xml:space="preserve">44 Корпус 160, площадь 1729,2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55:36:220101:464 00000097 </w:t>
      </w:r>
      <w:r w:rsidRPr="00267FD0">
        <w:br/>
        <w:t xml:space="preserve">45 Земельный участок, площадь 16840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160,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55:36:220101:156 00000241 </w:t>
      </w:r>
      <w:r w:rsidRPr="00267FD0">
        <w:br/>
        <w:t xml:space="preserve">46 Корпус 203, площадь 1645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55:36:220101:482 00000096 </w:t>
      </w:r>
      <w:r w:rsidRPr="00267FD0">
        <w:br/>
        <w:t xml:space="preserve">47 Земельный участок, площадь 14896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203,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55:36:220101:387 00000305 </w:t>
      </w:r>
      <w:r w:rsidRPr="00267FD0">
        <w:br/>
        <w:t xml:space="preserve">48 Корпус 205, площадь 581,1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55:36:220101:463 00000095 </w:t>
      </w:r>
      <w:r w:rsidRPr="00267FD0">
        <w:br/>
        <w:t xml:space="preserve">49 Земельный участок, площадь 11343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205,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55:36:220101:157 00000244 </w:t>
      </w:r>
      <w:r w:rsidRPr="00267FD0">
        <w:br/>
        <w:t xml:space="preserve">50 К 29 </w:t>
      </w:r>
      <w:proofErr w:type="spellStart"/>
      <w:proofErr w:type="gramStart"/>
      <w:r w:rsidRPr="00267FD0">
        <w:t>откр.пон</w:t>
      </w:r>
      <w:proofErr w:type="gramEnd"/>
      <w:r w:rsidRPr="00267FD0">
        <w:t>.подс</w:t>
      </w:r>
      <w:proofErr w:type="spellEnd"/>
      <w:r w:rsidRPr="00267FD0">
        <w:t xml:space="preserve">. (открытая понижающая подстанция), площадь 524,3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55:36:000000:3053 00000043 </w:t>
      </w:r>
      <w:r w:rsidRPr="00267FD0">
        <w:br/>
        <w:t xml:space="preserve">51 Земельный участок, площадь 22279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29,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55:36:220101:154 00000042 </w:t>
      </w:r>
      <w:r w:rsidRPr="00267FD0">
        <w:br/>
        <w:t xml:space="preserve">52 Корпус 32 механический, площадь 500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55:36:220101:448 00000041 </w:t>
      </w:r>
      <w:r w:rsidRPr="00267FD0">
        <w:br/>
        <w:t xml:space="preserve">53 Земельный участок, площадь 8681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корпуса 32,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55:36:220101:142 00000040 </w:t>
      </w:r>
      <w:r w:rsidRPr="00267FD0">
        <w:br/>
        <w:t xml:space="preserve">54 Земельный участок, площадь 138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стоянки ж/д транспорта,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55:36:220101:143 00000118 </w:t>
      </w:r>
      <w:r w:rsidRPr="00267FD0">
        <w:br/>
        <w:t xml:space="preserve">55 Земельный участок, площадь 37222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относительно здания котельной,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55:36:220101:140 00000098 </w:t>
      </w:r>
      <w:r w:rsidRPr="00267FD0">
        <w:br/>
        <w:t xml:space="preserve">56 Земельный участок, площадь 92096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в 260 м. северо-восточнее относительно склада хранения ГСМ,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 xml:space="preserve">. Крутая Горка, Промплощадка №1; кадастровый номер 55:36:220101:378 00000293 </w:t>
      </w:r>
      <w:r w:rsidRPr="00267FD0">
        <w:br/>
        <w:t xml:space="preserve">57 Земельный участок, площадь 12265 </w:t>
      </w:r>
      <w:proofErr w:type="spellStart"/>
      <w:r w:rsidRPr="00267FD0">
        <w:t>кв.м</w:t>
      </w:r>
      <w:proofErr w:type="spellEnd"/>
      <w:r w:rsidRPr="00267FD0">
        <w:t xml:space="preserve">., адрес (местоположение) установлено в 72 м. северо-западнее относительно корпуса 33, имеющего почтовый адрес: </w:t>
      </w:r>
      <w:proofErr w:type="spellStart"/>
      <w:r w:rsidRPr="00267FD0">
        <w:t>г.Омск</w:t>
      </w:r>
      <w:proofErr w:type="spellEnd"/>
      <w:r w:rsidRPr="00267FD0">
        <w:t xml:space="preserve">, </w:t>
      </w:r>
      <w:proofErr w:type="spellStart"/>
      <w:r w:rsidRPr="00267FD0">
        <w:t>мкр</w:t>
      </w:r>
      <w:proofErr w:type="spellEnd"/>
      <w:r w:rsidRPr="00267FD0">
        <w:t>. Крутая Горка, Промплощадка №1; кадастровый номер 55:36:220101:380 00000291</w:t>
      </w:r>
      <w:r w:rsidRPr="00267FD0">
        <w:br/>
        <w:t xml:space="preserve">58 210 Электротехническая эстакада 00000251 </w:t>
      </w:r>
      <w:r w:rsidRPr="00267FD0">
        <w:br/>
        <w:t xml:space="preserve">59 211 Сборник загрязненных стоков 00000149 </w:t>
      </w:r>
      <w:r w:rsidRPr="00267FD0">
        <w:br/>
        <w:t xml:space="preserve">60 214 Насосная </w:t>
      </w:r>
      <w:proofErr w:type="spellStart"/>
      <w:r w:rsidRPr="00267FD0">
        <w:t>автоналив</w:t>
      </w:r>
      <w:proofErr w:type="spellEnd"/>
      <w:r w:rsidRPr="00267FD0">
        <w:t xml:space="preserve"> мазута 00000150 </w:t>
      </w:r>
      <w:r w:rsidRPr="00267FD0">
        <w:br/>
        <w:t xml:space="preserve">61 215 Узел слива нефти из цистерн 00000151 </w:t>
      </w:r>
      <w:r w:rsidRPr="00267FD0">
        <w:br/>
        <w:t xml:space="preserve">62 217 Дренажная емкость 5м3 00000152 </w:t>
      </w:r>
      <w:r w:rsidRPr="00267FD0">
        <w:br/>
        <w:t xml:space="preserve">63 227 Помещение для электроприводных задвижек 00000153 </w:t>
      </w:r>
      <w:r w:rsidRPr="00267FD0">
        <w:br/>
        <w:t xml:space="preserve">64 229 Сборник </w:t>
      </w:r>
      <w:proofErr w:type="spellStart"/>
      <w:r w:rsidRPr="00267FD0">
        <w:t>продождевых</w:t>
      </w:r>
      <w:proofErr w:type="spellEnd"/>
      <w:r w:rsidRPr="00267FD0">
        <w:t xml:space="preserve"> сточных вод V=3 м3 00000155 </w:t>
      </w:r>
      <w:r w:rsidRPr="00267FD0">
        <w:br/>
        <w:t xml:space="preserve">65 230 Сборник </w:t>
      </w:r>
      <w:proofErr w:type="spellStart"/>
      <w:r w:rsidRPr="00267FD0">
        <w:t>продождевых</w:t>
      </w:r>
      <w:proofErr w:type="spellEnd"/>
      <w:r w:rsidRPr="00267FD0">
        <w:t xml:space="preserve"> сточных вод V=3 м3 00000156 </w:t>
      </w:r>
      <w:r w:rsidRPr="00267FD0">
        <w:br/>
        <w:t xml:space="preserve">66 Агрегат насосный АНО-CR1 S-4/1/1-Y-C1-20C (№ 91059236) 00000282 </w:t>
      </w:r>
      <w:r w:rsidRPr="00267FD0">
        <w:br/>
        <w:t xml:space="preserve">67 Агрегат насосный АНСВ-300/3 (2,2 кВт, 18 м3/ч) (№ 2106) 00000142 </w:t>
      </w:r>
      <w:r w:rsidRPr="00267FD0">
        <w:br/>
        <w:t xml:space="preserve">68 АСВН-80А(15 кВт) 00000260 </w:t>
      </w:r>
      <w:r w:rsidRPr="00267FD0">
        <w:br/>
        <w:t xml:space="preserve">69 Бак расходный У 12.5 00000051 </w:t>
      </w:r>
      <w:r w:rsidRPr="00267FD0">
        <w:br/>
        <w:t xml:space="preserve">70 Вентилятор КТЕХ 50-25-4, взрывозащищенный для прям. каналов 00000276 </w:t>
      </w:r>
      <w:r w:rsidRPr="00267FD0">
        <w:br/>
        <w:t xml:space="preserve">71 Вентилятор КТЕХ 50-25-4, взрывозащищенный для прям. каналов 00000277 </w:t>
      </w:r>
      <w:r w:rsidRPr="00267FD0">
        <w:br/>
        <w:t xml:space="preserve">72 </w:t>
      </w:r>
      <w:proofErr w:type="spellStart"/>
      <w:r w:rsidRPr="00267FD0">
        <w:t>Газоуравнительная</w:t>
      </w:r>
      <w:proofErr w:type="spellEnd"/>
      <w:r w:rsidRPr="00267FD0">
        <w:t xml:space="preserve"> система 00000157 </w:t>
      </w:r>
      <w:r w:rsidRPr="00267FD0">
        <w:br/>
        <w:t xml:space="preserve">73 Горелка газовая, 350-2600 квт 00000158 </w:t>
      </w:r>
      <w:r w:rsidRPr="00267FD0">
        <w:br/>
        <w:t xml:space="preserve">74 Датчик уровня УЛМ4.01.000 (№643) 00000190 </w:t>
      </w:r>
      <w:r w:rsidRPr="00267FD0">
        <w:br/>
        <w:t xml:space="preserve">75 Датчик уровня УЛМ4.01.000 (№642) 00000191 </w:t>
      </w:r>
      <w:r w:rsidRPr="00267FD0">
        <w:br/>
        <w:t xml:space="preserve">76 Датчик уровня УЛМ4.01.000 (№646) 00000192 </w:t>
      </w:r>
      <w:r w:rsidRPr="00267FD0">
        <w:br/>
        <w:t xml:space="preserve">77 Датчик уровня УЛМ4.01.000-01 (№647) 00000144 </w:t>
      </w:r>
      <w:r w:rsidRPr="00267FD0">
        <w:br/>
        <w:t xml:space="preserve">78 Датчик уровня УЛМ4.01.000-01 (№645) 00000145 </w:t>
      </w:r>
      <w:r w:rsidRPr="00267FD0">
        <w:br/>
        <w:t xml:space="preserve">79 Датчик уровня УЛМ4.01.000-01 (№644) 00000146 </w:t>
      </w:r>
      <w:r w:rsidRPr="00267FD0">
        <w:br/>
        <w:t xml:space="preserve">80 Датчик уровня УЛМ4.01.000-01 (№641) 00000148 </w:t>
      </w:r>
      <w:r w:rsidRPr="00267FD0">
        <w:br/>
        <w:t xml:space="preserve">81 Датчик уровня УЛМ4.01.000-01 (№1562) 00000193 </w:t>
      </w:r>
      <w:r w:rsidRPr="00267FD0">
        <w:br/>
        <w:t xml:space="preserve">82 Датчик уровня УЛМ4.01.000-01 (№1563) 00000194 </w:t>
      </w:r>
      <w:r w:rsidRPr="00267FD0">
        <w:br/>
        <w:t>83 Датчик уровня УЛМ4.01.000-01 (№1561) 00000195</w:t>
      </w:r>
      <w:r w:rsidRPr="00267FD0">
        <w:br/>
        <w:t xml:space="preserve">84 Датчик уровня УЛМ4.01.000-01 (№1560) 00000196 </w:t>
      </w:r>
      <w:r w:rsidRPr="00267FD0">
        <w:br/>
        <w:t xml:space="preserve">85 Датчик уровня УЛМ4.01.000-01 (№640) 00000273 </w:t>
      </w:r>
      <w:r w:rsidRPr="00267FD0">
        <w:br/>
        <w:t xml:space="preserve">86 Емкость 50м3 00000053 </w:t>
      </w:r>
      <w:r w:rsidRPr="00267FD0">
        <w:br/>
        <w:t xml:space="preserve">87 Емкость V=100м3 00000054 </w:t>
      </w:r>
      <w:r w:rsidRPr="00267FD0">
        <w:br/>
        <w:t xml:space="preserve">88 Емкость V=100м3 00000086 </w:t>
      </w:r>
      <w:r w:rsidRPr="00267FD0">
        <w:br/>
        <w:t xml:space="preserve">89 Емкость V=100м3 00000087 </w:t>
      </w:r>
      <w:r w:rsidRPr="00267FD0">
        <w:br/>
        <w:t xml:space="preserve">90 Емкость V=10м3 00000055 </w:t>
      </w:r>
      <w:r w:rsidRPr="00267FD0">
        <w:br/>
        <w:t xml:space="preserve">91 Емкость Е 140-44 V=90 м3 00000056 </w:t>
      </w:r>
      <w:r w:rsidRPr="00267FD0">
        <w:br/>
        <w:t xml:space="preserve">92 Емкость Е 140-44 V=90 м3 00000088 </w:t>
      </w:r>
      <w:r w:rsidRPr="00267FD0">
        <w:br/>
        <w:t xml:space="preserve">93 Емкость металлическая V-73,6 </w:t>
      </w:r>
      <w:proofErr w:type="spellStart"/>
      <w:r w:rsidRPr="00267FD0">
        <w:t>куб.м</w:t>
      </w:r>
      <w:proofErr w:type="spellEnd"/>
      <w:r w:rsidRPr="00267FD0">
        <w:t xml:space="preserve">. БУ 00000279 </w:t>
      </w:r>
      <w:r w:rsidRPr="00267FD0">
        <w:br/>
        <w:t xml:space="preserve">94 Емкость хранения V=50 м3 00000057 </w:t>
      </w:r>
      <w:r w:rsidRPr="00267FD0">
        <w:br/>
        <w:t xml:space="preserve">95 Емкость хранения V=50 м3 00000089 </w:t>
      </w:r>
      <w:r w:rsidRPr="00267FD0">
        <w:br/>
        <w:t xml:space="preserve">96 Емкость хранения V=50 м3 00000090 </w:t>
      </w:r>
      <w:r w:rsidRPr="00267FD0">
        <w:br/>
        <w:t xml:space="preserve">97 Емкость хранения V=50 м3 00000091 </w:t>
      </w:r>
      <w:r w:rsidRPr="00267FD0">
        <w:br/>
        <w:t xml:space="preserve">98 Емкость хранения V=50 м3 00000092 </w:t>
      </w:r>
      <w:r w:rsidRPr="00267FD0">
        <w:br/>
        <w:t xml:space="preserve">99 Каре резервуарного парка сырья и мазута 00000189 </w:t>
      </w:r>
      <w:r w:rsidRPr="00267FD0">
        <w:br/>
        <w:t xml:space="preserve">100 Клапан 19нж63бкДу150 00000165 </w:t>
      </w:r>
      <w:r w:rsidRPr="00267FD0">
        <w:br/>
        <w:t xml:space="preserve">101 Клапан 19нж63бкДу150 00000166 </w:t>
      </w:r>
      <w:r w:rsidRPr="00267FD0">
        <w:br/>
        <w:t xml:space="preserve">102 Клапан 19нж63бкДу150 00000167 </w:t>
      </w:r>
      <w:r w:rsidRPr="00267FD0">
        <w:br/>
        <w:t xml:space="preserve">103 Клеммный щит верхней зоны 203 Операторная-главная 00000180 </w:t>
      </w:r>
      <w:r w:rsidRPr="00267FD0">
        <w:br/>
        <w:t xml:space="preserve">104 Клеммный щит нижней зоны 226 Операторная парка сырья 00000181 </w:t>
      </w:r>
      <w:r w:rsidRPr="00267FD0">
        <w:br/>
        <w:t xml:space="preserve">105 Комплект ПА: Кран шаровой КШТВГ16-40 DN40PN16 с мэоф-40-IIBT4 (среднего хода) (№1080203) 00000124 </w:t>
      </w:r>
      <w:r w:rsidRPr="00267FD0">
        <w:br/>
        <w:t xml:space="preserve">106 Комплект ПА: Кран шаровой КШТВГ16-40 DN40PN16 с мэоф-40-IIBT4 (среднего хода) (№1080201) 00000139 </w:t>
      </w:r>
      <w:r w:rsidRPr="00267FD0">
        <w:br/>
        <w:t xml:space="preserve">107 Комплект ПА: Кран шаровой КШТВГ16-40 DN40PN16 с мэоф-40-IIBT4 (среднего хода) (№1090774) 00000140 </w:t>
      </w:r>
      <w:r w:rsidRPr="00267FD0">
        <w:br/>
        <w:t xml:space="preserve">108 Комплект ПА: Кран шаровой КШТВГ16-50 DN50PN16 с мэоф-40-IIBT4 (среднего хода) (№1060163) 00000123 </w:t>
      </w:r>
      <w:r w:rsidRPr="00267FD0">
        <w:br/>
        <w:t xml:space="preserve">109 Комплект ПА: Кран шаровой КШТВГ16-50 DN50PN16 с мэоф-40-IIBT4 (среднего хода) (№1080036) 00000125 </w:t>
      </w:r>
      <w:r w:rsidRPr="00267FD0">
        <w:br/>
        <w:t xml:space="preserve">110 Комплект ПА: Кран шаровой КШТВГ16-50 DN50PN16 с мэоф-40-IIBT4 (среднего хода) (№1080039) 00000126 </w:t>
      </w:r>
      <w:r w:rsidRPr="00267FD0">
        <w:br/>
        <w:t xml:space="preserve">111 Комплект ПА: Кран шаровой КШТВГ16-50 DN50PN16 с мэоф-40-IIBT4 (среднего хода) (№1080038) 00000127 </w:t>
      </w:r>
      <w:r w:rsidRPr="00267FD0">
        <w:br/>
        <w:t xml:space="preserve">112 Комплект ПА: Кран шаровой КШТВГ16-50 DN50PN16 с мэоф-40-IIBT4 (среднего хода) (№1060165) 00000128 </w:t>
      </w:r>
      <w:r w:rsidRPr="00267FD0">
        <w:br/>
        <w:t xml:space="preserve">113 Комплект ПА: Кран шаровой КШТВГ16-50 DN50PN16 с мэоф-40-IIBT4 (среднего хода) (№1060164) 00000129 </w:t>
      </w:r>
      <w:r w:rsidRPr="00267FD0">
        <w:br/>
        <w:t xml:space="preserve">114 Комплект ПА: Кран шаровой КШТВГ16-50 DN50PN16 с мэоф-40-IIBT4 (среднего хода) (№1090775) 00000130 </w:t>
      </w:r>
      <w:r w:rsidRPr="00267FD0">
        <w:br/>
        <w:t xml:space="preserve">115 Комплект ПА: Кран шаровой КШТВГ16-50 DN50PN16 с мэоф-40-IIBT4 (среднего хода) (№1080202) 00000131 </w:t>
      </w:r>
      <w:r w:rsidRPr="00267FD0">
        <w:br/>
        <w:t xml:space="preserve">116 Комплект ПА: Кран шаровой КШТВГ16-50 DN50PN16 с мэоф-40-IIBT4 (среднего хода) (№1090772) 00000132 </w:t>
      </w:r>
      <w:r w:rsidRPr="00267FD0">
        <w:br/>
        <w:t>117 Комплект ПА: Кран шаровой КШТВГ16-50 DN50PN16 с мэоф-40-IIBT4 (среднего хода) (№1090773) 00000133</w:t>
      </w:r>
      <w:r w:rsidRPr="00267FD0">
        <w:br/>
        <w:t xml:space="preserve">118 Комплект ПА: Кран шаровой КШТВГ16-50 DN50PN16 с мэоф-40-IIBT4 (среднего хода) (№1080209) 00000134 </w:t>
      </w:r>
      <w:r w:rsidRPr="00267FD0">
        <w:br/>
        <w:t xml:space="preserve">119 Комплект ПА: Кран шаровой КШТВГ16-50 DN50PN16 с мэоф-40-IIBT4 (среднего хода) (№1070242) 00000135 </w:t>
      </w:r>
      <w:r w:rsidRPr="00267FD0">
        <w:br/>
        <w:t xml:space="preserve">120 Комплект ПА: Кран шаровой КШТВГ16-50 DN50PN16 с мэоф-40-IIBT4 (среднего хода) (№1070241) 00000136 </w:t>
      </w:r>
      <w:r w:rsidRPr="00267FD0">
        <w:br/>
        <w:t xml:space="preserve">121 Комплект ПА: Кран шаровой КШТВГ16-50 DN50PN16 с мэоф-40-IIBT4 (среднего хода) (№1080035) 00000137 </w:t>
      </w:r>
      <w:r w:rsidRPr="00267FD0">
        <w:br/>
        <w:t xml:space="preserve">122 Комплект ПА: Кран шаровой КШТВГ16-50 DN50PN16 с мэоф-40-IIBT4 (среднего хода) (№1080037) 00000138 </w:t>
      </w:r>
      <w:r w:rsidRPr="00267FD0">
        <w:br/>
        <w:t xml:space="preserve">123 Комплект ПА: Кран шаровой КШТВГ16-80 DN80PN16 с мэоф-250-IIBT4 (среднего хода) (№2070095) 00000122 </w:t>
      </w:r>
      <w:r w:rsidRPr="00267FD0">
        <w:br/>
        <w:t>124 Кран шаровой DN 80 PN 16 с электроприводом 00000286</w:t>
      </w:r>
      <w:r w:rsidRPr="00267FD0">
        <w:br/>
        <w:t xml:space="preserve">125 Кран шаровой DN 80 PN 16 с электроприводом 00000300 </w:t>
      </w:r>
      <w:r w:rsidRPr="00267FD0">
        <w:br/>
        <w:t xml:space="preserve">126 Кран шаровой DN 80 PN 16 с электроприводом 00000301 </w:t>
      </w:r>
      <w:r w:rsidRPr="00267FD0">
        <w:br/>
        <w:t xml:space="preserve">127 Кран </w:t>
      </w:r>
      <w:proofErr w:type="spellStart"/>
      <w:r w:rsidRPr="00267FD0">
        <w:t>шаровый</w:t>
      </w:r>
      <w:proofErr w:type="spellEnd"/>
      <w:r w:rsidRPr="00267FD0">
        <w:t xml:space="preserve"> Ду200/150 ФБ39.015.200.000-02 с эл/</w:t>
      </w:r>
      <w:proofErr w:type="spellStart"/>
      <w:r w:rsidRPr="00267FD0">
        <w:t>пр</w:t>
      </w:r>
      <w:proofErr w:type="spellEnd"/>
      <w:r w:rsidRPr="00267FD0">
        <w:t xml:space="preserve"> (№26235-8) 00000200 </w:t>
      </w:r>
      <w:r w:rsidRPr="00267FD0">
        <w:br/>
        <w:t xml:space="preserve">128 Кран </w:t>
      </w:r>
      <w:proofErr w:type="spellStart"/>
      <w:r w:rsidRPr="00267FD0">
        <w:t>шаровый</w:t>
      </w:r>
      <w:proofErr w:type="spellEnd"/>
      <w:r w:rsidRPr="00267FD0">
        <w:t xml:space="preserve"> Ду200/150 ФБ39.015.200.000-02 с эл/</w:t>
      </w:r>
      <w:proofErr w:type="spellStart"/>
      <w:r w:rsidRPr="00267FD0">
        <w:t>пр</w:t>
      </w:r>
      <w:proofErr w:type="spellEnd"/>
      <w:r w:rsidRPr="00267FD0">
        <w:t xml:space="preserve"> (№26234-8) 00000201</w:t>
      </w:r>
      <w:r w:rsidRPr="00267FD0">
        <w:br/>
        <w:t xml:space="preserve">129 Кран </w:t>
      </w:r>
      <w:proofErr w:type="spellStart"/>
      <w:r w:rsidRPr="00267FD0">
        <w:t>шаровый</w:t>
      </w:r>
      <w:proofErr w:type="spellEnd"/>
      <w:r w:rsidRPr="00267FD0">
        <w:t xml:space="preserve"> Ду200/150 ФБ39.015.200.000-02 с эл/</w:t>
      </w:r>
      <w:proofErr w:type="spellStart"/>
      <w:r w:rsidRPr="00267FD0">
        <w:t>пр</w:t>
      </w:r>
      <w:proofErr w:type="spellEnd"/>
      <w:r w:rsidRPr="00267FD0">
        <w:t xml:space="preserve"> (№26232-8) 00000202</w:t>
      </w:r>
      <w:r w:rsidRPr="00267FD0">
        <w:br/>
        <w:t xml:space="preserve">130 Кран </w:t>
      </w:r>
      <w:proofErr w:type="spellStart"/>
      <w:r w:rsidRPr="00267FD0">
        <w:t>шаровый</w:t>
      </w:r>
      <w:proofErr w:type="spellEnd"/>
      <w:r w:rsidRPr="00267FD0">
        <w:t xml:space="preserve"> Ду200/150 ФБ39.015.200.000-02 с эл/</w:t>
      </w:r>
      <w:proofErr w:type="spellStart"/>
      <w:r w:rsidRPr="00267FD0">
        <w:t>пр</w:t>
      </w:r>
      <w:proofErr w:type="spellEnd"/>
      <w:r w:rsidRPr="00267FD0">
        <w:t xml:space="preserve"> (№26233-8) 00000203 </w:t>
      </w:r>
      <w:r w:rsidRPr="00267FD0">
        <w:br/>
        <w:t xml:space="preserve">131 Кран </w:t>
      </w:r>
      <w:proofErr w:type="spellStart"/>
      <w:r w:rsidRPr="00267FD0">
        <w:t>шаровый</w:t>
      </w:r>
      <w:proofErr w:type="spellEnd"/>
      <w:r w:rsidRPr="00267FD0">
        <w:t xml:space="preserve"> ФБ39.015.150.000-02 с эл/пр. (№26035-8) 00000204 </w:t>
      </w:r>
      <w:r w:rsidRPr="00267FD0">
        <w:br/>
        <w:t xml:space="preserve">132 Кран </w:t>
      </w:r>
      <w:proofErr w:type="spellStart"/>
      <w:r w:rsidRPr="00267FD0">
        <w:t>шаровый</w:t>
      </w:r>
      <w:proofErr w:type="spellEnd"/>
      <w:r w:rsidRPr="00267FD0">
        <w:t xml:space="preserve"> ФБ39.015.150.000-02 с эл/пр. (№26034-8) 00000205 </w:t>
      </w:r>
      <w:r w:rsidRPr="00267FD0">
        <w:br/>
        <w:t xml:space="preserve">133 Лестница через ограждающую стену резервуарного парка 00000206 </w:t>
      </w:r>
      <w:r w:rsidRPr="00267FD0">
        <w:br/>
        <w:t xml:space="preserve">134 Мачты </w:t>
      </w:r>
      <w:proofErr w:type="spellStart"/>
      <w:r w:rsidRPr="00267FD0">
        <w:t>молниеприемников</w:t>
      </w:r>
      <w:proofErr w:type="spellEnd"/>
      <w:r w:rsidRPr="00267FD0">
        <w:t xml:space="preserve"> и прожекторные 00000240 </w:t>
      </w:r>
      <w:r w:rsidRPr="00267FD0">
        <w:br/>
        <w:t xml:space="preserve">135 Молниеотвод МС-31,7 00000207 </w:t>
      </w:r>
      <w:r w:rsidRPr="00267FD0">
        <w:br/>
        <w:t xml:space="preserve">136 Молниеотвод МС-31,7 00000208 </w:t>
      </w:r>
      <w:r w:rsidRPr="00267FD0">
        <w:br/>
        <w:t xml:space="preserve">137 </w:t>
      </w:r>
      <w:proofErr w:type="spellStart"/>
      <w:r w:rsidRPr="00267FD0">
        <w:t>Молниеприемник</w:t>
      </w:r>
      <w:proofErr w:type="spellEnd"/>
      <w:r w:rsidRPr="00267FD0">
        <w:t xml:space="preserve"> (М-6) 00000209 </w:t>
      </w:r>
      <w:r w:rsidRPr="00267FD0">
        <w:br/>
        <w:t xml:space="preserve">138 Насос 2ЦГ 25/80К-11-5 (206 насосная) 00000210 </w:t>
      </w:r>
      <w:r w:rsidRPr="00267FD0">
        <w:br/>
        <w:t xml:space="preserve">139 Насос 2ЦГ 25/50К-5,5-3 У2 (№ 4252) 00000296 </w:t>
      </w:r>
      <w:r w:rsidRPr="00267FD0">
        <w:br/>
        <w:t xml:space="preserve">140 Насос 3ЦГ 50/50К-15-1-У2 (№4636) 00000322 </w:t>
      </w:r>
      <w:r w:rsidRPr="00267FD0">
        <w:br/>
        <w:t xml:space="preserve">141 Насос вакуумный пластинчато-роторный серии R5 RA 0100 FEA BWXX (№ 100019458) 00000198 </w:t>
      </w:r>
      <w:r w:rsidRPr="00267FD0">
        <w:br/>
        <w:t xml:space="preserve">142 Насос вакуумный пластинчато-роторный серии R5 RA 0100 FEA BWXX (№ 100019457) 00000259 </w:t>
      </w:r>
      <w:r w:rsidRPr="00267FD0">
        <w:br/>
        <w:t xml:space="preserve">143 Насос ЗЦГ 50/50К-15-1 для 206 насосной (№4428) 00000213 </w:t>
      </w:r>
      <w:r w:rsidRPr="00267FD0">
        <w:br/>
        <w:t xml:space="preserve">144 Насос ЗЦГ 50/50К-15-1 для 206 насосной (№ 4412) 00000214 </w:t>
      </w:r>
      <w:r w:rsidRPr="00267FD0">
        <w:br/>
        <w:t xml:space="preserve">145 Насос ЦГ 100/32К-15-2-У2 (№ 1830) 00000110 </w:t>
      </w:r>
      <w:r w:rsidRPr="00267FD0">
        <w:br/>
        <w:t xml:space="preserve">146 Насос ЦГ 6,3/20К-1, 1-2-У2 (№4364) 00000314 </w:t>
      </w:r>
      <w:r w:rsidRPr="00267FD0">
        <w:br/>
        <w:t xml:space="preserve">147 Насос ЦГ 6,3/20К-1, 1-2-У2 (№ 4376) 00000318 </w:t>
      </w:r>
      <w:r w:rsidRPr="00267FD0">
        <w:br/>
        <w:t xml:space="preserve">148 Насос ЦГ 6,3/32К-2,2-3 (№ 4263) 00000256 </w:t>
      </w:r>
      <w:r w:rsidRPr="00267FD0">
        <w:br/>
        <w:t xml:space="preserve">149 Насос ЦГ 6,3/32К-2,2-3 (№ 4260) 00000264 </w:t>
      </w:r>
      <w:r w:rsidRPr="00267FD0">
        <w:br/>
        <w:t xml:space="preserve">150 Насос ЦГ 6,3/32К-2,2-3 (№ 4259) 00000266 </w:t>
      </w:r>
      <w:r w:rsidRPr="00267FD0">
        <w:br/>
        <w:t xml:space="preserve">151 Насос ЦГ 6,3/32К-2,2-3 (№ 4261) 00000269 </w:t>
      </w:r>
      <w:r w:rsidRPr="00267FD0">
        <w:br/>
        <w:t xml:space="preserve">152 Насосный агрегат 3М65-200/15-3000 15 кВт ВЗИ (№ 177-11-3) 00000308 </w:t>
      </w:r>
      <w:r w:rsidRPr="00267FD0">
        <w:br/>
        <w:t xml:space="preserve">153 Насосный агрегат 3М65-200/15-3000 15 кВт ВЗИ (№ 177-11-1) 00000312 </w:t>
      </w:r>
      <w:r w:rsidRPr="00267FD0">
        <w:br/>
        <w:t xml:space="preserve">154 Насосный агрегат АСЦЛ-20-24-Г (№73600) 00000255 </w:t>
      </w:r>
      <w:r w:rsidRPr="00267FD0">
        <w:br/>
        <w:t xml:space="preserve">155 Насосный агрегат топлив. 1АСЦЛ 20-24Г (18,5/1500взр) (№ 5524) 00000062 </w:t>
      </w:r>
      <w:r w:rsidRPr="00267FD0">
        <w:br/>
        <w:t xml:space="preserve">156 Насосный агрегат топлив. ВК 4/28 Б-2Г (7,5/1500взр) (№7Д7) 00000064 </w:t>
      </w:r>
      <w:r w:rsidRPr="00267FD0">
        <w:br/>
        <w:t xml:space="preserve">157 Насосный агрегат химический Х 65-50-160К (7,5/3000) (№ 338) 00000254 </w:t>
      </w:r>
      <w:r w:rsidRPr="00267FD0">
        <w:br/>
        <w:t xml:space="preserve">158 Насосный агрегат химический Х 65-50-160К (7,5/3000) (№ 339) 00000270 </w:t>
      </w:r>
      <w:r w:rsidRPr="00267FD0">
        <w:br/>
        <w:t xml:space="preserve">159 Насосный агрегат центробежный герметичный ЗЦГ 50/50-К-15-3 (№089) 00000108 </w:t>
      </w:r>
      <w:r w:rsidRPr="00267FD0">
        <w:br/>
        <w:t xml:space="preserve">160 Насосный агрегат центробежный ЦГ 25/20-К-З-2 215 (№3968) 00000217 </w:t>
      </w:r>
      <w:r w:rsidRPr="00267FD0">
        <w:br/>
        <w:t xml:space="preserve">161 Насосный агрегат центробежный ЦГ 25/20-К-З-2 215 (№3969) 00000219 </w:t>
      </w:r>
      <w:r w:rsidRPr="00267FD0">
        <w:br/>
        <w:t xml:space="preserve">162 Насосный агрегат шестеренный Ш80-2,5-37,5/2,5 214 (№11Г45) 00000222 </w:t>
      </w:r>
      <w:r w:rsidRPr="00267FD0">
        <w:br/>
        <w:t xml:space="preserve">163 Насосный агрегат шестеренный Ш80-2,5-37,5/2,5 214 (№9Д4) 00000223 </w:t>
      </w:r>
      <w:r w:rsidRPr="00267FD0">
        <w:br/>
        <w:t xml:space="preserve">164 Охранно-пожарная сигнализация К-108 00000079 </w:t>
      </w:r>
      <w:r w:rsidRPr="00267FD0">
        <w:br/>
        <w:t>165 Парогенератор 00000061</w:t>
      </w:r>
      <w:r w:rsidRPr="00267FD0">
        <w:br/>
        <w:t xml:space="preserve">166 Переход над ж/д путями железной дороги со сливо-наливной эстакадой (путь №7) 00000316 </w:t>
      </w:r>
      <w:r w:rsidRPr="00267FD0">
        <w:br/>
        <w:t xml:space="preserve">167 ПМС-24 00000263 </w:t>
      </w:r>
      <w:r w:rsidRPr="00267FD0">
        <w:br/>
        <w:t xml:space="preserve">168 ПМС-24 00000271 </w:t>
      </w:r>
      <w:r w:rsidRPr="00267FD0">
        <w:br/>
        <w:t xml:space="preserve">169 ПМС-24 00000272 </w:t>
      </w:r>
      <w:r w:rsidRPr="00267FD0">
        <w:br/>
        <w:t xml:space="preserve">170 Пожарная сигнализация мини НПЗ 00000224 </w:t>
      </w:r>
      <w:r w:rsidRPr="00267FD0">
        <w:br/>
        <w:t>171 Преобразователь частоты FR-F740-00310-EC (</w:t>
      </w:r>
      <w:proofErr w:type="spellStart"/>
      <w:r w:rsidRPr="00267FD0">
        <w:t>Mitsubishi</w:t>
      </w:r>
      <w:proofErr w:type="spellEnd"/>
      <w:r w:rsidRPr="00267FD0">
        <w:t xml:space="preserve"> </w:t>
      </w:r>
      <w:proofErr w:type="spellStart"/>
      <w:r w:rsidRPr="00267FD0">
        <w:t>Electric</w:t>
      </w:r>
      <w:proofErr w:type="spellEnd"/>
      <w:r w:rsidRPr="00267FD0">
        <w:t xml:space="preserve">) (№ RO9L58008) 00000307 </w:t>
      </w:r>
      <w:r w:rsidRPr="00267FD0">
        <w:br/>
        <w:t xml:space="preserve">172 Производственно-дождевая канализация 00000242 </w:t>
      </w:r>
      <w:r w:rsidRPr="00267FD0">
        <w:br/>
        <w:t xml:space="preserve">173 Резервуар </w:t>
      </w:r>
      <w:proofErr w:type="spellStart"/>
      <w:r w:rsidRPr="00267FD0">
        <w:t>горизонт.стальн</w:t>
      </w:r>
      <w:proofErr w:type="spellEnd"/>
      <w:r w:rsidRPr="00267FD0">
        <w:t xml:space="preserve">. 50 м3 00000243 </w:t>
      </w:r>
      <w:r w:rsidRPr="00267FD0">
        <w:br/>
        <w:t xml:space="preserve">174 Резервуар </w:t>
      </w:r>
      <w:proofErr w:type="spellStart"/>
      <w:proofErr w:type="gramStart"/>
      <w:r w:rsidRPr="00267FD0">
        <w:t>горизонт.стальн</w:t>
      </w:r>
      <w:proofErr w:type="spellEnd"/>
      <w:proofErr w:type="gramEnd"/>
      <w:r w:rsidRPr="00267FD0">
        <w:t>. 50 м3 00000239</w:t>
      </w:r>
      <w:r w:rsidRPr="00267FD0">
        <w:br/>
        <w:t xml:space="preserve">175 Резервуар стальной горизонтальный РГН-3 00000274 </w:t>
      </w:r>
      <w:r w:rsidRPr="00267FD0">
        <w:br/>
        <w:t xml:space="preserve">176 Резервуар стальной горизонтальный РГН-3 00000275 </w:t>
      </w:r>
      <w:r w:rsidRPr="00267FD0">
        <w:br/>
        <w:t xml:space="preserve">177 Сигнализатор СТМ-10-0002 ДЦ УХЛ1 АПИ2 840077 (№421) 00000253 </w:t>
      </w:r>
      <w:r w:rsidRPr="00267FD0">
        <w:br/>
        <w:t xml:space="preserve">178 Сигнализатор уровня СУЛЖ (№40) 00000060 </w:t>
      </w:r>
      <w:r w:rsidRPr="00267FD0">
        <w:br/>
        <w:t xml:space="preserve">179 Сигнализация аварийного уровня 00000250 </w:t>
      </w:r>
      <w:r w:rsidRPr="00267FD0">
        <w:br/>
        <w:t xml:space="preserve">180 Система контроля перелива емкостей 00000249 </w:t>
      </w:r>
      <w:r w:rsidRPr="00267FD0">
        <w:br/>
        <w:t xml:space="preserve">181 Система контроля </w:t>
      </w:r>
      <w:proofErr w:type="spellStart"/>
      <w:r w:rsidRPr="00267FD0">
        <w:t>довзрывных</w:t>
      </w:r>
      <w:proofErr w:type="spellEnd"/>
      <w:r w:rsidRPr="00267FD0">
        <w:t xml:space="preserve"> концентраций 00000248 </w:t>
      </w:r>
      <w:r w:rsidRPr="00267FD0">
        <w:br/>
        <w:t xml:space="preserve">182 Система орошения и пожаротушения РВС 00000247 </w:t>
      </w:r>
      <w:r w:rsidRPr="00267FD0">
        <w:br/>
        <w:t>183 Система теплоснабжения корпуса 18 (</w:t>
      </w:r>
      <w:proofErr w:type="spellStart"/>
      <w:r w:rsidRPr="00267FD0">
        <w:t>внутринагрузочная</w:t>
      </w:r>
      <w:proofErr w:type="spellEnd"/>
      <w:r w:rsidRPr="00267FD0">
        <w:t xml:space="preserve"> башня) 00000237 </w:t>
      </w:r>
      <w:r w:rsidRPr="00267FD0">
        <w:br/>
        <w:t xml:space="preserve">184 Система управления мини НПЗ (№049057) 00000102 </w:t>
      </w:r>
      <w:r w:rsidRPr="00267FD0">
        <w:br/>
        <w:t xml:space="preserve">185 Сухой охладитель жидкости DGS 503В (22 контура), 3ф, 380в (№ 2236446) 00000283 </w:t>
      </w:r>
      <w:r w:rsidRPr="00267FD0">
        <w:br/>
        <w:t xml:space="preserve">186 Счетчик ППТ-80-1,6-Х-КУП30 с ПДУ для НПУ-50 00000147 </w:t>
      </w:r>
      <w:r w:rsidRPr="00267FD0">
        <w:br/>
        <w:t xml:space="preserve">187 Тепловоз ТГМ 23В-48 00000074 </w:t>
      </w:r>
      <w:r w:rsidRPr="00267FD0">
        <w:br/>
        <w:t xml:space="preserve">188 ТРК 30В222 ОУ «Топаз» </w:t>
      </w:r>
      <w:proofErr w:type="spellStart"/>
      <w:r w:rsidRPr="00267FD0">
        <w:t>интерфейсн</w:t>
      </w:r>
      <w:proofErr w:type="spellEnd"/>
      <w:r w:rsidRPr="00267FD0">
        <w:t xml:space="preserve">., 2 продукта, 2 рукава 00000101 </w:t>
      </w:r>
      <w:r w:rsidRPr="00267FD0">
        <w:br/>
        <w:t xml:space="preserve">189 Узел учета газа на мини-НПЗ 00000159 </w:t>
      </w:r>
      <w:r w:rsidRPr="00267FD0">
        <w:br/>
        <w:t xml:space="preserve">190 Узел учета тепловой энергии в корпусе 32 механический 00000321 </w:t>
      </w:r>
      <w:r w:rsidRPr="00267FD0">
        <w:br/>
        <w:t xml:space="preserve">191 Уровнемер 7ML1300-1АВ12-1DA0 (№ PBDBO261000) 00000320 </w:t>
      </w:r>
      <w:r w:rsidRPr="00267FD0">
        <w:br/>
        <w:t xml:space="preserve">192 Уровнемер 7ML1301-2АЕ12-3LA0-Z (№ PBDBO261001) 00000323 </w:t>
      </w:r>
      <w:r w:rsidRPr="00267FD0">
        <w:br/>
        <w:t xml:space="preserve">193 Уровнемер радиоволновый ГАММА-РДУ1 (№116) 00000285 </w:t>
      </w:r>
      <w:r w:rsidRPr="00267FD0">
        <w:br/>
        <w:t>194 Установка нижнего слива УСН-150 ХЛ-1 (№2531) 00000045</w:t>
      </w:r>
      <w:r w:rsidRPr="00267FD0">
        <w:br/>
        <w:t xml:space="preserve">195 Установка нижнего слива УСН-150 ХЛ-1 (№1532) 00000081 </w:t>
      </w:r>
      <w:r w:rsidRPr="00267FD0">
        <w:br/>
        <w:t xml:space="preserve">196 Установка нижнего слива УСН-150 ХЛ-1 (№1643) 00000082 </w:t>
      </w:r>
      <w:r w:rsidRPr="00267FD0">
        <w:br/>
        <w:t xml:space="preserve">197 Установка нижнего слива УСН-150 ХЛ-1 (№1634) 00000083 </w:t>
      </w:r>
      <w:r w:rsidRPr="00267FD0">
        <w:br/>
        <w:t xml:space="preserve">198 Установка охлаждения жидкости СКН-М-МТ22-НВ1C5K1V R22 (№21059232) 00000284 </w:t>
      </w:r>
      <w:r w:rsidRPr="00267FD0">
        <w:br/>
        <w:t xml:space="preserve">199 Установка слива-налива УПВС-80 (814.00.00.00) 00000084 </w:t>
      </w:r>
      <w:r w:rsidRPr="00267FD0">
        <w:br/>
        <w:t xml:space="preserve">200 Устройство полива территории 00000100 </w:t>
      </w:r>
      <w:r w:rsidRPr="00267FD0">
        <w:br/>
        <w:t xml:space="preserve">201 Устройство УНЖ-6 100 Ас-01 для верхнего налива-слива (№657) 00000160 </w:t>
      </w:r>
      <w:r w:rsidRPr="00267FD0">
        <w:br/>
        <w:t xml:space="preserve">202 Устройство УНЖ-6 100 Ас-01 для верхнего налива-слива (№610) 00000161 </w:t>
      </w:r>
      <w:r w:rsidRPr="00267FD0">
        <w:br/>
        <w:t xml:space="preserve">203 Фильтр ФЖУ-100/1,6 215 Насосная </w:t>
      </w:r>
      <w:proofErr w:type="spellStart"/>
      <w:r w:rsidRPr="00267FD0">
        <w:t>автослив</w:t>
      </w:r>
      <w:proofErr w:type="spellEnd"/>
      <w:r w:rsidRPr="00267FD0">
        <w:t xml:space="preserve"> сырья (№72) 00000162 </w:t>
      </w:r>
      <w:r w:rsidRPr="00267FD0">
        <w:br/>
        <w:t xml:space="preserve">204 Фильтр ФЖУ-100/1,6 215 Насосная </w:t>
      </w:r>
      <w:proofErr w:type="spellStart"/>
      <w:r w:rsidRPr="00267FD0">
        <w:t>автослив</w:t>
      </w:r>
      <w:proofErr w:type="spellEnd"/>
      <w:r w:rsidRPr="00267FD0">
        <w:t xml:space="preserve"> сырья (№73) 00000163 </w:t>
      </w:r>
      <w:r w:rsidRPr="00267FD0">
        <w:br/>
        <w:t xml:space="preserve">205 Фильтр ФЖУ-150/1,6 207 Резервуарный парк (№42) 00000164 </w:t>
      </w:r>
      <w:r w:rsidRPr="00267FD0">
        <w:br/>
        <w:t xml:space="preserve">206 Фильтр ФЖУ-150/1,6 207 Резервуарный парк (№51) 00000176 </w:t>
      </w:r>
      <w:r w:rsidRPr="00267FD0">
        <w:br/>
        <w:t xml:space="preserve">207 Цистерна V=20 м3 00000093 </w:t>
      </w:r>
      <w:r w:rsidRPr="00267FD0">
        <w:br/>
        <w:t xml:space="preserve">208 Шкаф автоматизированного управления установкой вакуумной отгонки легких углеводородных фракций и мазута (№019968) 00000310 </w:t>
      </w:r>
      <w:r w:rsidRPr="00267FD0">
        <w:br/>
        <w:t xml:space="preserve">209 Шкаф управления верхней зоной 203 Операторная-главная (№210722) 00000177 </w:t>
      </w:r>
      <w:r w:rsidRPr="00267FD0">
        <w:br/>
        <w:t xml:space="preserve">210 Шкаф управления УИНС-В и индуктор (провод термостойкий Энерготерм-400) (№52) 00000281 </w:t>
      </w:r>
      <w:r w:rsidRPr="00267FD0">
        <w:br/>
        <w:t xml:space="preserve">211 Шкафной газорегуляторный пункт ГРПШ-03М-1У1-2 (№06348) 00000229 </w:t>
      </w:r>
      <w:r w:rsidRPr="00267FD0">
        <w:br/>
        <w:t xml:space="preserve">212 Щит распределительный 0,4 </w:t>
      </w:r>
      <w:proofErr w:type="spellStart"/>
      <w:r w:rsidRPr="00267FD0">
        <w:t>кВ</w:t>
      </w:r>
      <w:proofErr w:type="spellEnd"/>
      <w:r w:rsidRPr="00267FD0">
        <w:t xml:space="preserve"> верхней зоны 203 Операторная-главная (№069199) 00000231 </w:t>
      </w:r>
      <w:r w:rsidRPr="00267FD0">
        <w:br/>
        <w:t xml:space="preserve">213 Щит распределительный 0,4 </w:t>
      </w:r>
      <w:proofErr w:type="spellStart"/>
      <w:r w:rsidRPr="00267FD0">
        <w:t>кВ</w:t>
      </w:r>
      <w:proofErr w:type="spellEnd"/>
      <w:r w:rsidRPr="00267FD0">
        <w:t xml:space="preserve"> нижней зоны 226 Операторная парка сырья (№227927) 00000228 </w:t>
      </w:r>
      <w:r w:rsidRPr="00267FD0">
        <w:br/>
        <w:t xml:space="preserve">214 Щит распределительный 0,4 </w:t>
      </w:r>
      <w:proofErr w:type="spellStart"/>
      <w:r w:rsidRPr="00267FD0">
        <w:t>кВ</w:t>
      </w:r>
      <w:proofErr w:type="spellEnd"/>
      <w:r w:rsidRPr="00267FD0">
        <w:t xml:space="preserve"> нижней зоны 226 Операторной (№418.01.06.0292) 00000232 </w:t>
      </w:r>
      <w:r w:rsidRPr="00267FD0">
        <w:br/>
        <w:t xml:space="preserve">215 Электропривод МЭОФ 160/63-0,25У-92СК 00000233 </w:t>
      </w:r>
      <w:r w:rsidRPr="00267FD0">
        <w:br/>
        <w:t xml:space="preserve">216 Электропривод МЭОФ 250/63-0,25-99К 00000178 </w:t>
      </w:r>
      <w:r w:rsidRPr="00267FD0">
        <w:br/>
        <w:t xml:space="preserve">217 Электропривод МЭОФ 250/63-0,25-99К 00000179 </w:t>
      </w:r>
      <w:r w:rsidRPr="00267FD0">
        <w:br/>
        <w:t xml:space="preserve">218 Электропривод МЭОФ 250/63-0,25-99К 00000184 </w:t>
      </w:r>
      <w:r w:rsidRPr="00267FD0">
        <w:br/>
        <w:t xml:space="preserve">219 Электропривод МЭОФ 250/63-0,25-99К 00000185 </w:t>
      </w:r>
      <w:r w:rsidRPr="00267FD0">
        <w:br/>
        <w:t xml:space="preserve">220 Электропривод МЭОФ 250/63-0,25-99К 00000186 </w:t>
      </w:r>
      <w:r w:rsidRPr="00267FD0">
        <w:br/>
        <w:t xml:space="preserve">221 Электропривод МЭОФ 250/63-0,25-99К 00000187 </w:t>
      </w:r>
      <w:r w:rsidRPr="00267FD0">
        <w:br/>
        <w:t xml:space="preserve">222 Электропривод МЭОФ 250/63-0,25-99К 00000188 </w:t>
      </w:r>
      <w:r w:rsidRPr="00267FD0">
        <w:br/>
        <w:t xml:space="preserve">223 Электропривод МЭОФ 630/63-0,25-92К 00000235 </w:t>
      </w:r>
      <w:r w:rsidRPr="00267FD0">
        <w:br/>
        <w:t xml:space="preserve">224 Эстакада технологических трубопроводов 00000236 </w:t>
      </w:r>
      <w:r w:rsidRPr="00267FD0">
        <w:br/>
        <w:t xml:space="preserve">225 Устройство для размыва донных отложений «Тайфун-20» (№05211) 000000280 </w:t>
      </w:r>
      <w:r w:rsidRPr="00267FD0">
        <w:br/>
        <w:t xml:space="preserve">226 Устройство для размыва донных отложений «Тайфун-20» (№04811) 000000331 </w:t>
      </w:r>
      <w:r w:rsidRPr="00267FD0">
        <w:br/>
        <w:t xml:space="preserve">227 Устройство для размыва донных отложений «Тайфун-20» (№05011) 000000332 </w:t>
      </w:r>
      <w:r w:rsidRPr="00267FD0">
        <w:br/>
        <w:t xml:space="preserve">228 Устройство для размыва донных отложений «Тайфун-20» (№05411) 000000333 </w:t>
      </w:r>
      <w:r w:rsidRPr="00267FD0">
        <w:br/>
        <w:t xml:space="preserve">229 Устройство для размыва донных отложений «Тайфун-20» (№05811) 000000334 </w:t>
      </w:r>
      <w:r w:rsidRPr="00267FD0">
        <w:br/>
        <w:t xml:space="preserve">230 Устройство для размыва донных отложений «Тайфун-20» (№00111) 000000335 </w:t>
      </w:r>
      <w:r w:rsidRPr="00267FD0">
        <w:br/>
        <w:t>231 Весы автомобильные ВА-К-60т-23-4-Б1-Д2 (</w:t>
      </w:r>
      <w:proofErr w:type="spellStart"/>
      <w:r w:rsidRPr="00267FD0">
        <w:t>Ех</w:t>
      </w:r>
      <w:proofErr w:type="spellEnd"/>
      <w:r w:rsidRPr="00267FD0">
        <w:t xml:space="preserve">) "Стандарт+" (№12347) 000001648 </w:t>
      </w:r>
      <w:r w:rsidRPr="00267FD0">
        <w:br/>
        <w:t xml:space="preserve">232 Насос ЦГ 6,3/20К-1,1-2-У2 (№4073) 000001649 </w:t>
      </w:r>
      <w:r w:rsidRPr="00267FD0">
        <w:br/>
        <w:t xml:space="preserve">233 Насос ЦГ 6,3/20К-1,1-2-У2 (№4074) 000001650 </w:t>
      </w:r>
      <w:r w:rsidRPr="00267FD0">
        <w:br/>
        <w:t xml:space="preserve">234 Насос 2ЦГ 25/50К-5,5-3У2 (№2813) 000001651 </w:t>
      </w:r>
      <w:r w:rsidRPr="00267FD0">
        <w:br/>
        <w:t xml:space="preserve">235 Насос ЦГ 6,3/20К-1,1-2-У2 (№4392) 000001524 </w:t>
      </w:r>
      <w:r w:rsidRPr="00267FD0">
        <w:br/>
        <w:t xml:space="preserve">236 Насос 2ЦГ 25/80К-11-5 (№4805) 000001615 </w:t>
      </w:r>
      <w:r w:rsidRPr="00267FD0">
        <w:br/>
        <w:t xml:space="preserve">237 Насос 1ЦГ 12,5/50 Е-4-2-У2 (№6774) 000001616 </w:t>
      </w:r>
      <w:r w:rsidRPr="00267FD0">
        <w:br/>
        <w:t xml:space="preserve">238 Насос ЦГ 100/32К-15-1-У2(№1337) 000001660 </w:t>
      </w:r>
      <w:r w:rsidRPr="00267FD0">
        <w:br/>
        <w:t xml:space="preserve">239 Насос ЦГ 100/32К-15-2-У2 (№2065) 000001548 </w:t>
      </w:r>
      <w:r w:rsidRPr="00267FD0">
        <w:br/>
        <w:t xml:space="preserve">240 Насос ЦГ 12,5/50Е-4-2-У2 (№1307) 000001675 </w:t>
      </w:r>
      <w:r w:rsidRPr="00267FD0">
        <w:br/>
        <w:t xml:space="preserve">241 Преобразователь частотный MICROMASTER 430 без 3-п 380-480В 15 кВт SIEMENS 6SE6430 2UD31-5CAO (№ ХАDD23-003681 000001644 </w:t>
      </w:r>
      <w:r w:rsidRPr="00267FD0">
        <w:br/>
        <w:t>242 Уровнемер (№49351) Rosemount5301HA2H1N4AM00083JAE1M1QGDA1R4026 (</w:t>
      </w:r>
      <w:proofErr w:type="spellStart"/>
      <w:r w:rsidRPr="00267FD0">
        <w:t>поквот</w:t>
      </w:r>
      <w:proofErr w:type="spellEnd"/>
      <w:r w:rsidRPr="00267FD0">
        <w:t>. 42911 rev.0) 000001645</w:t>
      </w:r>
      <w:r w:rsidRPr="00267FD0">
        <w:br/>
        <w:t xml:space="preserve">243 Насос ЦГ 6,3/20Е-1,1-2-У2 (№4490) 00000337 </w:t>
      </w:r>
      <w:r w:rsidRPr="00267FD0">
        <w:br/>
        <w:t xml:space="preserve">244 Противопожарный водопровод 000001557 </w:t>
      </w:r>
      <w:r w:rsidRPr="00267FD0">
        <w:br/>
        <w:t xml:space="preserve">245 Пожарная сигнализация корпуса 32 000001558 </w:t>
      </w:r>
      <w:r w:rsidRPr="00267FD0">
        <w:br/>
        <w:t xml:space="preserve">246 Система вентиляции (корп. 108, К122) 000001559 </w:t>
      </w:r>
      <w:r w:rsidRPr="00267FD0">
        <w:br/>
        <w:t xml:space="preserve">247 Насос ЦГ6,3/20Е-1, 1-2-У2 (№4489) 000001560 </w:t>
      </w:r>
      <w:r w:rsidRPr="00267FD0">
        <w:br/>
        <w:t xml:space="preserve">248 Линия связи ВОЛС (1-оч, между корп. 10, 5, 1Д) 000001584 </w:t>
      </w:r>
      <w:r w:rsidRPr="00267FD0">
        <w:br/>
        <w:t xml:space="preserve">249 Устройство для размыва донных отложений «Тайфун-20» (№05911) 000001585 </w:t>
      </w:r>
      <w:r w:rsidRPr="00267FD0">
        <w:br/>
        <w:t xml:space="preserve">250 Насос ЦГ12,5/50К-4-2-У2 (№6154) 000001769 </w:t>
      </w:r>
      <w:r w:rsidRPr="00267FD0">
        <w:br/>
        <w:t xml:space="preserve">251 Холодильник АВМ-В-9-6-Б1-Н/В-1,5 (№ 1667) 000001770 </w:t>
      </w:r>
      <w:r w:rsidRPr="00267FD0">
        <w:br/>
        <w:t xml:space="preserve">252 Насос ЦГ12,5/50К-4-2-У2 (№6195) - </w:t>
      </w:r>
      <w:r w:rsidRPr="00267FD0">
        <w:br/>
        <w:t xml:space="preserve">253 Холодильник АВМ-В-9-6-Б1-Н/В-1,5 (№1670) - </w:t>
      </w:r>
      <w:r w:rsidRPr="00267FD0">
        <w:br/>
        <w:t xml:space="preserve">254 Вставка НПУ-150 1600 мм - </w:t>
      </w:r>
      <w:r w:rsidRPr="00267FD0">
        <w:br/>
        <w:t>255 Установка «</w:t>
      </w:r>
      <w:proofErr w:type="spellStart"/>
      <w:r w:rsidRPr="00267FD0">
        <w:t>Clearrefining</w:t>
      </w:r>
      <w:proofErr w:type="spellEnd"/>
      <w:r w:rsidRPr="00267FD0">
        <w:t>» каталитической рафинации углеводородов - 3 760 180</w:t>
      </w:r>
      <w:r w:rsidRPr="00267FD0">
        <w:br/>
        <w:t>256 Преобразователь частоты N 70 ОЕ-900 НF/110 OHFP0/110 кВт 380-480В (</w:t>
      </w:r>
      <w:proofErr w:type="spellStart"/>
      <w:r w:rsidRPr="00267FD0">
        <w:t>Hyundai</w:t>
      </w:r>
      <w:proofErr w:type="spellEnd"/>
      <w:r w:rsidRPr="00267FD0">
        <w:t>) - 76 980</w:t>
      </w:r>
      <w:r w:rsidRPr="00267FD0">
        <w:br/>
        <w:t xml:space="preserve">257 Факельная система СФНР 150/500-30 - </w:t>
      </w:r>
      <w:r w:rsidRPr="00267FD0">
        <w:br/>
        <w:t xml:space="preserve">258 Устройство для нижнего слива нефти и нефтепродуктов из железнодорожных вагонов-цистерн УСН-175ГЭ-04 (№№ 910, 911, 912, 913) - </w:t>
      </w:r>
      <w:r w:rsidRPr="00267FD0">
        <w:br/>
        <w:t>259 Устройство для верхнего налива (слива) нефти и н/п в ж/д цистерны УНЖ6-100АС-01 (</w:t>
      </w:r>
      <w:proofErr w:type="spellStart"/>
      <w:r w:rsidRPr="00267FD0">
        <w:t>автом</w:t>
      </w:r>
      <w:proofErr w:type="spellEnd"/>
      <w:r w:rsidRPr="00267FD0">
        <w:t xml:space="preserve">. прекращение налива) - </w:t>
      </w:r>
      <w:r w:rsidRPr="00267FD0">
        <w:br/>
      </w:r>
      <w:bookmarkStart w:id="0" w:name="_GoBack"/>
      <w:bookmarkEnd w:id="0"/>
    </w:p>
    <w:sectPr w:rsidR="00A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21"/>
    <w:rsid w:val="00267FD0"/>
    <w:rsid w:val="00631E21"/>
    <w:rsid w:val="009211F1"/>
    <w:rsid w:val="00A00C2D"/>
    <w:rsid w:val="00A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0D73"/>
  <w15:chartTrackingRefBased/>
  <w15:docId w15:val="{2952BBC7-3616-45DE-9011-44EB3E2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AcerNEW02</dc:creator>
  <cp:keywords/>
  <dc:description/>
  <cp:lastModifiedBy>AcerNEW02</cp:lastModifiedBy>
  <cp:revision>2</cp:revision>
  <dcterms:created xsi:type="dcterms:W3CDTF">2018-07-13T07:11:00Z</dcterms:created>
  <dcterms:modified xsi:type="dcterms:W3CDTF">2018-07-13T07:27:00Z</dcterms:modified>
</cp:coreProperties>
</file>