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Конкурсный управляющий </w:t>
                </w:r>
                <w:proofErr w:type="spellStart"/>
                <w:r w:rsidR="00EA36BC"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Чернышов</w:t>
                </w:r>
                <w:proofErr w:type="spellEnd"/>
                <w:r w:rsidR="00EA36BC"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Сергей Евгеньевич</w:t>
                </w:r>
              </w:p>
            </w:tc>
          </w:sdtContent>
        </w:sdt>
      </w:tr>
      <w:tr w:rsidR="00B646D1" w:rsidRPr="002127E9" w:rsidTr="00710C5E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EA36BC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Союз арбитражных управляющих "Саморегулируемая организация «Северная Столица»</w:t>
                </w:r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cr/>
                </w:r>
              </w:p>
            </w:tc>
          </w:sdtContent>
        </w:sdt>
      </w:tr>
      <w:tr w:rsidR="00B646D1" w:rsidRPr="002127E9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91696" w:rsidRDefault="00EA36BC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sz w:val="20"/>
                    <w:szCs w:val="20"/>
                  </w:rPr>
                  <w:t>170006, г. Тверь, ул. Брагина, д.6а, офис 310, а/я617</w:t>
                </w:r>
                <w:r w:rsidRPr="00EA36BC">
                  <w:rPr>
                    <w:rFonts w:ascii="Arial Narrow" w:hAnsi="Arial Narrow"/>
                    <w:sz w:val="20"/>
                    <w:szCs w:val="20"/>
                  </w:rPr>
                  <w:cr/>
                </w:r>
              </w:p>
            </w:tc>
          </w:sdtContent>
        </w:sdt>
      </w:tr>
      <w:tr w:rsidR="00B646D1" w:rsidRPr="002127E9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EA36BC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sz w:val="20"/>
                    <w:szCs w:val="20"/>
                  </w:rPr>
                  <w:t>127-357-073-61</w:t>
                </w:r>
                <w:r w:rsidRPr="00EA36BC">
                  <w:rPr>
                    <w:rFonts w:ascii="Arial Narrow" w:hAnsi="Arial Narrow"/>
                    <w:sz w:val="20"/>
                    <w:szCs w:val="20"/>
                  </w:rPr>
                  <w:cr/>
                </w:r>
              </w:p>
            </w:tc>
          </w:sdtContent>
        </w:sdt>
      </w:tr>
      <w:tr w:rsidR="00B646D1" w:rsidRPr="002127E9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4D1D67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D1D67">
                  <w:rPr>
                    <w:rFonts w:ascii="Arial Narrow" w:hAnsi="Arial Narrow"/>
                    <w:sz w:val="20"/>
                    <w:szCs w:val="20"/>
                  </w:rPr>
                  <w:t>690309716925</w:t>
                </w:r>
              </w:p>
            </w:tc>
          </w:sdtContent>
        </w:sdt>
      </w:tr>
      <w:tr w:rsidR="00B646D1" w:rsidRPr="002127E9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>-mail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EA36BC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sz w:val="20"/>
                    <w:szCs w:val="20"/>
                  </w:rPr>
                  <w:t xml:space="preserve">8(4822)  79-90-21, 8(4822) 35-67-25, korum04@yandex.ru </w:t>
                </w:r>
                <w:r w:rsidRPr="00EA36BC">
                  <w:rPr>
                    <w:rFonts w:ascii="Arial Narrow" w:hAnsi="Arial Narrow"/>
                    <w:sz w:val="20"/>
                    <w:szCs w:val="20"/>
                  </w:rPr>
                  <w:cr/>
                </w:r>
                <w:r w:rsidRPr="00EA36BC">
                  <w:rPr>
                    <w:rFonts w:ascii="Arial Narrow" w:hAnsi="Arial Narrow"/>
                    <w:sz w:val="20"/>
                    <w:szCs w:val="20"/>
                  </w:rPr>
                  <w:cr/>
                </w:r>
              </w:p>
            </w:tc>
          </w:sdtContent>
        </w:sdt>
      </w:tr>
      <w:tr w:rsidR="00B646D1" w:rsidRPr="002127E9" w:rsidTr="004849F0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13AA8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EA36BC">
        <w:trPr>
          <w:trHeight w:hRule="exact" w:val="3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EA36BC" w:rsidP="00EA36BC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Общество с ограниченной ответственностью «</w:t>
                </w:r>
                <w:proofErr w:type="gramStart"/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СБ</w:t>
                </w:r>
                <w:proofErr w:type="gramEnd"/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Лизинг» </w:t>
                </w:r>
              </w:p>
            </w:tc>
          </w:sdtContent>
        </w:sdt>
      </w:tr>
      <w:tr w:rsidR="00B646D1" w:rsidRPr="002127E9" w:rsidTr="003A6763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EA36BC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150010, г. Ярославль, ул. 1-я </w:t>
                </w:r>
                <w:proofErr w:type="gramStart"/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Тормозная</w:t>
                </w:r>
                <w:proofErr w:type="gramEnd"/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, д. 46</w:t>
                </w:r>
              </w:p>
            </w:tc>
          </w:sdtContent>
        </w:sdt>
      </w:tr>
      <w:tr w:rsidR="00B646D1" w:rsidRPr="002127E9" w:rsidTr="003A67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EA36BC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150010, г. Ярославль, ул. 1-я </w:t>
                </w:r>
                <w:proofErr w:type="gramStart"/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Тормозная</w:t>
                </w:r>
                <w:proofErr w:type="gramEnd"/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, д. 46</w:t>
                </w:r>
              </w:p>
            </w:tc>
          </w:sdtContent>
        </w:sdt>
      </w:tr>
      <w:tr w:rsidR="00B646D1" w:rsidRPr="002127E9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3541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ИНН </w:t>
                </w:r>
                <w:r w:rsidR="00EA36BC" w:rsidRPr="00EA36BC">
                  <w:rPr>
                    <w:rFonts w:ascii="Arial Narrow" w:hAnsi="Arial Narrow"/>
                    <w:sz w:val="20"/>
                    <w:szCs w:val="20"/>
                  </w:rPr>
                  <w:t>7604171611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/ </w:t>
                </w:r>
                <w:r w:rsidRPr="00435410">
                  <w:rPr>
                    <w:rFonts w:ascii="Arial Narrow" w:hAnsi="Arial Narrow"/>
                    <w:sz w:val="20"/>
                    <w:szCs w:val="20"/>
                  </w:rPr>
                  <w:t xml:space="preserve">КПП </w:t>
                </w:r>
                <w:r w:rsidR="00EA36BC" w:rsidRPr="00EA36BC">
                  <w:rPr>
                    <w:rFonts w:ascii="Arial Narrow" w:hAnsi="Arial Narrow"/>
                    <w:sz w:val="20"/>
                    <w:szCs w:val="20"/>
                  </w:rPr>
                  <w:t>760401001</w:t>
                </w:r>
              </w:p>
            </w:tc>
          </w:sdtContent>
        </w:sdt>
      </w:tr>
      <w:tr w:rsidR="00B646D1" w:rsidRPr="002127E9" w:rsidTr="004849F0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EA36BC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sz w:val="20"/>
                    <w:szCs w:val="20"/>
                  </w:rPr>
                  <w:t>1097604022867</w:t>
                </w:r>
              </w:p>
            </w:tc>
          </w:sdtContent>
        </w:sdt>
      </w:tr>
      <w:tr w:rsidR="00B646D1" w:rsidRPr="002127E9" w:rsidTr="004849F0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:rsidTr="004849F0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EA36BC" w:rsidP="00710C5E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Арбитражного суда Ярославской области</w:t>
                </w:r>
              </w:p>
            </w:tc>
          </w:sdtContent>
        </w:sdt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EA36BC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A36BC">
                  <w:rPr>
                    <w:rFonts w:ascii="Arial Narrow" w:hAnsi="Arial Narrow"/>
                    <w:bCs/>
                    <w:sz w:val="20"/>
                    <w:szCs w:val="20"/>
                  </w:rPr>
                  <w:t>А82-7320/2014</w:t>
                </w:r>
              </w:p>
            </w:tc>
          </w:sdtContent>
        </w:sdt>
      </w:tr>
      <w:tr w:rsidR="00B646D1" w:rsidRPr="002127E9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470B" w:rsidP="0070470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15.07.2015 г</w:t>
                </w:r>
                <w:r w:rsidR="00EA36BC">
                  <w:rPr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646D1" w:rsidRPr="002127E9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91696" w:rsidRDefault="00EA36BC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EA36BC">
              <w:rPr>
                <w:rFonts w:ascii="Arial Narrow" w:hAnsi="Arial Narrow"/>
                <w:sz w:val="20"/>
                <w:szCs w:val="20"/>
              </w:rPr>
              <w:t xml:space="preserve">8(4822)  79-90-21, 8(4822) 35-67-25, korum04@yandex.ru </w:t>
            </w:r>
          </w:p>
        </w:tc>
      </w:tr>
      <w:tr w:rsidR="00B646D1" w:rsidRPr="002127E9" w:rsidTr="004849F0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710C5E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АО  «Российский аукционный дом»</w:t>
                </w:r>
              </w:p>
            </w:tc>
          </w:sdtContent>
        </w:sdt>
      </w:tr>
      <w:tr w:rsidR="00B646D1" w:rsidRPr="002127E9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127E9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127E9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127E9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-mail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hyperlink r:id="rId8" w:history="1">
                  <w:r w:rsidRPr="00287943">
                    <w:rPr>
                      <w:rStyle w:val="aa"/>
                      <w:rFonts w:ascii="Arial Narrow" w:hAnsi="Arial Narrow" w:cs="Times New Roman CYR"/>
                      <w:b/>
                      <w:sz w:val="20"/>
                      <w:szCs w:val="20"/>
                    </w:rPr>
                    <w:t>zamurueva@auction-house.ru</w:t>
                  </w:r>
                </w:hyperlink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2127E9">
        <w:rPr>
          <w:rFonts w:ascii="Arial Narrow" w:hAnsi="Arial Narrow"/>
          <w:b/>
          <w:bCs/>
          <w:sz w:val="20"/>
          <w:szCs w:val="20"/>
          <w:u w:val="single"/>
        </w:rPr>
        <w:t>нужное</w:t>
      </w:r>
      <w:proofErr w:type="gramEnd"/>
      <w:r w:rsidRPr="002127E9">
        <w:rPr>
          <w:rFonts w:ascii="Arial Narrow" w:hAnsi="Arial Narrow"/>
          <w:b/>
          <w:bCs/>
          <w:sz w:val="20"/>
          <w:szCs w:val="20"/>
          <w:u w:val="single"/>
        </w:rPr>
        <w:t xml:space="preserve">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1696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 xml:space="preserve"> 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2127E9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29" w:rsidRPr="00776945" w:rsidRDefault="002B7429" w:rsidP="002B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Гривцова</w:t>
            </w:r>
            <w:proofErr w:type="spell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д. 5, лит.</w:t>
            </w:r>
            <w:proofErr w:type="gram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В, (812) 334-26-04, </w:t>
            </w:r>
            <w:hyperlink r:id="rId9" w:history="1"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zamurueva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@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auction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-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house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далее - ОТ), действующее на </w:t>
            </w:r>
            <w:proofErr w:type="spell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договора поручения с </w:t>
            </w:r>
            <w:r w:rsidR="00EA36BC">
              <w:t xml:space="preserve"> </w:t>
            </w:r>
            <w:r w:rsidR="00EA36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ООО «СБ Лизинг»</w:t>
            </w:r>
            <w:r w:rsidR="00EA36BC" w:rsidRPr="00EA36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(ИНН 7604171611, ОГРН 1097604022867, КПП 760401001, адрес: 150010, г. Ярос</w:t>
            </w:r>
            <w:r w:rsidR="00EA36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лавль, ул. 1-я Тормозная, д. 46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далее – Должник),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лице конкурсного управляющего </w:t>
            </w:r>
            <w:proofErr w:type="spellStart"/>
            <w:r w:rsidR="00EA36BC" w:rsidRPr="00EA36B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Чернышов</w:t>
            </w:r>
            <w:proofErr w:type="spellEnd"/>
            <w:r w:rsidR="00EA36BC" w:rsidRPr="00EA36B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Сергей Евгеньевич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</w:t>
            </w:r>
            <w:r w:rsidR="00502597" w:rsidRPr="00EA36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170006, г. Тверь, ул. Брагина, д.6а, офис 310, а/я 618</w:t>
            </w:r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EA36BC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№12392, ИНН </w:t>
            </w:r>
            <w:r w:rsidR="00EA36BC" w:rsidRPr="00EA36B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690309716925, СНИЛС 127-357-073-61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="00EA36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далее - КУ)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-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A36B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член </w:t>
            </w:r>
            <w:r w:rsidR="00502597">
              <w:t xml:space="preserve"> </w:t>
            </w:r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Союз АУ "СРО СС" 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(ИНН 7813175754, ОГРН 1027806876173, адрес: 194100, Санкт-Петербург, ул. </w:t>
            </w:r>
            <w:proofErr w:type="spellStart"/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Новолитовская</w:t>
            </w:r>
            <w:proofErr w:type="spellEnd"/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дом 15, лит. «А»</w:t>
            </w:r>
            <w:r w:rsidR="00710C5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1D5F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действующего</w:t>
            </w:r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50259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Решения от 15.07.2015</w:t>
            </w:r>
            <w:r w:rsidR="00502597" w:rsidRPr="0050259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г. и Определения от 28.10.2015 г.</w:t>
            </w:r>
            <w:r w:rsidR="0050259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502597" w:rsidRPr="0050259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Арбитражного суда Ярославской области</w:t>
            </w:r>
            <w:r w:rsidR="00710C5E" w:rsidRPr="00710C5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по делу №</w:t>
            </w:r>
            <w:r w:rsidR="00EA36BC">
              <w:t xml:space="preserve"> </w:t>
            </w:r>
            <w:r w:rsidR="00EA36BC" w:rsidRPr="00EA36B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А82-7320/2014</w:t>
            </w:r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сообщает 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 проведении </w:t>
            </w:r>
            <w:r w:rsidR="005025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05.09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</w:t>
            </w:r>
            <w:r w:rsidR="00994870"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2018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г. в 10 час. 00 мин.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(</w:t>
            </w:r>
            <w:proofErr w:type="spellStart"/>
            <w:proofErr w:type="gramStart"/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Мск</w:t>
            </w:r>
            <w:proofErr w:type="spellEnd"/>
            <w:proofErr w:type="gramEnd"/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)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открытых электронных торгов на </w:t>
            </w:r>
            <w:r w:rsidRPr="00776945">
              <w:rPr>
                <w:rFonts w:ascii="Times New Roman" w:hAnsi="Times New Roman"/>
                <w:sz w:val="18"/>
                <w:szCs w:val="18"/>
              </w:rPr>
              <w:t xml:space="preserve">электронной торговой площадке АО «Российский аукционный дом» по адресу в сети Интернет: </w:t>
            </w:r>
            <w:hyperlink r:id="rId10" w:history="1">
              <w:r w:rsidRPr="00776945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http://www.lot-online.ru/</w:t>
              </w:r>
            </w:hyperlink>
            <w:r w:rsidRPr="007769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(далее - ЭП) путем проведения аукциона, открытого по составу участников с открытой формой подачи предложений о цене. </w:t>
            </w:r>
          </w:p>
          <w:p w:rsidR="002B7429" w:rsidRPr="00776945" w:rsidRDefault="002B7429" w:rsidP="002B7429">
            <w:pPr>
              <w:autoSpaceDE w:val="0"/>
              <w:autoSpaceDN w:val="0"/>
              <w:adjustRightInd w:val="0"/>
              <w:spacing w:after="0"/>
              <w:ind w:firstLine="527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Начало приема заявок на участие в торгах 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с 10 час. 00 мин. </w:t>
            </w:r>
            <w:r w:rsidR="00EA36B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21.07.2018 </w:t>
            </w:r>
            <w:r w:rsidR="00994870"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г</w:t>
            </w:r>
            <w:r w:rsidR="00994870" w:rsidRPr="005025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5025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по </w:t>
            </w:r>
            <w:r w:rsidR="00502597" w:rsidRPr="005025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03.09</w:t>
            </w:r>
            <w:r w:rsidR="00994870" w:rsidRPr="005025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.2018 г</w:t>
            </w:r>
            <w:r w:rsidR="00994870"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до 23 час 30 мин.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Определение участников торгов – </w:t>
            </w:r>
            <w:r w:rsidR="005025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04.09</w:t>
            </w:r>
            <w:r w:rsidR="00994870"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.2018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в 17 час. 00 мин., 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оформляется протоколом об определении участников торгов.  </w:t>
            </w:r>
          </w:p>
          <w:p w:rsidR="002B7429" w:rsidRPr="00502597" w:rsidRDefault="002B7429" w:rsidP="005025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Продаже на торгах </w:t>
            </w:r>
            <w:r w:rsidR="00BC22B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единым лотом</w:t>
            </w:r>
            <w:r w:rsidR="00994870"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подлежит следующее имущество (далее – Лот, Имущество): </w:t>
            </w:r>
            <w:r w:rsidR="00994870"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 адресу: </w:t>
            </w:r>
            <w:r w:rsidR="001D44E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Кострома, ул. Базовая, д. </w:t>
            </w:r>
            <w:r w:rsidR="001D44E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15</w:t>
            </w:r>
            <w:bookmarkStart w:id="0" w:name="_GoBack"/>
            <w:bookmarkEnd w:id="0"/>
            <w:r w:rsidR="00994870"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="00994870"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94870"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Лот</w:t>
            </w:r>
            <w:r w:rsidR="00107A00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№</w:t>
            </w:r>
            <w:r w:rsidR="00994870"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1:</w:t>
            </w:r>
            <w:r w:rsidR="00B64CA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502597">
              <w:t xml:space="preserve"> 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Грузовой тягач седельный SCANIA G 400LA4x2HNA, 2012 г.</w:t>
            </w:r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в.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VIN 9BSG4X20003811315, цвет кузова – синий,  </w:t>
            </w:r>
            <w:proofErr w:type="spellStart"/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мощн</w:t>
            </w:r>
            <w:proofErr w:type="spellEnd"/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двигателя, </w:t>
            </w:r>
            <w:proofErr w:type="spellStart"/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</w:t>
            </w:r>
            <w:proofErr w:type="gramStart"/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.с</w:t>
            </w:r>
            <w:proofErr w:type="spellEnd"/>
            <w:proofErr w:type="gramEnd"/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(кВт) 400 (294), тип двигателя – дизельный, объем двигателя, куб. см – 12740, гос</w:t>
            </w:r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рег. знак Р594КН76; 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Полуприцеп КРОНЕ SD ТЕНТОВАННЫЙ, 2012</w:t>
            </w:r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г.в</w:t>
            </w:r>
            <w:proofErr w:type="spellEnd"/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VIN WKESD000000542200, масса без нагрузки – 63100 кг., цвет кузова – серый,  гос</w:t>
            </w:r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рег</w:t>
            </w:r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знак АЕ721976.</w:t>
            </w:r>
            <w:r w:rsidR="00776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B64CAC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</w:t>
            </w:r>
            <w:r w:rsidR="005D559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ч.</w:t>
            </w:r>
            <w:r w:rsidR="00BC22B0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цена Лота №</w:t>
            </w:r>
            <w:r w:rsidR="00B64CAC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1 </w:t>
            </w:r>
            <w:r w:rsidR="005025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–</w:t>
            </w:r>
            <w:r w:rsidR="00B64CAC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502597">
              <w:rPr>
                <w:rFonts w:ascii="Times New Roman" w:hAnsi="Times New Roman" w:cs="Times New Roman"/>
                <w:b/>
                <w:sz w:val="20"/>
              </w:rPr>
              <w:t>2 853 400</w:t>
            </w:r>
            <w:r w:rsidR="0077683E" w:rsidRPr="007768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4CAC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руб.</w:t>
            </w:r>
            <w:r w:rsidR="00B64CA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Обременение (ограничение) </w:t>
            </w:r>
            <w:r w:rsidR="00502597">
              <w:rPr>
                <w:rFonts w:ascii="Times New Roman" w:hAnsi="Times New Roman"/>
                <w:b/>
                <w:sz w:val="18"/>
                <w:szCs w:val="18"/>
              </w:rPr>
              <w:t>Лота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="00B64CAC">
              <w:rPr>
                <w:rFonts w:ascii="Times New Roman" w:hAnsi="Times New Roman"/>
                <w:b/>
                <w:sz w:val="18"/>
                <w:szCs w:val="18"/>
              </w:rPr>
              <w:t xml:space="preserve">залог в пользу </w:t>
            </w:r>
            <w:r w:rsidR="00502597">
              <w:rPr>
                <w:rFonts w:ascii="Times New Roman" w:hAnsi="Times New Roman"/>
                <w:b/>
                <w:sz w:val="18"/>
                <w:szCs w:val="18"/>
              </w:rPr>
              <w:t>ПАО Сбербанк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07EC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64CAC">
              <w:rPr>
                <w:rFonts w:ascii="Times New Roman" w:hAnsi="Times New Roman"/>
                <w:b/>
                <w:sz w:val="18"/>
                <w:szCs w:val="18"/>
              </w:rPr>
              <w:t>Нач. цена НДС не облагается</w:t>
            </w:r>
            <w:r w:rsidRPr="00425A9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25A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B7429" w:rsidRPr="00425A96" w:rsidRDefault="002B7429" w:rsidP="002B7429">
            <w:pPr>
              <w:autoSpaceDE w:val="0"/>
              <w:autoSpaceDN w:val="0"/>
              <w:adjustRightInd w:val="0"/>
              <w:spacing w:after="0"/>
              <w:ind w:firstLine="5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Ознакомление с Лотом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осущ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по адресу местонахождения </w:t>
            </w:r>
            <w:r w:rsidR="00BC22B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Лота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по раб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 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ням в течение срока представления заявок  по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предв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договоренности, тел</w:t>
            </w:r>
            <w:r w:rsidRPr="005025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502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2597" w:rsidRPr="0050259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="00502597" w:rsidRPr="0050259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</w:t>
            </w:r>
            <w:r w:rsidR="00502597" w:rsidRP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4822)356725</w:t>
            </w:r>
            <w:r w:rsidR="005025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DF0E8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(812) 3342604 (ОТ).</w:t>
            </w:r>
          </w:p>
          <w:p w:rsidR="002B7429" w:rsidRPr="00425A96" w:rsidRDefault="00502597" w:rsidP="002B7429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Задаток - 1</w:t>
            </w:r>
            <w:r w:rsidR="00B64CA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0</w:t>
            </w:r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% от нач. цены Лота. Шаг аукциона - 5 %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="00F5670C" w:rsidRPr="002D62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Исполнение обязанности по внесению суммы задатка третьими лицами не допускается. </w:t>
            </w:r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Документом, подтверждающим поступление задатка на счет </w:t>
            </w:r>
            <w:proofErr w:type="gramStart"/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ОТ</w:t>
            </w:r>
            <w:proofErr w:type="gramEnd"/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, является выписка со счета ОТ. Реквизиты </w:t>
            </w:r>
            <w:proofErr w:type="spellStart"/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расч</w:t>
            </w:r>
            <w:proofErr w:type="spellEnd"/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      </w:r>
            <w:proofErr w:type="gramStart"/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/с</w:t>
            </w:r>
            <w:r w:rsidR="00F5670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№ 3010181</w:t>
            </w:r>
            <w:r w:rsidR="00F5670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0500000000653, БИК 044030653; №</w:t>
            </w:r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40702810935000014048 в ПАО «Банк Санкт-Петербург», к/с № 3010</w:t>
            </w:r>
            <w:r w:rsidR="002B742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1810900000000790, БИК 044030790</w:t>
            </w:r>
            <w:r w:rsidR="002B7429"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</w:t>
            </w:r>
          </w:p>
          <w:p w:rsidR="002B7429" w:rsidRPr="00425A96" w:rsidRDefault="002B7429" w:rsidP="002B7429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иностр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F5670C" w:rsidRDefault="002B7429" w:rsidP="00423A29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Победитель торгов - лицо, предложившее наиболее высокую цену (далее – ПТ). Результаты торгов подводятся 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ОТ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 даты получения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победителем торгов ДКП от КУ. Оплата - в течение 30 дней со дня подписания ДКП на спец. счет Должника</w:t>
            </w:r>
            <w:r w:rsidR="003B069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: </w:t>
            </w:r>
            <w:proofErr w:type="gramStart"/>
            <w:r w:rsidR="00423A2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="00423A2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/с №40702810319000001999 </w:t>
            </w:r>
            <w:r w:rsidR="00423A29" w:rsidRPr="00423A2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в </w:t>
            </w:r>
            <w:r w:rsidR="00423A2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ТВЕРСКОМ РФ АО "РОССЕЛЬХОЗБАНК", к/с №</w:t>
            </w:r>
            <w:r w:rsidR="00423A29" w:rsidRPr="00423A2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30101810600000000795, БИК 042809795.</w:t>
            </w:r>
          </w:p>
        </w:tc>
      </w:tr>
    </w:tbl>
    <w:p w:rsidR="003A6763" w:rsidRDefault="003A6763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2127E9">
        <w:rPr>
          <w:rFonts w:ascii="Arial Narrow" w:hAnsi="Arial Narrow"/>
          <w:bCs/>
          <w:sz w:val="16"/>
          <w:szCs w:val="16"/>
        </w:rPr>
        <w:t>р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2127E9">
        <w:rPr>
          <w:rFonts w:ascii="Arial Narrow" w:hAnsi="Arial Narrow"/>
          <w:b/>
          <w:sz w:val="16"/>
          <w:szCs w:val="16"/>
        </w:rPr>
        <w:t>с даты получения</w:t>
      </w:r>
      <w:proofErr w:type="gramEnd"/>
      <w:r w:rsidRPr="002127E9">
        <w:rPr>
          <w:rFonts w:ascii="Arial Narrow" w:hAnsi="Arial Narrow"/>
          <w:b/>
          <w:sz w:val="16"/>
          <w:szCs w:val="16"/>
        </w:rPr>
        <w:t xml:space="preserve"> Заявки при условии поступления денежных средств на счет Издателя не позднее среды 13:00 мск.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с даты публикации</w:t>
      </w:r>
      <w:proofErr w:type="gramEnd"/>
      <w:r w:rsidRPr="002127E9">
        <w:rPr>
          <w:rFonts w:ascii="Arial Narrow" w:hAnsi="Arial Narrow"/>
          <w:b/>
          <w:bCs/>
          <w:sz w:val="16"/>
          <w:szCs w:val="16"/>
        </w:rPr>
        <w:t>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неправильном заполнении или незаполнении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125D02" w:rsidRDefault="00B646D1" w:rsidP="00B646D1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A9386F" w:rsidRDefault="00A9386F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7138" w:type="dxa"/>
        <w:tblLook w:val="01E0" w:firstRow="1" w:lastRow="1" w:firstColumn="1" w:lastColumn="1" w:noHBand="0" w:noVBand="0"/>
      </w:tblPr>
      <w:tblGrid>
        <w:gridCol w:w="3861"/>
        <w:gridCol w:w="254"/>
        <w:gridCol w:w="2713"/>
        <w:gridCol w:w="310"/>
      </w:tblGrid>
      <w:tr w:rsidR="002127E9" w:rsidRPr="002127E9" w:rsidTr="00A9386F">
        <w:trPr>
          <w:trHeight w:val="16"/>
        </w:trPr>
        <w:tc>
          <w:tcPr>
            <w:tcW w:w="3861" w:type="dxa"/>
            <w:shd w:val="clear" w:color="auto" w:fill="auto"/>
          </w:tcPr>
          <w:p w:rsidR="002127E9" w:rsidRPr="002127E9" w:rsidRDefault="001D44EB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proofErr w:type="spellStart"/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</w:t>
                </w:r>
                <w:proofErr w:type="spellEnd"/>
                <w:r w:rsidR="00125D02">
                  <w:rPr>
                    <w:rFonts w:ascii="Arial Narrow" w:hAnsi="Arial Narrow"/>
                    <w:sz w:val="16"/>
                    <w:szCs w:val="16"/>
                  </w:rPr>
                  <w:t xml:space="preserve">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25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1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A9386F">
        <w:trPr>
          <w:trHeight w:val="18"/>
        </w:trPr>
        <w:tc>
          <w:tcPr>
            <w:tcW w:w="3861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1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1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3B" w:rsidRDefault="00021F3B" w:rsidP="002127E9">
      <w:pPr>
        <w:spacing w:after="0" w:line="240" w:lineRule="auto"/>
      </w:pPr>
      <w:r>
        <w:separator/>
      </w:r>
    </w:p>
  </w:endnote>
  <w:endnote w:type="continuationSeparator" w:id="0">
    <w:p w:rsidR="00021F3B" w:rsidRDefault="00021F3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3B" w:rsidRDefault="00021F3B" w:rsidP="002127E9">
      <w:pPr>
        <w:spacing w:after="0" w:line="240" w:lineRule="auto"/>
      </w:pPr>
      <w:r>
        <w:separator/>
      </w:r>
    </w:p>
  </w:footnote>
  <w:footnote w:type="continuationSeparator" w:id="0">
    <w:p w:rsidR="00021F3B" w:rsidRDefault="00021F3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CB45AA"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8-07-1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A36BC">
          <w:rPr>
            <w:rFonts w:ascii="Arial Narrow" w:hAnsi="Arial Narrow"/>
            <w:b/>
            <w:sz w:val="20"/>
            <w:szCs w:val="20"/>
          </w:rPr>
          <w:t>11.07.2018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48B5"/>
    <w:rsid w:val="00021F3B"/>
    <w:rsid w:val="00035CEA"/>
    <w:rsid w:val="000934CC"/>
    <w:rsid w:val="000A624A"/>
    <w:rsid w:val="00107A00"/>
    <w:rsid w:val="00125D02"/>
    <w:rsid w:val="001A7D35"/>
    <w:rsid w:val="001B47F0"/>
    <w:rsid w:val="001D44EB"/>
    <w:rsid w:val="001D5F7E"/>
    <w:rsid w:val="00203821"/>
    <w:rsid w:val="002127E9"/>
    <w:rsid w:val="00217191"/>
    <w:rsid w:val="002709CD"/>
    <w:rsid w:val="002757B0"/>
    <w:rsid w:val="002A3A26"/>
    <w:rsid w:val="002B7429"/>
    <w:rsid w:val="002C1962"/>
    <w:rsid w:val="002D62EC"/>
    <w:rsid w:val="00354442"/>
    <w:rsid w:val="003A6763"/>
    <w:rsid w:val="003A691F"/>
    <w:rsid w:val="003B0699"/>
    <w:rsid w:val="00423A29"/>
    <w:rsid w:val="004309DD"/>
    <w:rsid w:val="00435410"/>
    <w:rsid w:val="0046588E"/>
    <w:rsid w:val="004D1D67"/>
    <w:rsid w:val="00502597"/>
    <w:rsid w:val="00506A62"/>
    <w:rsid w:val="00513AA8"/>
    <w:rsid w:val="00561BDE"/>
    <w:rsid w:val="00584AD5"/>
    <w:rsid w:val="005D559D"/>
    <w:rsid w:val="005F6D98"/>
    <w:rsid w:val="00613FF9"/>
    <w:rsid w:val="00616583"/>
    <w:rsid w:val="006552E3"/>
    <w:rsid w:val="00691696"/>
    <w:rsid w:val="00691EA4"/>
    <w:rsid w:val="00692ABC"/>
    <w:rsid w:val="006C41D2"/>
    <w:rsid w:val="006F6F51"/>
    <w:rsid w:val="0070470B"/>
    <w:rsid w:val="00710C5E"/>
    <w:rsid w:val="0071360B"/>
    <w:rsid w:val="007351D5"/>
    <w:rsid w:val="0077683E"/>
    <w:rsid w:val="00776945"/>
    <w:rsid w:val="00795C56"/>
    <w:rsid w:val="007A6613"/>
    <w:rsid w:val="007C204F"/>
    <w:rsid w:val="007E1C69"/>
    <w:rsid w:val="008074EF"/>
    <w:rsid w:val="00821909"/>
    <w:rsid w:val="00871984"/>
    <w:rsid w:val="008B703A"/>
    <w:rsid w:val="008D6A17"/>
    <w:rsid w:val="00912A9D"/>
    <w:rsid w:val="00924090"/>
    <w:rsid w:val="00944612"/>
    <w:rsid w:val="00994870"/>
    <w:rsid w:val="00996611"/>
    <w:rsid w:val="009A7770"/>
    <w:rsid w:val="00A211ED"/>
    <w:rsid w:val="00A32C40"/>
    <w:rsid w:val="00A47620"/>
    <w:rsid w:val="00A76FB2"/>
    <w:rsid w:val="00A9386F"/>
    <w:rsid w:val="00AA1A0C"/>
    <w:rsid w:val="00AE13DB"/>
    <w:rsid w:val="00B646D1"/>
    <w:rsid w:val="00B64CAC"/>
    <w:rsid w:val="00B8582E"/>
    <w:rsid w:val="00BC22B0"/>
    <w:rsid w:val="00BC77BE"/>
    <w:rsid w:val="00BF6F03"/>
    <w:rsid w:val="00CB45AA"/>
    <w:rsid w:val="00CC348C"/>
    <w:rsid w:val="00D47759"/>
    <w:rsid w:val="00DD751C"/>
    <w:rsid w:val="00DE1FA7"/>
    <w:rsid w:val="00E11968"/>
    <w:rsid w:val="00E32FC7"/>
    <w:rsid w:val="00E83440"/>
    <w:rsid w:val="00EA36BC"/>
    <w:rsid w:val="00EB762B"/>
    <w:rsid w:val="00F209B5"/>
    <w:rsid w:val="00F35AF7"/>
    <w:rsid w:val="00F5670C"/>
    <w:rsid w:val="00F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urueva@auction-house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E4088"/>
    <w:rsid w:val="007E38F1"/>
    <w:rsid w:val="00847A94"/>
    <w:rsid w:val="008D3D48"/>
    <w:rsid w:val="009D5140"/>
    <w:rsid w:val="009D7B0A"/>
    <w:rsid w:val="00BB2E45"/>
    <w:rsid w:val="00C9566C"/>
    <w:rsid w:val="00C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D2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7B34BA3FE8784BEF812C9D59EEE6E56B">
    <w:name w:val="7B34BA3FE8784BEF812C9D59EEE6E56B"/>
    <w:rsid w:val="00CB3D27"/>
  </w:style>
  <w:style w:type="paragraph" w:customStyle="1" w:styleId="B7BD3F0D2A5B4CE89D33659F1469EC01">
    <w:name w:val="B7BD3F0D2A5B4CE89D33659F1469EC01"/>
    <w:rsid w:val="00CB3D27"/>
  </w:style>
  <w:style w:type="paragraph" w:customStyle="1" w:styleId="C317D2EAF5104EF6B06775D2108CFB38">
    <w:name w:val="C317D2EAF5104EF6B06775D2108CFB38"/>
    <w:rsid w:val="00CB3D27"/>
  </w:style>
  <w:style w:type="paragraph" w:customStyle="1" w:styleId="23A6FFADBEA04C4BBB613FB4CC701AF3">
    <w:name w:val="23A6FFADBEA04C4BBB613FB4CC701AF3"/>
    <w:rsid w:val="00CB3D27"/>
  </w:style>
  <w:style w:type="paragraph" w:customStyle="1" w:styleId="96074CDEE79148FFBA4122561DF49E04">
    <w:name w:val="96074CDEE79148FFBA4122561DF49E04"/>
    <w:rsid w:val="00CB3D27"/>
  </w:style>
  <w:style w:type="paragraph" w:customStyle="1" w:styleId="4772E7D1A1D64989B2AE97B15ABD7AF5">
    <w:name w:val="4772E7D1A1D64989B2AE97B15ABD7AF5"/>
    <w:rsid w:val="00CB3D27"/>
  </w:style>
  <w:style w:type="paragraph" w:customStyle="1" w:styleId="D3B5445D51EF4B3288599B1382359B7E">
    <w:name w:val="D3B5445D51EF4B3288599B1382359B7E"/>
    <w:rsid w:val="00CB3D27"/>
  </w:style>
  <w:style w:type="paragraph" w:customStyle="1" w:styleId="E8AD693B0ACA4B3683E2E0DFECE7E68A">
    <w:name w:val="E8AD693B0ACA4B3683E2E0DFECE7E68A"/>
    <w:rsid w:val="00CB3D27"/>
  </w:style>
  <w:style w:type="paragraph" w:customStyle="1" w:styleId="69D77B749F004F3B9BA89A2728E1C750">
    <w:name w:val="69D77B749F004F3B9BA89A2728E1C750"/>
    <w:rsid w:val="00CB3D27"/>
  </w:style>
  <w:style w:type="paragraph" w:customStyle="1" w:styleId="04923F9FB2184B0F933D2769E4E4EF7A">
    <w:name w:val="04923F9FB2184B0F933D2769E4E4EF7A"/>
    <w:rsid w:val="00CB3D27"/>
  </w:style>
  <w:style w:type="paragraph" w:customStyle="1" w:styleId="49A6A3E385EE4E279DD8F52F8C10C674">
    <w:name w:val="49A6A3E385EE4E279DD8F52F8C10C674"/>
    <w:rsid w:val="00CB3D27"/>
  </w:style>
  <w:style w:type="paragraph" w:customStyle="1" w:styleId="526034402689492AB0EA03D091F19284">
    <w:name w:val="526034402689492AB0EA03D091F19284"/>
    <w:rsid w:val="00CB3D27"/>
  </w:style>
  <w:style w:type="paragraph" w:customStyle="1" w:styleId="1BAAA44ACCFB4E7A8F649861E4EF01AA">
    <w:name w:val="1BAAA44ACCFB4E7A8F649861E4EF01AA"/>
    <w:rsid w:val="00CB3D27"/>
  </w:style>
  <w:style w:type="paragraph" w:customStyle="1" w:styleId="267ED98EA3034EB59AFCE1148A070BF1">
    <w:name w:val="267ED98EA3034EB59AFCE1148A070BF1"/>
    <w:rsid w:val="00CB3D27"/>
  </w:style>
  <w:style w:type="paragraph" w:customStyle="1" w:styleId="658962D329B34D738DDB9F76A9534E2D">
    <w:name w:val="658962D329B34D738DDB9F76A9534E2D"/>
    <w:rsid w:val="00CB3D27"/>
  </w:style>
  <w:style w:type="paragraph" w:customStyle="1" w:styleId="AD09F4A2803C41D1AD469CCDE61A34F6">
    <w:name w:val="AD09F4A2803C41D1AD469CCDE61A34F6"/>
    <w:rsid w:val="00CB3D27"/>
  </w:style>
  <w:style w:type="paragraph" w:customStyle="1" w:styleId="5DC0ADD63FC04F48BDC2FCD976A7B269">
    <w:name w:val="5DC0ADD63FC04F48BDC2FCD976A7B269"/>
    <w:rsid w:val="00CB3D27"/>
  </w:style>
  <w:style w:type="paragraph" w:customStyle="1" w:styleId="B8B83B2CF7FA4C429E960172A14A97AF">
    <w:name w:val="B8B83B2CF7FA4C429E960172A14A97AF"/>
    <w:rsid w:val="00CB3D27"/>
  </w:style>
  <w:style w:type="paragraph" w:customStyle="1" w:styleId="01BBF3973AB94EA7B7A419C554398FDD">
    <w:name w:val="01BBF3973AB94EA7B7A419C554398FDD"/>
    <w:rsid w:val="00CB3D27"/>
  </w:style>
  <w:style w:type="paragraph" w:customStyle="1" w:styleId="C75E2E1506F34E65A8103718A5110C12">
    <w:name w:val="C75E2E1506F34E65A8103718A5110C12"/>
    <w:rsid w:val="00CB3D27"/>
  </w:style>
  <w:style w:type="paragraph" w:customStyle="1" w:styleId="E54EF69CE9AF4A3194CBAE6699314BE6">
    <w:name w:val="E54EF69CE9AF4A3194CBAE6699314BE6"/>
    <w:rsid w:val="00CB3D27"/>
  </w:style>
  <w:style w:type="paragraph" w:customStyle="1" w:styleId="7303001488A44319A8163B50C7B75F94">
    <w:name w:val="7303001488A44319A8163B50C7B75F94"/>
    <w:rsid w:val="00CB3D27"/>
  </w:style>
  <w:style w:type="paragraph" w:customStyle="1" w:styleId="65D8AA578D2B41AEB62231494BD33B69">
    <w:name w:val="65D8AA578D2B41AEB62231494BD33B69"/>
    <w:rsid w:val="00CB3D27"/>
  </w:style>
  <w:style w:type="paragraph" w:customStyle="1" w:styleId="03EA0EFF1EE6449A9B4F8A1C7CB9E272">
    <w:name w:val="03EA0EFF1EE6449A9B4F8A1C7CB9E272"/>
    <w:rsid w:val="00CB3D27"/>
  </w:style>
  <w:style w:type="paragraph" w:customStyle="1" w:styleId="42DD36D96D7D4E939D6C058DA31A303B">
    <w:name w:val="42DD36D96D7D4E939D6C058DA31A303B"/>
    <w:rsid w:val="00CB3D27"/>
  </w:style>
  <w:style w:type="paragraph" w:customStyle="1" w:styleId="E71BD4E2617D40B9A3DC5C5EAEBB10F2">
    <w:name w:val="E71BD4E2617D40B9A3DC5C5EAEBB10F2"/>
    <w:rsid w:val="00CB3D27"/>
  </w:style>
  <w:style w:type="paragraph" w:customStyle="1" w:styleId="722D746CA12C44ABB80F588C9E944B81">
    <w:name w:val="722D746CA12C44ABB80F588C9E944B81"/>
    <w:rsid w:val="00CB3D27"/>
  </w:style>
  <w:style w:type="paragraph" w:customStyle="1" w:styleId="A1971FE2929D4D638721F5A768BF39A7">
    <w:name w:val="A1971FE2929D4D638721F5A768BF39A7"/>
    <w:rsid w:val="00CB3D27"/>
  </w:style>
  <w:style w:type="paragraph" w:customStyle="1" w:styleId="0AC5AB9AD50D40A990D3A592CF5ABEBE">
    <w:name w:val="0AC5AB9AD50D40A990D3A592CF5ABEBE"/>
    <w:rsid w:val="00CB3D27"/>
  </w:style>
  <w:style w:type="paragraph" w:customStyle="1" w:styleId="854F48CDDD334EAFB6F27FFEE344DB72">
    <w:name w:val="854F48CDDD334EAFB6F27FFEE344DB72"/>
    <w:rsid w:val="00CB3D27"/>
  </w:style>
  <w:style w:type="paragraph" w:customStyle="1" w:styleId="C3DD279862634ACCABE9C28CB780ED28">
    <w:name w:val="C3DD279862634ACCABE9C28CB780ED28"/>
    <w:rsid w:val="00CB3D27"/>
  </w:style>
  <w:style w:type="paragraph" w:customStyle="1" w:styleId="ADB3AAF4607743148128C250CAD5841C">
    <w:name w:val="ADB3AAF4607743148128C250CAD5841C"/>
    <w:rsid w:val="00CB3D27"/>
  </w:style>
  <w:style w:type="paragraph" w:customStyle="1" w:styleId="47EE387AAE3B4541BE08ACCC3482F821">
    <w:name w:val="47EE387AAE3B4541BE08ACCC3482F821"/>
    <w:rsid w:val="00CB3D27"/>
  </w:style>
  <w:style w:type="paragraph" w:customStyle="1" w:styleId="B6BA79CCFDA14A3ABBCA2FBE96C08742">
    <w:name w:val="B6BA79CCFDA14A3ABBCA2FBE96C08742"/>
    <w:rsid w:val="00CB3D27"/>
  </w:style>
  <w:style w:type="paragraph" w:customStyle="1" w:styleId="9D41F9DD22D149A1809A55868E3950A2">
    <w:name w:val="9D41F9DD22D149A1809A55868E3950A2"/>
    <w:rsid w:val="00CB3D27"/>
  </w:style>
  <w:style w:type="paragraph" w:customStyle="1" w:styleId="37C319E671054D8397AECC18F2EA5D51">
    <w:name w:val="37C319E671054D8397AECC18F2EA5D51"/>
    <w:rsid w:val="00CB3D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D2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7B34BA3FE8784BEF812C9D59EEE6E56B">
    <w:name w:val="7B34BA3FE8784BEF812C9D59EEE6E56B"/>
    <w:rsid w:val="00CB3D27"/>
  </w:style>
  <w:style w:type="paragraph" w:customStyle="1" w:styleId="B7BD3F0D2A5B4CE89D33659F1469EC01">
    <w:name w:val="B7BD3F0D2A5B4CE89D33659F1469EC01"/>
    <w:rsid w:val="00CB3D27"/>
  </w:style>
  <w:style w:type="paragraph" w:customStyle="1" w:styleId="C317D2EAF5104EF6B06775D2108CFB38">
    <w:name w:val="C317D2EAF5104EF6B06775D2108CFB38"/>
    <w:rsid w:val="00CB3D27"/>
  </w:style>
  <w:style w:type="paragraph" w:customStyle="1" w:styleId="23A6FFADBEA04C4BBB613FB4CC701AF3">
    <w:name w:val="23A6FFADBEA04C4BBB613FB4CC701AF3"/>
    <w:rsid w:val="00CB3D27"/>
  </w:style>
  <w:style w:type="paragraph" w:customStyle="1" w:styleId="96074CDEE79148FFBA4122561DF49E04">
    <w:name w:val="96074CDEE79148FFBA4122561DF49E04"/>
    <w:rsid w:val="00CB3D27"/>
  </w:style>
  <w:style w:type="paragraph" w:customStyle="1" w:styleId="4772E7D1A1D64989B2AE97B15ABD7AF5">
    <w:name w:val="4772E7D1A1D64989B2AE97B15ABD7AF5"/>
    <w:rsid w:val="00CB3D27"/>
  </w:style>
  <w:style w:type="paragraph" w:customStyle="1" w:styleId="D3B5445D51EF4B3288599B1382359B7E">
    <w:name w:val="D3B5445D51EF4B3288599B1382359B7E"/>
    <w:rsid w:val="00CB3D27"/>
  </w:style>
  <w:style w:type="paragraph" w:customStyle="1" w:styleId="E8AD693B0ACA4B3683E2E0DFECE7E68A">
    <w:name w:val="E8AD693B0ACA4B3683E2E0DFECE7E68A"/>
    <w:rsid w:val="00CB3D27"/>
  </w:style>
  <w:style w:type="paragraph" w:customStyle="1" w:styleId="69D77B749F004F3B9BA89A2728E1C750">
    <w:name w:val="69D77B749F004F3B9BA89A2728E1C750"/>
    <w:rsid w:val="00CB3D27"/>
  </w:style>
  <w:style w:type="paragraph" w:customStyle="1" w:styleId="04923F9FB2184B0F933D2769E4E4EF7A">
    <w:name w:val="04923F9FB2184B0F933D2769E4E4EF7A"/>
    <w:rsid w:val="00CB3D27"/>
  </w:style>
  <w:style w:type="paragraph" w:customStyle="1" w:styleId="49A6A3E385EE4E279DD8F52F8C10C674">
    <w:name w:val="49A6A3E385EE4E279DD8F52F8C10C674"/>
    <w:rsid w:val="00CB3D27"/>
  </w:style>
  <w:style w:type="paragraph" w:customStyle="1" w:styleId="526034402689492AB0EA03D091F19284">
    <w:name w:val="526034402689492AB0EA03D091F19284"/>
    <w:rsid w:val="00CB3D27"/>
  </w:style>
  <w:style w:type="paragraph" w:customStyle="1" w:styleId="1BAAA44ACCFB4E7A8F649861E4EF01AA">
    <w:name w:val="1BAAA44ACCFB4E7A8F649861E4EF01AA"/>
    <w:rsid w:val="00CB3D27"/>
  </w:style>
  <w:style w:type="paragraph" w:customStyle="1" w:styleId="267ED98EA3034EB59AFCE1148A070BF1">
    <w:name w:val="267ED98EA3034EB59AFCE1148A070BF1"/>
    <w:rsid w:val="00CB3D27"/>
  </w:style>
  <w:style w:type="paragraph" w:customStyle="1" w:styleId="658962D329B34D738DDB9F76A9534E2D">
    <w:name w:val="658962D329B34D738DDB9F76A9534E2D"/>
    <w:rsid w:val="00CB3D27"/>
  </w:style>
  <w:style w:type="paragraph" w:customStyle="1" w:styleId="AD09F4A2803C41D1AD469CCDE61A34F6">
    <w:name w:val="AD09F4A2803C41D1AD469CCDE61A34F6"/>
    <w:rsid w:val="00CB3D27"/>
  </w:style>
  <w:style w:type="paragraph" w:customStyle="1" w:styleId="5DC0ADD63FC04F48BDC2FCD976A7B269">
    <w:name w:val="5DC0ADD63FC04F48BDC2FCD976A7B269"/>
    <w:rsid w:val="00CB3D27"/>
  </w:style>
  <w:style w:type="paragraph" w:customStyle="1" w:styleId="B8B83B2CF7FA4C429E960172A14A97AF">
    <w:name w:val="B8B83B2CF7FA4C429E960172A14A97AF"/>
    <w:rsid w:val="00CB3D27"/>
  </w:style>
  <w:style w:type="paragraph" w:customStyle="1" w:styleId="01BBF3973AB94EA7B7A419C554398FDD">
    <w:name w:val="01BBF3973AB94EA7B7A419C554398FDD"/>
    <w:rsid w:val="00CB3D27"/>
  </w:style>
  <w:style w:type="paragraph" w:customStyle="1" w:styleId="C75E2E1506F34E65A8103718A5110C12">
    <w:name w:val="C75E2E1506F34E65A8103718A5110C12"/>
    <w:rsid w:val="00CB3D27"/>
  </w:style>
  <w:style w:type="paragraph" w:customStyle="1" w:styleId="E54EF69CE9AF4A3194CBAE6699314BE6">
    <w:name w:val="E54EF69CE9AF4A3194CBAE6699314BE6"/>
    <w:rsid w:val="00CB3D27"/>
  </w:style>
  <w:style w:type="paragraph" w:customStyle="1" w:styleId="7303001488A44319A8163B50C7B75F94">
    <w:name w:val="7303001488A44319A8163B50C7B75F94"/>
    <w:rsid w:val="00CB3D27"/>
  </w:style>
  <w:style w:type="paragraph" w:customStyle="1" w:styleId="65D8AA578D2B41AEB62231494BD33B69">
    <w:name w:val="65D8AA578D2B41AEB62231494BD33B69"/>
    <w:rsid w:val="00CB3D27"/>
  </w:style>
  <w:style w:type="paragraph" w:customStyle="1" w:styleId="03EA0EFF1EE6449A9B4F8A1C7CB9E272">
    <w:name w:val="03EA0EFF1EE6449A9B4F8A1C7CB9E272"/>
    <w:rsid w:val="00CB3D27"/>
  </w:style>
  <w:style w:type="paragraph" w:customStyle="1" w:styleId="42DD36D96D7D4E939D6C058DA31A303B">
    <w:name w:val="42DD36D96D7D4E939D6C058DA31A303B"/>
    <w:rsid w:val="00CB3D27"/>
  </w:style>
  <w:style w:type="paragraph" w:customStyle="1" w:styleId="E71BD4E2617D40B9A3DC5C5EAEBB10F2">
    <w:name w:val="E71BD4E2617D40B9A3DC5C5EAEBB10F2"/>
    <w:rsid w:val="00CB3D27"/>
  </w:style>
  <w:style w:type="paragraph" w:customStyle="1" w:styleId="722D746CA12C44ABB80F588C9E944B81">
    <w:name w:val="722D746CA12C44ABB80F588C9E944B81"/>
    <w:rsid w:val="00CB3D27"/>
  </w:style>
  <w:style w:type="paragraph" w:customStyle="1" w:styleId="A1971FE2929D4D638721F5A768BF39A7">
    <w:name w:val="A1971FE2929D4D638721F5A768BF39A7"/>
    <w:rsid w:val="00CB3D27"/>
  </w:style>
  <w:style w:type="paragraph" w:customStyle="1" w:styleId="0AC5AB9AD50D40A990D3A592CF5ABEBE">
    <w:name w:val="0AC5AB9AD50D40A990D3A592CF5ABEBE"/>
    <w:rsid w:val="00CB3D27"/>
  </w:style>
  <w:style w:type="paragraph" w:customStyle="1" w:styleId="854F48CDDD334EAFB6F27FFEE344DB72">
    <w:name w:val="854F48CDDD334EAFB6F27FFEE344DB72"/>
    <w:rsid w:val="00CB3D27"/>
  </w:style>
  <w:style w:type="paragraph" w:customStyle="1" w:styleId="C3DD279862634ACCABE9C28CB780ED28">
    <w:name w:val="C3DD279862634ACCABE9C28CB780ED28"/>
    <w:rsid w:val="00CB3D27"/>
  </w:style>
  <w:style w:type="paragraph" w:customStyle="1" w:styleId="ADB3AAF4607743148128C250CAD5841C">
    <w:name w:val="ADB3AAF4607743148128C250CAD5841C"/>
    <w:rsid w:val="00CB3D27"/>
  </w:style>
  <w:style w:type="paragraph" w:customStyle="1" w:styleId="47EE387AAE3B4541BE08ACCC3482F821">
    <w:name w:val="47EE387AAE3B4541BE08ACCC3482F821"/>
    <w:rsid w:val="00CB3D27"/>
  </w:style>
  <w:style w:type="paragraph" w:customStyle="1" w:styleId="B6BA79CCFDA14A3ABBCA2FBE96C08742">
    <w:name w:val="B6BA79CCFDA14A3ABBCA2FBE96C08742"/>
    <w:rsid w:val="00CB3D27"/>
  </w:style>
  <w:style w:type="paragraph" w:customStyle="1" w:styleId="9D41F9DD22D149A1809A55868E3950A2">
    <w:name w:val="9D41F9DD22D149A1809A55868E3950A2"/>
    <w:rsid w:val="00CB3D27"/>
  </w:style>
  <w:style w:type="paragraph" w:customStyle="1" w:styleId="37C319E671054D8397AECC18F2EA5D51">
    <w:name w:val="37C319E671054D8397AECC18F2EA5D51"/>
    <w:rsid w:val="00CB3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Падерина Виктория</cp:lastModifiedBy>
  <cp:revision>79</cp:revision>
  <dcterms:created xsi:type="dcterms:W3CDTF">2016-09-23T12:22:00Z</dcterms:created>
  <dcterms:modified xsi:type="dcterms:W3CDTF">2018-07-16T07:47:00Z</dcterms:modified>
</cp:coreProperties>
</file>