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9044EB" w:rsidRDefault="00903C5D" w:rsidP="00903C5D">
      <w:pPr>
        <w:jc w:val="center"/>
      </w:pPr>
      <w:r w:rsidRPr="009044EB">
        <w:t>ДОГОВОР</w:t>
      </w:r>
      <w:r w:rsidR="0076599D" w:rsidRPr="009044EB">
        <w:t xml:space="preserve"> О ЗАДАТКЕ</w:t>
      </w:r>
    </w:p>
    <w:p w:rsidR="0076599D" w:rsidRPr="009044EB" w:rsidRDefault="0076599D" w:rsidP="00903C5D">
      <w:pPr>
        <w:jc w:val="center"/>
      </w:pPr>
      <w:r w:rsidRPr="009044EB">
        <w:t>(договор присоединения)</w:t>
      </w:r>
    </w:p>
    <w:p w:rsidR="00903C5D" w:rsidRPr="009044EB" w:rsidRDefault="00903C5D" w:rsidP="00903C5D"/>
    <w:p w:rsidR="00903C5D" w:rsidRPr="009044EB" w:rsidRDefault="00903C5D" w:rsidP="00903C5D">
      <w:r w:rsidRPr="009044EB">
        <w:t xml:space="preserve">г. </w:t>
      </w:r>
      <w:r w:rsidR="006148DA">
        <w:t>Пермь</w:t>
      </w:r>
      <w:r w:rsidR="006148DA">
        <w:tab/>
      </w:r>
      <w:r w:rsidR="006148DA">
        <w:tab/>
      </w:r>
      <w:r w:rsidRPr="009044EB">
        <w:t xml:space="preserve">                                   </w:t>
      </w:r>
      <w:r w:rsidR="00ED05AB" w:rsidRPr="009044EB">
        <w:t xml:space="preserve">    </w:t>
      </w:r>
      <w:r w:rsidRPr="009044EB">
        <w:t xml:space="preserve">                   </w:t>
      </w:r>
      <w:r w:rsidR="00BB6D16" w:rsidRPr="009044EB">
        <w:t xml:space="preserve">            </w:t>
      </w:r>
      <w:r w:rsidR="004B3536" w:rsidRPr="009044EB">
        <w:t xml:space="preserve">       « ____ » __________ 201</w:t>
      </w:r>
      <w:r w:rsidR="006148DA">
        <w:t>8</w:t>
      </w:r>
      <w:r w:rsidR="006045FF" w:rsidRPr="009044EB">
        <w:t xml:space="preserve"> </w:t>
      </w:r>
      <w:r w:rsidRPr="009044EB">
        <w:t>г.</w:t>
      </w:r>
    </w:p>
    <w:p w:rsidR="00903C5D" w:rsidRPr="009044EB" w:rsidRDefault="00903C5D" w:rsidP="00903C5D">
      <w:pPr>
        <w:jc w:val="both"/>
      </w:pPr>
    </w:p>
    <w:p w:rsidR="00ED05AB" w:rsidRPr="009044EB" w:rsidRDefault="001B0BBA" w:rsidP="000E18CD">
      <w:pPr>
        <w:ind w:firstLine="708"/>
        <w:jc w:val="both"/>
      </w:pPr>
      <w:proofErr w:type="gramStart"/>
      <w:r w:rsidRPr="009044EB">
        <w:rPr>
          <w:b/>
        </w:rPr>
        <w:t>Конкурсный управляющий ООО «</w:t>
      </w:r>
      <w:r w:rsidR="006148DA">
        <w:rPr>
          <w:b/>
        </w:rPr>
        <w:t>Недвижимость</w:t>
      </w:r>
      <w:r w:rsidRPr="009044EB">
        <w:rPr>
          <w:b/>
        </w:rPr>
        <w:t>»</w:t>
      </w:r>
      <w:r w:rsidRPr="009044EB">
        <w:t xml:space="preserve"> (</w:t>
      </w:r>
      <w:r w:rsidR="006148DA" w:rsidRPr="006148DA">
        <w:t>ОГРН 1025900518423, ИНН 5902190905, 614066, г. Пермь, ул. Стахановская, д. 45, офис 8</w:t>
      </w:r>
      <w:r w:rsidRPr="009044EB">
        <w:t xml:space="preserve">)  </w:t>
      </w:r>
      <w:r w:rsidR="006148DA">
        <w:rPr>
          <w:b/>
        </w:rPr>
        <w:t>Косажихин Дмитрий Вильямович</w:t>
      </w:r>
      <w:r w:rsidRPr="009044EB">
        <w:rPr>
          <w:b/>
        </w:rPr>
        <w:t xml:space="preserve"> </w:t>
      </w:r>
      <w:r w:rsidRPr="009044EB">
        <w:t>(</w:t>
      </w:r>
      <w:r w:rsidR="006148DA" w:rsidRPr="006148DA">
        <w:t>ИНН 590579842205, СНИЛС 073-867-350-00</w:t>
      </w:r>
      <w:r w:rsidR="00F75207" w:rsidRPr="009044EB">
        <w:t xml:space="preserve">,  член </w:t>
      </w:r>
      <w:r w:rsidR="006148DA">
        <w:t xml:space="preserve">САУ «Авангард», </w:t>
      </w:r>
      <w:r w:rsidR="006148DA" w:rsidRPr="006148DA">
        <w:t>ОГРН 1027705031320, ИНН 7705479434, 105062, г. Москва, ул. Макаренко, д. 5, стр. 1А, пом.</w:t>
      </w:r>
      <w:proofErr w:type="gramEnd"/>
      <w:r w:rsidR="006148DA" w:rsidRPr="006148DA">
        <w:t xml:space="preserve"> I, комн. 8, 9, 10</w:t>
      </w:r>
      <w:r w:rsidR="006148DA">
        <w:t xml:space="preserve">, </w:t>
      </w:r>
      <w:r w:rsidR="00F75207" w:rsidRPr="009044EB">
        <w:t>адрес для корреспонденции 6140</w:t>
      </w:r>
      <w:r w:rsidR="006148DA">
        <w:t>15</w:t>
      </w:r>
      <w:r w:rsidR="00F75207" w:rsidRPr="009044EB">
        <w:t xml:space="preserve">, г. Пермь, ОПС </w:t>
      </w:r>
      <w:r w:rsidR="006148DA">
        <w:t>15</w:t>
      </w:r>
      <w:r w:rsidR="00F75207" w:rsidRPr="009044EB">
        <w:t xml:space="preserve">, а/я </w:t>
      </w:r>
      <w:r w:rsidR="006148DA">
        <w:t>1</w:t>
      </w:r>
      <w:r w:rsidRPr="009044EB">
        <w:t>), действующ</w:t>
      </w:r>
      <w:r w:rsidR="006148DA">
        <w:t>ий</w:t>
      </w:r>
      <w:r w:rsidRPr="009044EB">
        <w:t xml:space="preserve"> на основании Решения Арбитражного суда </w:t>
      </w:r>
      <w:r w:rsidR="006148DA" w:rsidRPr="006148DA">
        <w:t>Пермского края от 07.09.2017г. по делу № А50-8085/2017</w:t>
      </w:r>
      <w:r w:rsidRPr="009044EB">
        <w:t>, именуем</w:t>
      </w:r>
      <w:r w:rsidR="006148DA">
        <w:t xml:space="preserve">ый </w:t>
      </w:r>
      <w:r w:rsidRPr="009044EB">
        <w:t xml:space="preserve">в дальнейшем </w:t>
      </w:r>
      <w:r w:rsidR="00903C5D" w:rsidRPr="009044EB">
        <w:t xml:space="preserve"> «</w:t>
      </w:r>
      <w:r w:rsidR="00903C5D" w:rsidRPr="009044EB">
        <w:rPr>
          <w:b/>
        </w:rPr>
        <w:t>Организа</w:t>
      </w:r>
      <w:r w:rsidR="00D66B06" w:rsidRPr="009044EB">
        <w:rPr>
          <w:b/>
        </w:rPr>
        <w:t>тор торгов</w:t>
      </w:r>
      <w:r w:rsidR="00D66B06" w:rsidRPr="009044EB">
        <w:t>», с одной стороны,  и</w:t>
      </w:r>
    </w:p>
    <w:p w:rsidR="00903C5D" w:rsidRPr="009044EB" w:rsidRDefault="00D66B06" w:rsidP="00A80516">
      <w:pPr>
        <w:ind w:firstLine="708"/>
        <w:jc w:val="both"/>
      </w:pPr>
      <w:proofErr w:type="gramStart"/>
      <w:r w:rsidRPr="009044EB">
        <w:t>______________________________________</w:t>
      </w:r>
      <w:r w:rsidR="00A80516" w:rsidRPr="009044EB">
        <w:t>_________</w:t>
      </w:r>
      <w:r w:rsidR="00903C5D" w:rsidRPr="009044EB">
        <w:t>, именуемое в дальнейшем «</w:t>
      </w:r>
      <w:r w:rsidR="00903C5D" w:rsidRPr="009044EB">
        <w:rPr>
          <w:b/>
        </w:rPr>
        <w:t>Заявитель</w:t>
      </w:r>
      <w:r w:rsidR="00903C5D" w:rsidRPr="009044EB">
        <w:rPr>
          <w:spacing w:val="-1"/>
        </w:rPr>
        <w:t>»,</w:t>
      </w:r>
      <w:r w:rsidR="00903C5D" w:rsidRPr="009044EB">
        <w:t xml:space="preserve"> в лице ______________________________________, действующего на основании __</w:t>
      </w:r>
      <w:r w:rsidR="004F0009" w:rsidRPr="009044EB">
        <w:t>______________________________</w:t>
      </w:r>
      <w:r w:rsidR="00903C5D" w:rsidRPr="009044EB">
        <w:t>________, именуемые совместно «Стороны», заключили настоящий договор о нижеследую</w:t>
      </w:r>
      <w:r w:rsidR="00A80516" w:rsidRPr="009044EB">
        <w:t>щем:</w:t>
      </w:r>
      <w:proofErr w:type="gramEnd"/>
    </w:p>
    <w:p w:rsidR="00E34CD2" w:rsidRPr="009044EB" w:rsidRDefault="00E34CD2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1. Предмет договора</w:t>
      </w:r>
    </w:p>
    <w:p w:rsidR="00741FCA" w:rsidRPr="009044EB" w:rsidRDefault="00903C5D" w:rsidP="000E18CD">
      <w:pPr>
        <w:jc w:val="both"/>
      </w:pPr>
      <w:r w:rsidRPr="009044EB">
        <w:t xml:space="preserve">1.1. Заявитель с целью участия в торгах по продаже имущества </w:t>
      </w:r>
      <w:r w:rsidR="00741FCA" w:rsidRPr="009044EB">
        <w:t>ОО</w:t>
      </w:r>
      <w:r w:rsidR="00956783" w:rsidRPr="009044EB">
        <w:t>О «</w:t>
      </w:r>
      <w:r w:rsidR="006148DA">
        <w:t>Недвижимость</w:t>
      </w:r>
      <w:r w:rsidR="00956783" w:rsidRPr="009044EB">
        <w:t>»:</w:t>
      </w:r>
    </w:p>
    <w:p w:rsidR="001B0BBA" w:rsidRPr="009044EB" w:rsidRDefault="001B0BBA" w:rsidP="000E18CD">
      <w:pPr>
        <w:jc w:val="both"/>
      </w:pPr>
    </w:p>
    <w:p w:rsidR="006148DA" w:rsidRPr="006148DA" w:rsidRDefault="006148DA" w:rsidP="006148DA">
      <w:pPr>
        <w:jc w:val="both"/>
        <w:rPr>
          <w:i/>
        </w:rPr>
      </w:pPr>
      <w:r w:rsidRPr="006148DA">
        <w:rPr>
          <w:i/>
        </w:rPr>
        <w:t xml:space="preserve">- </w:t>
      </w:r>
      <w:r w:rsidR="00641C22" w:rsidRPr="00641C22">
        <w:rPr>
          <w:i/>
        </w:rPr>
        <w:t xml:space="preserve">Встроенные нежилые помещения, общей площадью 1 736,2 </w:t>
      </w:r>
      <w:proofErr w:type="spellStart"/>
      <w:r w:rsidR="00641C22" w:rsidRPr="00641C22">
        <w:rPr>
          <w:i/>
        </w:rPr>
        <w:t>кв.м</w:t>
      </w:r>
      <w:proofErr w:type="spellEnd"/>
      <w:r w:rsidR="00641C22" w:rsidRPr="00641C22">
        <w:rPr>
          <w:i/>
        </w:rPr>
        <w:t xml:space="preserve">., назначение: нежилое, кадастровый номер 59:01:4410037:535, этаж 1,2, цокольный этаж, номера на поэтажном плане </w:t>
      </w:r>
      <w:proofErr w:type="gramStart"/>
      <w:r w:rsidR="00641C22" w:rsidRPr="00641C22">
        <w:rPr>
          <w:i/>
        </w:rPr>
        <w:t>цок</w:t>
      </w:r>
      <w:proofErr w:type="gramEnd"/>
      <w:r w:rsidR="00641C22" w:rsidRPr="00641C22">
        <w:rPr>
          <w:i/>
        </w:rPr>
        <w:t xml:space="preserve">. – 1,3-33, 1 этаж – 1,3-45, 2 этаж – 32,34,41-61, расположенные в здании по адресу: Пермский край, г. Пермь, Ленинский район, ул. </w:t>
      </w:r>
      <w:proofErr w:type="gramStart"/>
      <w:r w:rsidR="00641C22" w:rsidRPr="00641C22">
        <w:rPr>
          <w:i/>
        </w:rPr>
        <w:t>Советская</w:t>
      </w:r>
      <w:proofErr w:type="gramEnd"/>
      <w:r w:rsidR="00641C22" w:rsidRPr="00641C22">
        <w:rPr>
          <w:i/>
        </w:rPr>
        <w:t>, д. 40</w:t>
      </w:r>
      <w:r w:rsidRPr="006148DA">
        <w:rPr>
          <w:i/>
        </w:rPr>
        <w:t xml:space="preserve">. </w:t>
      </w:r>
    </w:p>
    <w:p w:rsidR="001B0BBA" w:rsidRPr="009044EB" w:rsidRDefault="001B0BBA" w:rsidP="000E18CD">
      <w:pPr>
        <w:jc w:val="both"/>
      </w:pPr>
    </w:p>
    <w:p w:rsidR="00903C5D" w:rsidRPr="009044EB" w:rsidRDefault="00EB357D" w:rsidP="000E18CD">
      <w:pPr>
        <w:jc w:val="both"/>
      </w:pPr>
      <w:r w:rsidRPr="009044EB">
        <w:t>обязуется перечислить</w:t>
      </w:r>
      <w:r w:rsidR="00886E33" w:rsidRPr="009044EB">
        <w:t xml:space="preserve"> задаток</w:t>
      </w:r>
      <w:r w:rsidRPr="009044EB">
        <w:t xml:space="preserve">, </w:t>
      </w:r>
      <w:r w:rsidR="00903C5D" w:rsidRPr="009044EB">
        <w:t>указанн</w:t>
      </w:r>
      <w:r w:rsidRPr="009044EB">
        <w:t>ый</w:t>
      </w:r>
      <w:r w:rsidR="00903C5D" w:rsidRPr="009044EB">
        <w:t xml:space="preserve"> в информационном сообщении о проведении торгов</w:t>
      </w:r>
      <w:r w:rsidR="00ED05AB" w:rsidRPr="009044EB">
        <w:t xml:space="preserve">, </w:t>
      </w:r>
      <w:r w:rsidR="00325C31" w:rsidRPr="009044EB">
        <w:t xml:space="preserve">в размере </w:t>
      </w:r>
      <w:r w:rsidR="00FA79FB" w:rsidRPr="00FA79FB">
        <w:t>Задаток в размере 10% от текущей цены</w:t>
      </w:r>
      <w:r w:rsidR="00FA79FB">
        <w:t xml:space="preserve"> имущества</w:t>
      </w:r>
      <w:r w:rsidR="00FA79FB" w:rsidRPr="00FA79FB">
        <w:t xml:space="preserve"> </w:t>
      </w:r>
      <w:r w:rsidR="00FA79FB" w:rsidRPr="009044EB">
        <w:t>(лота)</w:t>
      </w:r>
      <w:r w:rsidR="00FA79FB">
        <w:t xml:space="preserve"> </w:t>
      </w:r>
      <w:r w:rsidR="00FA79FB" w:rsidRPr="00FA79FB">
        <w:t>на торгах посредством публичного предложения</w:t>
      </w:r>
      <w:r w:rsidR="00903C5D" w:rsidRPr="009044EB">
        <w:t>, что составляет</w:t>
      </w:r>
      <w:proofErr w:type="gramStart"/>
      <w:r w:rsidR="00903C5D" w:rsidRPr="009044EB">
        <w:t xml:space="preserve"> </w:t>
      </w:r>
      <w:r w:rsidR="00FA79FB">
        <w:rPr>
          <w:color w:val="auto"/>
        </w:rPr>
        <w:t>________________</w:t>
      </w:r>
      <w:r w:rsidR="006133E6" w:rsidRPr="009044EB">
        <w:t xml:space="preserve"> </w:t>
      </w:r>
      <w:r w:rsidR="007E6A42" w:rsidRPr="009044EB">
        <w:t>(</w:t>
      </w:r>
      <w:r w:rsidR="00FA79FB">
        <w:t>_________________</w:t>
      </w:r>
      <w:r w:rsidR="007E6A42" w:rsidRPr="009044EB">
        <w:t xml:space="preserve">) </w:t>
      </w:r>
      <w:proofErr w:type="gramEnd"/>
      <w:r w:rsidR="007E6A42" w:rsidRPr="009044EB">
        <w:t xml:space="preserve">рублей  </w:t>
      </w:r>
      <w:r w:rsidR="00FA79FB">
        <w:t>___</w:t>
      </w:r>
      <w:r w:rsidR="007E6A42" w:rsidRPr="009044EB">
        <w:t xml:space="preserve"> копеек.</w:t>
      </w:r>
    </w:p>
    <w:p w:rsidR="00903C5D" w:rsidRPr="009044EB" w:rsidRDefault="00903C5D" w:rsidP="000E18CD">
      <w:pPr>
        <w:spacing w:line="280" w:lineRule="atLeast"/>
        <w:jc w:val="both"/>
      </w:pPr>
      <w:r w:rsidRPr="009044EB">
        <w:t xml:space="preserve">1.2. </w:t>
      </w:r>
      <w:proofErr w:type="gramStart"/>
      <w:r w:rsidR="00EB357D" w:rsidRPr="009044EB">
        <w:t xml:space="preserve">Заявитель обязуется </w:t>
      </w:r>
      <w:r w:rsidR="00741FCA" w:rsidRPr="009044EB">
        <w:t>перечислить</w:t>
      </w:r>
      <w:r w:rsidR="00EB357D" w:rsidRPr="009044EB">
        <w:t xml:space="preserve"> сумму задатка</w:t>
      </w:r>
      <w:r w:rsidR="00741FCA" w:rsidRPr="009044EB">
        <w:t xml:space="preserve"> </w:t>
      </w:r>
      <w:r w:rsidR="00741FCA" w:rsidRPr="009044EB">
        <w:rPr>
          <w:shd w:val="clear" w:color="auto" w:fill="FFFFFF"/>
        </w:rPr>
        <w:t>на</w:t>
      </w:r>
      <w:r w:rsidR="00EB357D" w:rsidRPr="009044EB">
        <w:rPr>
          <w:shd w:val="clear" w:color="auto" w:fill="FFFFFF"/>
        </w:rPr>
        <w:t xml:space="preserve"> расчетный</w:t>
      </w:r>
      <w:r w:rsidR="004F0009" w:rsidRPr="009044EB">
        <w:t xml:space="preserve"> счет</w:t>
      </w:r>
      <w:r w:rsidR="00676A74" w:rsidRPr="009044EB">
        <w:t xml:space="preserve"> </w:t>
      </w:r>
      <w:r w:rsidR="006148DA" w:rsidRPr="006148DA">
        <w:t xml:space="preserve">40702810800100012010 открытый в Пермском филиале </w:t>
      </w:r>
      <w:r w:rsidR="006148DA">
        <w:t>ТКБ БАНК ПАО (</w:t>
      </w:r>
      <w:r w:rsidR="006148DA" w:rsidRPr="006148DA">
        <w:t>ИНН 7709129705</w:t>
      </w:r>
      <w:r w:rsidR="006148DA">
        <w:t>/</w:t>
      </w:r>
      <w:r w:rsidR="006148DA" w:rsidRPr="006148DA">
        <w:t>КПП 590202001</w:t>
      </w:r>
      <w:r w:rsidR="006148DA">
        <w:t>,</w:t>
      </w:r>
      <w:r w:rsidR="006148DA" w:rsidRPr="006148DA">
        <w:t xml:space="preserve"> к/с 30101810700000000803, БИК 045773803 </w:t>
      </w:r>
      <w:r w:rsidR="00EB357D" w:rsidRPr="009044EB">
        <w:t>(получатель ООО «</w:t>
      </w:r>
      <w:r w:rsidR="006148DA">
        <w:t>Недвижимость</w:t>
      </w:r>
      <w:r w:rsidR="00EB357D" w:rsidRPr="009044EB">
        <w:t>»), с назначением</w:t>
      </w:r>
      <w:r w:rsidR="00741FCA" w:rsidRPr="009044EB">
        <w:t xml:space="preserve"> платежа:</w:t>
      </w:r>
      <w:proofErr w:type="gramEnd"/>
      <w:r w:rsidR="00741FCA" w:rsidRPr="009044EB">
        <w:t xml:space="preserve"> «Задаток на участие в торгах».</w:t>
      </w:r>
    </w:p>
    <w:p w:rsidR="00903C5D" w:rsidRPr="009044EB" w:rsidRDefault="00903C5D" w:rsidP="00903C5D">
      <w:pPr>
        <w:jc w:val="both"/>
      </w:pPr>
      <w:r w:rsidRPr="009044EB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</w:t>
      </w:r>
      <w:bookmarkStart w:id="0" w:name="_GoBack"/>
      <w:bookmarkEnd w:id="0"/>
      <w:r w:rsidRPr="009044EB">
        <w:t>телем торгов</w:t>
      </w:r>
      <w:r w:rsidR="00ED05AB" w:rsidRPr="009044EB">
        <w:t xml:space="preserve"> </w:t>
      </w:r>
      <w:r w:rsidRPr="009044EB">
        <w:t xml:space="preserve"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</w:t>
      </w:r>
      <w:r w:rsidR="00FA79FB">
        <w:t>торгов</w:t>
      </w:r>
      <w:r w:rsidRPr="009044EB">
        <w:t xml:space="preserve"> пре</w:t>
      </w:r>
      <w:r w:rsidR="00A80516" w:rsidRPr="009044EB">
        <w:t>дложения о заключении договора.</w:t>
      </w: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2. Оплата задатка</w:t>
      </w:r>
    </w:p>
    <w:p w:rsidR="00903C5D" w:rsidRPr="009044EB" w:rsidRDefault="00903C5D" w:rsidP="00903C5D">
      <w:pPr>
        <w:jc w:val="both"/>
      </w:pPr>
      <w:r w:rsidRPr="009044EB">
        <w:t xml:space="preserve">2.1. Задаток должен быть внесен Заявителем единовременно на </w:t>
      </w:r>
      <w:r w:rsidR="00956783" w:rsidRPr="009044EB">
        <w:t xml:space="preserve">указанный </w:t>
      </w:r>
      <w:r w:rsidRPr="009044EB">
        <w:t>расчетный счет</w:t>
      </w:r>
      <w:r w:rsidR="00956783" w:rsidRPr="009044EB">
        <w:t xml:space="preserve">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586F2C">
        <w:t xml:space="preserve"> </w:t>
      </w:r>
      <w:r w:rsidR="006045FF" w:rsidRPr="009044EB">
        <w:t>в срок, указанный в информационном сообщении,</w:t>
      </w:r>
      <w:r w:rsidRPr="009044EB">
        <w:rPr>
          <w:color w:val="auto"/>
        </w:rPr>
        <w:t xml:space="preserve"> и считается</w:t>
      </w:r>
      <w:r w:rsidRPr="009044EB">
        <w:t xml:space="preserve"> внесенным с момента его зачисления </w:t>
      </w:r>
      <w:r w:rsidR="00E4458C" w:rsidRPr="009044EB">
        <w:t xml:space="preserve">в полном объеме </w:t>
      </w:r>
      <w:r w:rsidRPr="009044EB">
        <w:t xml:space="preserve">на счет </w:t>
      </w:r>
      <w:r w:rsidR="00741FCA" w:rsidRPr="009044EB">
        <w:t>ООО</w:t>
      </w:r>
      <w:r w:rsidR="00956783" w:rsidRPr="009044EB">
        <w:rPr>
          <w:shd w:val="clear" w:color="auto" w:fill="FFFFFF"/>
        </w:rPr>
        <w:t xml:space="preserve">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9044EB">
        <w:rPr>
          <w:color w:val="auto"/>
        </w:rPr>
        <w:t>.</w:t>
      </w:r>
    </w:p>
    <w:p w:rsidR="00903C5D" w:rsidRPr="009044EB" w:rsidRDefault="00903C5D" w:rsidP="00903C5D">
      <w:pPr>
        <w:jc w:val="both"/>
      </w:pPr>
      <w:r w:rsidRPr="009044EB">
        <w:t xml:space="preserve">2.2. Документом, подтверждающим перечисление Заявителем задатка на расчетный счет </w:t>
      </w:r>
      <w:r w:rsidR="00741FCA" w:rsidRPr="009044EB">
        <w:t>ОО</w:t>
      </w:r>
      <w:r w:rsidR="001B0BBA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, является оригинал платежного поручения (чека-ордера и т.п.) с отметкой банка об исполнении.</w:t>
      </w:r>
      <w:r w:rsidR="00ED05AB" w:rsidRPr="009044EB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».</w:t>
      </w:r>
    </w:p>
    <w:p w:rsidR="00903C5D" w:rsidRPr="009044EB" w:rsidRDefault="00903C5D" w:rsidP="00903C5D">
      <w:pPr>
        <w:jc w:val="both"/>
      </w:pPr>
      <w:r w:rsidRPr="009044EB">
        <w:t>2.3. На денежные средства, являющиеся предметом настоящего Договора, проценты не начисляются.</w:t>
      </w:r>
    </w:p>
    <w:p w:rsidR="00903C5D" w:rsidRPr="009044EB" w:rsidRDefault="00903C5D" w:rsidP="00A80516">
      <w:pPr>
        <w:jc w:val="both"/>
      </w:pPr>
      <w:r w:rsidRPr="009044EB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9044EB">
        <w:t>ва.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 xml:space="preserve">3. Возврат задатка </w:t>
      </w:r>
    </w:p>
    <w:p w:rsidR="00903C5D" w:rsidRPr="009044EB" w:rsidRDefault="00903C5D" w:rsidP="00903C5D">
      <w:pPr>
        <w:jc w:val="both"/>
      </w:pPr>
      <w:r w:rsidRPr="009044EB">
        <w:t>3.1. Сумма задатка, внесенная Заявителем</w:t>
      </w:r>
      <w:r w:rsidR="00E4458C" w:rsidRPr="009044EB">
        <w:t>,</w:t>
      </w:r>
      <w:r w:rsidRPr="009044EB">
        <w:t xml:space="preserve"> не признанным победителем</w:t>
      </w:r>
      <w:r w:rsidR="00E4458C" w:rsidRPr="009044EB">
        <w:t xml:space="preserve"> или единственным</w:t>
      </w:r>
      <w:r w:rsidRPr="009044EB">
        <w:t xml:space="preserve"> </w:t>
      </w:r>
      <w:r w:rsidR="00E4458C" w:rsidRPr="009044EB">
        <w:t xml:space="preserve">участником </w:t>
      </w:r>
      <w:r w:rsidRPr="009044EB">
        <w:t>торгов</w:t>
      </w:r>
      <w:r w:rsidR="00E4458C" w:rsidRPr="009044EB">
        <w:t>,</w:t>
      </w:r>
      <w:r w:rsidRPr="009044EB">
        <w:t xml:space="preserve"> </w:t>
      </w:r>
      <w:r w:rsidR="00205E85" w:rsidRPr="009044EB">
        <w:t xml:space="preserve">подлежит возврату в течение </w:t>
      </w:r>
      <w:r w:rsidR="00AB1B70" w:rsidRPr="009044EB">
        <w:t>5</w:t>
      </w:r>
      <w:r w:rsidR="00205E85" w:rsidRPr="009044EB">
        <w:t xml:space="preserve"> (</w:t>
      </w:r>
      <w:r w:rsidR="00AB1B70" w:rsidRPr="009044EB">
        <w:t>Пяти</w:t>
      </w:r>
      <w:r w:rsidRPr="009044EB">
        <w:t xml:space="preserve">) </w:t>
      </w:r>
      <w:r w:rsidR="00AB1B70" w:rsidRPr="009044EB">
        <w:t xml:space="preserve">рабочих </w:t>
      </w:r>
      <w:r w:rsidRPr="009044EB">
        <w:t>дней со дня подписания протокола о результатах проведения торгов. Возврат</w:t>
      </w:r>
      <w:r w:rsidR="0039699F" w:rsidRPr="009044EB">
        <w:t xml:space="preserve"> денежных</w:t>
      </w:r>
      <w:r w:rsidRPr="009044EB">
        <w:t xml:space="preserve"> средств осуществляется на счет Заявителя</w:t>
      </w:r>
      <w:r w:rsidR="00EB357D" w:rsidRPr="009044EB">
        <w:t>, указанный в заявке, либо счет с которого было произведено перечисление денежных средств</w:t>
      </w:r>
      <w:r w:rsidRPr="009044EB">
        <w:t>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>4. Ответственность сторон</w:t>
      </w:r>
    </w:p>
    <w:p w:rsidR="00903C5D" w:rsidRPr="009044EB" w:rsidRDefault="00903C5D" w:rsidP="00903C5D">
      <w:pPr>
        <w:jc w:val="both"/>
      </w:pPr>
      <w:r w:rsidRPr="009044EB">
        <w:t>4.1. Задаток не возвращается</w:t>
      </w:r>
      <w:r w:rsidR="00EB357D" w:rsidRPr="009044EB">
        <w:t xml:space="preserve"> Заявителю</w:t>
      </w:r>
      <w:r w:rsidRPr="009044EB">
        <w:t xml:space="preserve"> и включается в состав имущества </w:t>
      </w:r>
      <w:r w:rsidR="00EB357D" w:rsidRPr="009044EB">
        <w:t>ОО</w:t>
      </w:r>
      <w:r w:rsidR="00EB357D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4E139B">
        <w:t xml:space="preserve"> в том числе</w:t>
      </w:r>
      <w:r w:rsidR="001B0BBA" w:rsidRPr="009044EB">
        <w:t xml:space="preserve"> </w:t>
      </w:r>
      <w:r w:rsidRPr="009044EB">
        <w:t>в следующих случаях:</w:t>
      </w:r>
    </w:p>
    <w:p w:rsidR="00903C5D" w:rsidRPr="009044EB" w:rsidRDefault="00903C5D" w:rsidP="00903C5D">
      <w:pPr>
        <w:jc w:val="both"/>
      </w:pPr>
      <w:r w:rsidRPr="009044EB">
        <w:t xml:space="preserve">- отказа или уклонения </w:t>
      </w:r>
      <w:r w:rsidR="00EB357D" w:rsidRPr="009044EB">
        <w:t>Заявителя, признанного п</w:t>
      </w:r>
      <w:r w:rsidRPr="009044EB">
        <w:t>обедител</w:t>
      </w:r>
      <w:r w:rsidR="00EB357D" w:rsidRPr="009044EB">
        <w:t>ем или единственным участником торгов,</w:t>
      </w:r>
      <w:r w:rsidR="008766EA" w:rsidRPr="009044EB">
        <w:t xml:space="preserve"> </w:t>
      </w:r>
      <w:r w:rsidRPr="009044EB">
        <w:t>от подписания договора купли-продажи имущества, являвшегося предметом торгов</w:t>
      </w:r>
      <w:r w:rsidR="00E83DDA" w:rsidRPr="009044EB">
        <w:t>;</w:t>
      </w:r>
    </w:p>
    <w:p w:rsidR="00903C5D" w:rsidRPr="009044EB" w:rsidRDefault="00903C5D" w:rsidP="00903C5D">
      <w:pPr>
        <w:jc w:val="both"/>
      </w:pPr>
      <w:r w:rsidRPr="009044EB">
        <w:t xml:space="preserve">4.2. </w:t>
      </w:r>
      <w:r w:rsidR="002A767D" w:rsidRPr="009044EB">
        <w:t>Заявитель, признанный победителем или единственным участником торгов,</w:t>
      </w:r>
      <w:r w:rsidRPr="009044EB">
        <w:t xml:space="preserve"> обязан оплатить имущество, являющееся предметом торгов, в течение 30 (Тридцати) дней с даты под</w:t>
      </w:r>
      <w:r w:rsidR="00A80516" w:rsidRPr="009044EB">
        <w:t>писания договора купли-продажи.</w:t>
      </w:r>
    </w:p>
    <w:p w:rsidR="000061DB" w:rsidRPr="009044EB" w:rsidRDefault="000061DB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5. Прочие условия</w:t>
      </w:r>
    </w:p>
    <w:p w:rsidR="00903C5D" w:rsidRPr="009044EB" w:rsidRDefault="00903C5D" w:rsidP="00903C5D">
      <w:pPr>
        <w:jc w:val="both"/>
      </w:pPr>
      <w:r w:rsidRPr="009044EB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9044EB" w:rsidRDefault="00903C5D" w:rsidP="00903C5D">
      <w:pPr>
        <w:jc w:val="both"/>
      </w:pPr>
      <w:r w:rsidRPr="009044EB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9044EB" w:rsidRDefault="00903C5D" w:rsidP="00903C5D">
      <w:pPr>
        <w:jc w:val="both"/>
      </w:pPr>
      <w:r w:rsidRPr="009044EB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9044EB" w:rsidRDefault="00903C5D" w:rsidP="00903C5D">
      <w:pPr>
        <w:jc w:val="both"/>
      </w:pPr>
      <w:r w:rsidRPr="009044EB">
        <w:t xml:space="preserve">5.4. </w:t>
      </w:r>
      <w:proofErr w:type="gramStart"/>
      <w:r w:rsidRPr="009044EB"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9044EB">
        <w:rPr>
          <w:b/>
        </w:rPr>
        <w:t>6. Реквизиты и подписи сторон</w:t>
      </w:r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9044EB" w:rsidTr="00903C5D">
        <w:trPr>
          <w:trHeight w:val="1688"/>
        </w:trPr>
        <w:tc>
          <w:tcPr>
            <w:tcW w:w="4928" w:type="dxa"/>
          </w:tcPr>
          <w:p w:rsidR="00205E85" w:rsidRPr="009044EB" w:rsidRDefault="00903C5D" w:rsidP="001E5A26">
            <w:pPr>
              <w:spacing w:before="5" w:line="274" w:lineRule="exact"/>
            </w:pPr>
            <w:r w:rsidRPr="009044EB">
              <w:rPr>
                <w:b/>
              </w:rPr>
              <w:t>Организатор торгов:</w:t>
            </w:r>
          </w:p>
          <w:p w:rsidR="00A80516" w:rsidRPr="009044EB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9044EB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9044EB">
              <w:rPr>
                <w:b/>
                <w:color w:val="auto"/>
              </w:rPr>
              <w:t>Конкурсный управляющий</w:t>
            </w:r>
          </w:p>
          <w:p w:rsidR="00956783" w:rsidRPr="00C73ACF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9044EB">
              <w:rPr>
                <w:b/>
              </w:rPr>
              <w:t>ОО</w:t>
            </w:r>
            <w:r w:rsidR="001B0BBA" w:rsidRPr="009044EB">
              <w:rPr>
                <w:b/>
              </w:rPr>
              <w:t xml:space="preserve">О </w:t>
            </w:r>
            <w:r w:rsidR="001B0BBA" w:rsidRPr="00C73ACF">
              <w:rPr>
                <w:b/>
              </w:rPr>
              <w:t>«</w:t>
            </w:r>
            <w:r w:rsidR="00586F2C" w:rsidRPr="00C73ACF">
              <w:rPr>
                <w:b/>
              </w:rPr>
              <w:t>Недвижимость</w:t>
            </w:r>
            <w:r w:rsidR="001B0BBA" w:rsidRPr="00C73ACF">
              <w:rPr>
                <w:b/>
              </w:rPr>
              <w:t>»</w:t>
            </w:r>
          </w:p>
          <w:p w:rsidR="00956783" w:rsidRPr="009044EB" w:rsidRDefault="00C73ACF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Косажихин Дмитрий Вильямович</w:t>
            </w:r>
          </w:p>
          <w:p w:rsidR="007E5078" w:rsidRPr="009044EB" w:rsidRDefault="007E5078" w:rsidP="00956783">
            <w:pPr>
              <w:shd w:val="clear" w:color="auto" w:fill="FFFFFF"/>
              <w:jc w:val="both"/>
              <w:outlineLvl w:val="1"/>
            </w:pPr>
          </w:p>
          <w:p w:rsidR="007E5078" w:rsidRPr="009044EB" w:rsidRDefault="00C73ACF" w:rsidP="00956783">
            <w:pPr>
              <w:shd w:val="clear" w:color="auto" w:fill="FFFFFF"/>
              <w:jc w:val="both"/>
              <w:outlineLvl w:val="1"/>
            </w:pPr>
            <w:r>
              <w:t>614015, г. Пермь, ОПС 15, а/я 1</w:t>
            </w:r>
          </w:p>
          <w:p w:rsidR="00AD7F67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тел. </w:t>
            </w:r>
            <w:r w:rsidR="00C73ACF">
              <w:t>89127856666</w:t>
            </w:r>
            <w:r w:rsidRPr="009044EB">
              <w:t xml:space="preserve">, </w:t>
            </w:r>
          </w:p>
          <w:p w:rsidR="00956783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Электронная почта: </w:t>
            </w:r>
            <w:hyperlink r:id="rId6" w:history="1">
              <w:r w:rsidR="00C73ACF" w:rsidRPr="00EB33BA">
                <w:rPr>
                  <w:rStyle w:val="a5"/>
                  <w:lang w:val="en-US"/>
                </w:rPr>
                <w:t>aup</w:t>
              </w:r>
              <w:r w:rsidR="00C73ACF" w:rsidRPr="00C73ACF">
                <w:rPr>
                  <w:rStyle w:val="a5"/>
                </w:rPr>
                <w:t>2050</w:t>
              </w:r>
              <w:r w:rsidR="00C73ACF" w:rsidRPr="00EB33BA">
                <w:rPr>
                  <w:rStyle w:val="a5"/>
                </w:rPr>
                <w:t>@mail.ru</w:t>
              </w:r>
            </w:hyperlink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________________ </w:t>
            </w:r>
            <w:r w:rsidR="00C73ACF">
              <w:t>Д.В. Косажихин</w:t>
            </w:r>
          </w:p>
          <w:p w:rsidR="00903C5D" w:rsidRPr="009044EB" w:rsidRDefault="00956783" w:rsidP="00956783">
            <w:proofErr w:type="spellStart"/>
            <w:r w:rsidRPr="009044EB">
              <w:t>м.п</w:t>
            </w:r>
            <w:proofErr w:type="spellEnd"/>
            <w:r w:rsidRPr="009044EB">
              <w:t>.</w:t>
            </w:r>
          </w:p>
        </w:tc>
        <w:tc>
          <w:tcPr>
            <w:tcW w:w="5103" w:type="dxa"/>
          </w:tcPr>
          <w:p w:rsidR="00903C5D" w:rsidRPr="009044EB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9044EB">
              <w:rPr>
                <w:b/>
              </w:rPr>
              <w:t>Заявитель:</w:t>
            </w:r>
          </w:p>
          <w:p w:rsidR="00903C5D" w:rsidRPr="009044EB" w:rsidRDefault="00903C5D" w:rsidP="00903C5D">
            <w:r w:rsidRPr="009044EB">
              <w:t xml:space="preserve"> </w:t>
            </w:r>
          </w:p>
        </w:tc>
      </w:tr>
    </w:tbl>
    <w:p w:rsidR="00903C5D" w:rsidRPr="009044EB" w:rsidRDefault="00903C5D" w:rsidP="00903C5D">
      <w:pPr>
        <w:jc w:val="both"/>
        <w:rPr>
          <w:spacing w:val="-1"/>
        </w:rPr>
      </w:pPr>
    </w:p>
    <w:sectPr w:rsidR="00903C5D" w:rsidRPr="009044EB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351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016F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29E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0BBA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B8D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5EF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39B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09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6F2C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33E6"/>
    <w:rsid w:val="006144D9"/>
    <w:rsid w:val="006148DA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1C22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B38"/>
    <w:rsid w:val="00670FC9"/>
    <w:rsid w:val="00671E07"/>
    <w:rsid w:val="0067234F"/>
    <w:rsid w:val="0067244D"/>
    <w:rsid w:val="00673CC9"/>
    <w:rsid w:val="00675A0F"/>
    <w:rsid w:val="00676A74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3D6E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078"/>
    <w:rsid w:val="007E5A16"/>
    <w:rsid w:val="007E6785"/>
    <w:rsid w:val="007E6A42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4EB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3E70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502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3927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D7F67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A7E54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3ACF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2F1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CD2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5207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A79FB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p205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6750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</cp:lastModifiedBy>
  <cp:revision>9</cp:revision>
  <dcterms:created xsi:type="dcterms:W3CDTF">2018-03-07T08:09:00Z</dcterms:created>
  <dcterms:modified xsi:type="dcterms:W3CDTF">2018-08-03T04:51:00Z</dcterms:modified>
</cp:coreProperties>
</file>