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FF" w:rsidRDefault="000201B8" w:rsidP="00506BDF">
      <w:pPr>
        <w:ind w:firstLine="567"/>
        <w:jc w:val="both"/>
        <w:rPr>
          <w:b/>
          <w:color w:val="000000" w:themeColor="text1"/>
        </w:rPr>
      </w:pPr>
      <w:proofErr w:type="gramStart"/>
      <w:r w:rsidRPr="008D6218">
        <w:rPr>
          <w:b/>
          <w:color w:val="000000" w:themeColor="text1"/>
        </w:rPr>
        <w:t xml:space="preserve">Организатор торгов </w:t>
      </w:r>
      <w:r w:rsidR="00A36C79" w:rsidRPr="008D6218">
        <w:rPr>
          <w:b/>
          <w:color w:val="000000" w:themeColor="text1"/>
        </w:rPr>
        <w:t>акционерное общество</w:t>
      </w:r>
      <w:r w:rsidRPr="008D6218">
        <w:rPr>
          <w:b/>
          <w:color w:val="000000" w:themeColor="text1"/>
        </w:rPr>
        <w:t xml:space="preserve"> «Российский аукционный дом» </w:t>
      </w:r>
      <w:r w:rsidR="00A36C79" w:rsidRPr="008D6218">
        <w:rPr>
          <w:b/>
          <w:color w:val="000000" w:themeColor="text1"/>
        </w:rPr>
        <w:t xml:space="preserve"> (АО «РАД») </w:t>
      </w:r>
      <w:r w:rsidR="00506BDF" w:rsidRPr="008D6218">
        <w:rPr>
          <w:b/>
          <w:color w:val="000000" w:themeColor="text1"/>
        </w:rPr>
        <w:t>объявляет о переносе</w:t>
      </w:r>
      <w:r w:rsidR="00ED03E2" w:rsidRPr="008D6218">
        <w:rPr>
          <w:b/>
          <w:color w:val="000000" w:themeColor="text1"/>
        </w:rPr>
        <w:t xml:space="preserve"> </w:t>
      </w:r>
      <w:r w:rsidRPr="008D6218">
        <w:rPr>
          <w:b/>
          <w:color w:val="000000" w:themeColor="text1"/>
        </w:rPr>
        <w:t>даты подведения итогов аукциона</w:t>
      </w:r>
      <w:r w:rsidR="00506BDF" w:rsidRPr="008D6218">
        <w:rPr>
          <w:b/>
          <w:color w:val="000000" w:themeColor="text1"/>
        </w:rPr>
        <w:t xml:space="preserve"> по продаже объектов недвижимости, </w:t>
      </w:r>
      <w:r w:rsidR="00506BDF" w:rsidRPr="008D6218">
        <w:rPr>
          <w:b/>
          <w:bCs/>
        </w:rPr>
        <w:t>принадлежащих частному собственнику</w:t>
      </w:r>
      <w:r w:rsidR="00506BDF" w:rsidRPr="008D6218">
        <w:rPr>
          <w:b/>
          <w:color w:val="000000" w:themeColor="text1"/>
        </w:rPr>
        <w:t xml:space="preserve"> (</w:t>
      </w:r>
      <w:r w:rsidR="00D458FF" w:rsidRPr="008D6218">
        <w:rPr>
          <w:b/>
          <w:bCs/>
          <w:color w:val="000000" w:themeColor="text1"/>
        </w:rPr>
        <w:t>31 лот</w:t>
      </w:r>
      <w:r w:rsidR="00D458FF">
        <w:rPr>
          <w:b/>
          <w:bCs/>
          <w:color w:val="000000" w:themeColor="text1"/>
        </w:rPr>
        <w:t>, коды лотов:</w:t>
      </w:r>
      <w:proofErr w:type="gramEnd"/>
      <w:r w:rsidR="00D458FF">
        <w:rPr>
          <w:b/>
          <w:bCs/>
          <w:color w:val="000000" w:themeColor="text1"/>
        </w:rPr>
        <w:t xml:space="preserve"> </w:t>
      </w:r>
      <w:proofErr w:type="gramStart"/>
      <w:r w:rsidR="00D458FF" w:rsidRPr="00974DDD">
        <w:rPr>
          <w:b/>
        </w:rPr>
        <w:t>РАД-143767, РАД-143768,</w:t>
      </w:r>
      <w:r w:rsidR="00D458FF" w:rsidRPr="00974DDD">
        <w:rPr>
          <w:b/>
          <w:bCs/>
        </w:rPr>
        <w:t xml:space="preserve"> </w:t>
      </w:r>
      <w:r w:rsidR="00D458FF" w:rsidRPr="00974DDD">
        <w:rPr>
          <w:b/>
        </w:rPr>
        <w:t>РАД-143769,</w:t>
      </w:r>
      <w:r w:rsidR="00D458FF" w:rsidRPr="00974DDD">
        <w:rPr>
          <w:b/>
          <w:bCs/>
        </w:rPr>
        <w:t xml:space="preserve"> </w:t>
      </w:r>
      <w:r w:rsidR="00D458FF" w:rsidRPr="00974DDD">
        <w:rPr>
          <w:b/>
        </w:rPr>
        <w:t xml:space="preserve">РАД-143770,  РАД-143771, РАД-143772,  РАД-143773, РАД-143774, </w:t>
      </w:r>
      <w:r w:rsidR="00D458FF" w:rsidRPr="00974DDD">
        <w:rPr>
          <w:b/>
          <w:bCs/>
        </w:rPr>
        <w:t xml:space="preserve"> </w:t>
      </w:r>
      <w:r w:rsidR="00D458FF" w:rsidRPr="00974DDD">
        <w:rPr>
          <w:b/>
        </w:rPr>
        <w:t xml:space="preserve">РАД-143775, РАД-143776, РАД-143777, РАД-143778, </w:t>
      </w:r>
      <w:r w:rsidR="00D458FF" w:rsidRPr="00974DDD">
        <w:rPr>
          <w:b/>
          <w:bCs/>
        </w:rPr>
        <w:t xml:space="preserve"> </w:t>
      </w:r>
      <w:r w:rsidR="00D458FF" w:rsidRPr="00974DDD">
        <w:rPr>
          <w:b/>
        </w:rPr>
        <w:t>РАД-143779, РАД-143780, РАД-143781,   РАД-143782,</w:t>
      </w:r>
      <w:r w:rsidR="00D458FF" w:rsidRPr="00974DDD">
        <w:rPr>
          <w:b/>
          <w:bCs/>
        </w:rPr>
        <w:t xml:space="preserve"> </w:t>
      </w:r>
      <w:r w:rsidR="00D458FF" w:rsidRPr="00974DDD">
        <w:rPr>
          <w:b/>
        </w:rPr>
        <w:t>РАД-143783, РАД-143784, РАД-143785, РАД-143786, РАД-143787, РАД-143788, РАД-143789, РАД-143790,  РАД-143791, РАД-143792, РАД-143793, РАД-143794, РАД-143795, РАД-143796, РАД-143797</w:t>
      </w:r>
      <w:r w:rsidR="00D458FF" w:rsidRPr="00974DDD">
        <w:rPr>
          <w:b/>
          <w:bCs/>
          <w:color w:val="000000" w:themeColor="text1"/>
        </w:rPr>
        <w:t>)</w:t>
      </w:r>
      <w:r w:rsidRPr="008D6218">
        <w:rPr>
          <w:b/>
          <w:color w:val="000000" w:themeColor="text1"/>
        </w:rPr>
        <w:t xml:space="preserve">, </w:t>
      </w:r>
      <w:proofErr w:type="gramEnd"/>
    </w:p>
    <w:p w:rsidR="000201B8" w:rsidRPr="008D6218" w:rsidRDefault="00BE125F" w:rsidP="00506BDF">
      <w:pPr>
        <w:ind w:firstLine="567"/>
        <w:jc w:val="both"/>
        <w:rPr>
          <w:color w:val="000000" w:themeColor="text1"/>
        </w:rPr>
      </w:pPr>
      <w:bookmarkStart w:id="0" w:name="_GoBack"/>
      <w:bookmarkEnd w:id="0"/>
      <w:r w:rsidRPr="008D6218">
        <w:rPr>
          <w:b/>
          <w:color w:val="000000" w:themeColor="text1"/>
        </w:rPr>
        <w:t xml:space="preserve">с </w:t>
      </w:r>
      <w:r w:rsidR="00B554CB" w:rsidRPr="008D6218">
        <w:rPr>
          <w:b/>
          <w:bCs/>
        </w:rPr>
        <w:t>14 сентября 2018 года</w:t>
      </w:r>
      <w:r w:rsidR="00B554CB" w:rsidRPr="008D6218">
        <w:rPr>
          <w:b/>
          <w:color w:val="000000" w:themeColor="text1"/>
        </w:rPr>
        <w:t xml:space="preserve"> </w:t>
      </w:r>
      <w:r w:rsidR="00E35E93" w:rsidRPr="008D6218">
        <w:rPr>
          <w:b/>
          <w:color w:val="000000" w:themeColor="text1"/>
        </w:rPr>
        <w:t xml:space="preserve">на </w:t>
      </w:r>
      <w:r w:rsidR="0017239F">
        <w:rPr>
          <w:b/>
          <w:color w:val="000000" w:themeColor="text1"/>
        </w:rPr>
        <w:t>19</w:t>
      </w:r>
      <w:r w:rsidR="00CB2ADF" w:rsidRPr="008D6218">
        <w:rPr>
          <w:b/>
          <w:color w:val="000000" w:themeColor="text1"/>
        </w:rPr>
        <w:t> </w:t>
      </w:r>
      <w:r w:rsidR="00B554CB" w:rsidRPr="008D6218">
        <w:rPr>
          <w:b/>
          <w:color w:val="000000" w:themeColor="text1"/>
        </w:rPr>
        <w:t>сентября</w:t>
      </w:r>
      <w:r w:rsidR="00A9294F" w:rsidRPr="008D6218">
        <w:rPr>
          <w:b/>
          <w:color w:val="000000" w:themeColor="text1"/>
        </w:rPr>
        <w:t xml:space="preserve"> </w:t>
      </w:r>
      <w:r w:rsidR="00BC47CE" w:rsidRPr="008D6218">
        <w:rPr>
          <w:b/>
          <w:color w:val="000000" w:themeColor="text1"/>
        </w:rPr>
        <w:t>2018</w:t>
      </w:r>
      <w:r w:rsidR="006665FD" w:rsidRPr="008D6218">
        <w:rPr>
          <w:b/>
          <w:color w:val="000000" w:themeColor="text1"/>
        </w:rPr>
        <w:t xml:space="preserve"> года</w:t>
      </w:r>
      <w:r w:rsidR="00B85DF5" w:rsidRPr="008D6218">
        <w:rPr>
          <w:b/>
          <w:color w:val="000000" w:themeColor="text1"/>
        </w:rPr>
        <w:t xml:space="preserve"> с 10 часов 00 минут</w:t>
      </w:r>
      <w:r w:rsidR="000201B8" w:rsidRPr="008D6218">
        <w:rPr>
          <w:color w:val="000000" w:themeColor="text1"/>
        </w:rPr>
        <w:t>.</w:t>
      </w:r>
    </w:p>
    <w:p w:rsidR="000201B8" w:rsidRPr="008D6218" w:rsidRDefault="000201B8" w:rsidP="000201B8">
      <w:pPr>
        <w:ind w:firstLine="567"/>
        <w:jc w:val="both"/>
        <w:rPr>
          <w:color w:val="000000" w:themeColor="text1"/>
        </w:rPr>
      </w:pPr>
      <w:r w:rsidRPr="008D6218">
        <w:rPr>
          <w:color w:val="000000" w:themeColor="text1"/>
        </w:rPr>
        <w:t>Прием заявок на уч</w:t>
      </w:r>
      <w:r w:rsidR="00725F98">
        <w:rPr>
          <w:color w:val="000000" w:themeColor="text1"/>
        </w:rPr>
        <w:t xml:space="preserve">астие в аукционе </w:t>
      </w:r>
      <w:r w:rsidR="00A36C79" w:rsidRPr="008D6218">
        <w:t>продле</w:t>
      </w:r>
      <w:r w:rsidR="00A36C79" w:rsidRPr="008D6218">
        <w:rPr>
          <w:color w:val="000000" w:themeColor="text1"/>
        </w:rPr>
        <w:t>вается по</w:t>
      </w:r>
      <w:r w:rsidRPr="008D6218">
        <w:rPr>
          <w:color w:val="000000" w:themeColor="text1"/>
        </w:rPr>
        <w:t xml:space="preserve"> </w:t>
      </w:r>
      <w:r w:rsidR="0059241F" w:rsidRPr="008D6218">
        <w:rPr>
          <w:color w:val="000000" w:themeColor="text1"/>
        </w:rPr>
        <w:t>1</w:t>
      </w:r>
      <w:r w:rsidR="0017239F">
        <w:rPr>
          <w:color w:val="000000" w:themeColor="text1"/>
        </w:rPr>
        <w:t>4</w:t>
      </w:r>
      <w:r w:rsidR="0059241F" w:rsidRPr="008D6218">
        <w:rPr>
          <w:color w:val="000000" w:themeColor="text1"/>
        </w:rPr>
        <w:t xml:space="preserve"> сентября</w:t>
      </w:r>
      <w:r w:rsidR="005C02C6" w:rsidRPr="008D6218">
        <w:rPr>
          <w:color w:val="000000" w:themeColor="text1"/>
        </w:rPr>
        <w:t xml:space="preserve"> 2018</w:t>
      </w:r>
      <w:r w:rsidR="00B85DF5" w:rsidRPr="008D6218">
        <w:rPr>
          <w:color w:val="000000" w:themeColor="text1"/>
        </w:rPr>
        <w:t xml:space="preserve"> года до </w:t>
      </w:r>
      <w:r w:rsidR="00ED2567" w:rsidRPr="008D6218">
        <w:rPr>
          <w:color w:val="000000" w:themeColor="text1"/>
        </w:rPr>
        <w:t>18</w:t>
      </w:r>
      <w:r w:rsidR="00B85DF5" w:rsidRPr="008D6218">
        <w:rPr>
          <w:color w:val="000000" w:themeColor="text1"/>
        </w:rPr>
        <w:t xml:space="preserve"> часов 00 минут</w:t>
      </w:r>
      <w:r w:rsidRPr="008D6218">
        <w:rPr>
          <w:color w:val="000000" w:themeColor="text1"/>
        </w:rPr>
        <w:t xml:space="preserve">.  </w:t>
      </w:r>
    </w:p>
    <w:p w:rsidR="000201B8" w:rsidRPr="008D6218" w:rsidRDefault="000201B8" w:rsidP="000201B8">
      <w:pPr>
        <w:ind w:firstLine="567"/>
        <w:jc w:val="both"/>
        <w:rPr>
          <w:color w:val="000000" w:themeColor="text1"/>
        </w:rPr>
      </w:pPr>
      <w:r w:rsidRPr="008D6218">
        <w:rPr>
          <w:color w:val="000000" w:themeColor="text1"/>
        </w:rPr>
        <w:t xml:space="preserve">Срок приема задатков, перечисляемых претендентами на участие в аукционе на расчетный счет </w:t>
      </w:r>
      <w:r w:rsidR="00725F98">
        <w:rPr>
          <w:color w:val="000000" w:themeColor="text1"/>
        </w:rPr>
        <w:t>организатора торгов</w:t>
      </w:r>
      <w:r w:rsidR="00A36C79" w:rsidRPr="008D6218">
        <w:rPr>
          <w:color w:val="000000" w:themeColor="text1"/>
        </w:rPr>
        <w:t>, продлевается по</w:t>
      </w:r>
      <w:r w:rsidRPr="008D6218">
        <w:rPr>
          <w:color w:val="000000" w:themeColor="text1"/>
        </w:rPr>
        <w:t xml:space="preserve"> </w:t>
      </w:r>
      <w:r w:rsidR="009C5C43">
        <w:rPr>
          <w:color w:val="000000" w:themeColor="text1"/>
        </w:rPr>
        <w:t>1</w:t>
      </w:r>
      <w:r w:rsidR="0017239F">
        <w:rPr>
          <w:color w:val="000000" w:themeColor="text1"/>
        </w:rPr>
        <w:t>4</w:t>
      </w:r>
      <w:r w:rsidR="0059241F" w:rsidRPr="008D6218">
        <w:rPr>
          <w:color w:val="000000" w:themeColor="text1"/>
        </w:rPr>
        <w:t xml:space="preserve"> сентября </w:t>
      </w:r>
      <w:r w:rsidR="00A9294F" w:rsidRPr="008D6218">
        <w:rPr>
          <w:color w:val="000000" w:themeColor="text1"/>
        </w:rPr>
        <w:t xml:space="preserve">2018 </w:t>
      </w:r>
      <w:r w:rsidRPr="008D6218">
        <w:rPr>
          <w:color w:val="000000" w:themeColor="text1"/>
        </w:rPr>
        <w:t>года.</w:t>
      </w:r>
    </w:p>
    <w:p w:rsidR="002F4207" w:rsidRPr="008D6218" w:rsidRDefault="001361FF" w:rsidP="000201B8">
      <w:pPr>
        <w:ind w:firstLine="567"/>
        <w:jc w:val="both"/>
        <w:rPr>
          <w:color w:val="000000" w:themeColor="text1"/>
        </w:rPr>
      </w:pPr>
      <w:r w:rsidRPr="008D6218">
        <w:rPr>
          <w:color w:val="000000" w:themeColor="text1"/>
        </w:rPr>
        <w:t>Определение участников электронного аукциона</w:t>
      </w:r>
      <w:r w:rsidR="002F4207" w:rsidRPr="008D6218">
        <w:rPr>
          <w:color w:val="000000" w:themeColor="text1"/>
        </w:rPr>
        <w:t xml:space="preserve"> осуществляется </w:t>
      </w:r>
      <w:r w:rsidR="009C5C43">
        <w:rPr>
          <w:color w:val="000000" w:themeColor="text1"/>
        </w:rPr>
        <w:t>1</w:t>
      </w:r>
      <w:r w:rsidR="0017239F">
        <w:rPr>
          <w:color w:val="000000" w:themeColor="text1"/>
        </w:rPr>
        <w:t>7</w:t>
      </w:r>
      <w:r w:rsidR="0059241F" w:rsidRPr="008D6218">
        <w:rPr>
          <w:color w:val="000000" w:themeColor="text1"/>
        </w:rPr>
        <w:t xml:space="preserve"> сентября</w:t>
      </w:r>
      <w:r w:rsidR="00247305" w:rsidRPr="008D6218">
        <w:rPr>
          <w:color w:val="000000" w:themeColor="text1"/>
        </w:rPr>
        <w:t xml:space="preserve"> 2018 года в 16:00.</w:t>
      </w:r>
    </w:p>
    <w:p w:rsidR="000201B8" w:rsidRPr="008D6218" w:rsidRDefault="000201B8" w:rsidP="000201B8">
      <w:pPr>
        <w:ind w:firstLine="567"/>
        <w:jc w:val="both"/>
        <w:rPr>
          <w:b/>
          <w:color w:val="000000" w:themeColor="text1"/>
        </w:rPr>
      </w:pPr>
      <w:r w:rsidRPr="008D6218">
        <w:rPr>
          <w:b/>
          <w:color w:val="000000" w:themeColor="text1"/>
        </w:rPr>
        <w:t xml:space="preserve">Подведение итогов аукциона состоится </w:t>
      </w:r>
      <w:r w:rsidR="0017239F">
        <w:rPr>
          <w:b/>
          <w:color w:val="000000" w:themeColor="text1"/>
        </w:rPr>
        <w:t>19</w:t>
      </w:r>
      <w:r w:rsidR="0059241F" w:rsidRPr="008D6218">
        <w:rPr>
          <w:b/>
          <w:bCs/>
        </w:rPr>
        <w:t xml:space="preserve"> сентября 2018 года</w:t>
      </w:r>
      <w:r w:rsidR="0059241F" w:rsidRPr="008D6218">
        <w:rPr>
          <w:b/>
          <w:color w:val="000000" w:themeColor="text1"/>
        </w:rPr>
        <w:t xml:space="preserve"> </w:t>
      </w:r>
      <w:r w:rsidR="008D1E44" w:rsidRPr="008D6218">
        <w:rPr>
          <w:color w:val="000000" w:themeColor="text1"/>
        </w:rPr>
        <w:t xml:space="preserve">на </w:t>
      </w:r>
      <w:r w:rsidR="00725F98">
        <w:rPr>
          <w:color w:val="000000" w:themeColor="text1"/>
        </w:rPr>
        <w:t xml:space="preserve">электронной торговой площадке АО «РАД» по адресу: </w:t>
      </w:r>
      <w:hyperlink r:id="rId5" w:history="1">
        <w:r w:rsidR="008D1E44" w:rsidRPr="008D6218">
          <w:rPr>
            <w:rStyle w:val="a3"/>
            <w:color w:val="000000" w:themeColor="text1"/>
          </w:rPr>
          <w:t>www.lot-online.ru</w:t>
        </w:r>
      </w:hyperlink>
    </w:p>
    <w:p w:rsidR="008B4083" w:rsidRPr="008D6218" w:rsidRDefault="000201B8" w:rsidP="008136C9">
      <w:pPr>
        <w:jc w:val="center"/>
        <w:rPr>
          <w:i/>
          <w:color w:val="000000" w:themeColor="text1"/>
        </w:rPr>
      </w:pPr>
      <w:r w:rsidRPr="008D6218">
        <w:rPr>
          <w:i/>
          <w:color w:val="000000" w:themeColor="text1"/>
        </w:rPr>
        <w:t>(Информационное сообщение о торгах размещено</w:t>
      </w:r>
      <w:r w:rsidR="008D1E44" w:rsidRPr="008D6218">
        <w:rPr>
          <w:color w:val="000000" w:themeColor="text1"/>
        </w:rPr>
        <w:t xml:space="preserve"> </w:t>
      </w:r>
      <w:r w:rsidR="008D1E44" w:rsidRPr="008D6218">
        <w:rPr>
          <w:i/>
          <w:color w:val="000000" w:themeColor="text1"/>
        </w:rPr>
        <w:t xml:space="preserve">на сайте </w:t>
      </w:r>
      <w:hyperlink r:id="rId6" w:history="1">
        <w:r w:rsidR="008D1E44" w:rsidRPr="008D6218">
          <w:rPr>
            <w:rStyle w:val="a3"/>
            <w:i/>
            <w:color w:val="000000" w:themeColor="text1"/>
          </w:rPr>
          <w:t>www.lot-online.ru</w:t>
        </w:r>
      </w:hyperlink>
      <w:proofErr w:type="gramStart"/>
      <w:r w:rsidR="00F03878" w:rsidRPr="008D6218">
        <w:rPr>
          <w:i/>
          <w:color w:val="000000" w:themeColor="text1"/>
        </w:rPr>
        <w:t xml:space="preserve"> </w:t>
      </w:r>
      <w:r w:rsidR="008B4083" w:rsidRPr="008D6218">
        <w:rPr>
          <w:i/>
          <w:color w:val="000000" w:themeColor="text1"/>
        </w:rPr>
        <w:t>)</w:t>
      </w:r>
      <w:proofErr w:type="gramEnd"/>
      <w:r w:rsidR="008B4083" w:rsidRPr="008D6218">
        <w:rPr>
          <w:i/>
          <w:color w:val="000000" w:themeColor="text1"/>
        </w:rPr>
        <w:t>.</w:t>
      </w:r>
    </w:p>
    <w:p w:rsidR="00621506" w:rsidRPr="008D6218" w:rsidRDefault="00621506" w:rsidP="0093488F">
      <w:pPr>
        <w:ind w:firstLine="567"/>
        <w:jc w:val="both"/>
        <w:rPr>
          <w:color w:val="000000" w:themeColor="text1"/>
        </w:rPr>
      </w:pPr>
    </w:p>
    <w:p w:rsidR="00B55987" w:rsidRPr="008D6218" w:rsidRDefault="00B55987" w:rsidP="0093488F">
      <w:pPr>
        <w:ind w:firstLine="567"/>
        <w:jc w:val="both"/>
        <w:rPr>
          <w:color w:val="000000" w:themeColor="text1"/>
        </w:rPr>
      </w:pPr>
    </w:p>
    <w:sectPr w:rsidR="00B55987" w:rsidRPr="008D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9"/>
    <w:rsid w:val="00007BDB"/>
    <w:rsid w:val="000201B8"/>
    <w:rsid w:val="00071D2A"/>
    <w:rsid w:val="00080CD1"/>
    <w:rsid w:val="000B48C7"/>
    <w:rsid w:val="000D29CA"/>
    <w:rsid w:val="000D2A5A"/>
    <w:rsid w:val="001361FF"/>
    <w:rsid w:val="00160588"/>
    <w:rsid w:val="0017239F"/>
    <w:rsid w:val="00191934"/>
    <w:rsid w:val="00247305"/>
    <w:rsid w:val="00254A0C"/>
    <w:rsid w:val="002E54BC"/>
    <w:rsid w:val="002F4207"/>
    <w:rsid w:val="003C6F9D"/>
    <w:rsid w:val="003D7A18"/>
    <w:rsid w:val="004832BE"/>
    <w:rsid w:val="004A1A63"/>
    <w:rsid w:val="004B22D4"/>
    <w:rsid w:val="00506BDF"/>
    <w:rsid w:val="0059241F"/>
    <w:rsid w:val="005C02C6"/>
    <w:rsid w:val="00621506"/>
    <w:rsid w:val="00635A2B"/>
    <w:rsid w:val="00664E9B"/>
    <w:rsid w:val="006665FD"/>
    <w:rsid w:val="00725F98"/>
    <w:rsid w:val="00796773"/>
    <w:rsid w:val="007F3CB9"/>
    <w:rsid w:val="007F5C14"/>
    <w:rsid w:val="008136C9"/>
    <w:rsid w:val="008B4083"/>
    <w:rsid w:val="008D1E44"/>
    <w:rsid w:val="008D6218"/>
    <w:rsid w:val="00930C4F"/>
    <w:rsid w:val="0093488F"/>
    <w:rsid w:val="0094020A"/>
    <w:rsid w:val="00943202"/>
    <w:rsid w:val="00943D20"/>
    <w:rsid w:val="009C3BED"/>
    <w:rsid w:val="009C5C43"/>
    <w:rsid w:val="009D14C8"/>
    <w:rsid w:val="009F2B8F"/>
    <w:rsid w:val="00A36C79"/>
    <w:rsid w:val="00A73417"/>
    <w:rsid w:val="00A9294F"/>
    <w:rsid w:val="00AC5C27"/>
    <w:rsid w:val="00B05C58"/>
    <w:rsid w:val="00B368E2"/>
    <w:rsid w:val="00B550B4"/>
    <w:rsid w:val="00B5512E"/>
    <w:rsid w:val="00B554CB"/>
    <w:rsid w:val="00B55987"/>
    <w:rsid w:val="00B85DF5"/>
    <w:rsid w:val="00B90FAD"/>
    <w:rsid w:val="00BC47CE"/>
    <w:rsid w:val="00BE125F"/>
    <w:rsid w:val="00C636D3"/>
    <w:rsid w:val="00CB2ADF"/>
    <w:rsid w:val="00D13D6C"/>
    <w:rsid w:val="00D329BB"/>
    <w:rsid w:val="00D458FF"/>
    <w:rsid w:val="00D91DA3"/>
    <w:rsid w:val="00DB6A0A"/>
    <w:rsid w:val="00DB7796"/>
    <w:rsid w:val="00E35E93"/>
    <w:rsid w:val="00E72879"/>
    <w:rsid w:val="00EB2D8C"/>
    <w:rsid w:val="00EC1B63"/>
    <w:rsid w:val="00ED03E2"/>
    <w:rsid w:val="00ED2567"/>
    <w:rsid w:val="00F03878"/>
    <w:rsid w:val="00F64EF3"/>
    <w:rsid w:val="00FA2F88"/>
    <w:rsid w:val="00FD3F28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8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+0tpKAlhiWVHLPlxgk4wl/2cYKKsPP73sxc2SEOpggE=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Nklw+WprDaZuu/UXtVffHqwUI8IXPlnxh39qxJ8aPRo=</DigestValue>
    </Reference>
  </SignedInfo>
  <SignatureValue>JDfJNd0X+zjq0lZZ8gnH5iOJKXVtH2LbAZTS2tZANpR4Uqc+J2qMqN2ebYuWkZSa
vT0F5AbaAQDymogjEMPe8w==</SignatureValue>
  <KeyInfo>
    <X509Data>
      <X509Certificate>MIIMijCCDDmgAwIBAgIQb5C46fJCPIjnERevBlMOgDAIBgYqhQMCAgMwggFmMSIw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BgNVBAoMJNCe0J7QniDQmtC+0LzQv9Cw0L3QuNGPINCi0LXQvdC30L7RgDEWMBQG
A1UEAwwNVEVOU09SQ0E1KDQ0KTAeFw0xNzEwMTIwNjI1MTVaFw0xODEwMTIwNjM1
MTVaMIICajE8MDoGA1UECQwz0L/QtdGALiDQk9GA0LjQstGG0L7QstCwLCDQtNC+
0LwgNSwg0LvQuNGC0LXRgNCwINCSMS0wKwYDVQQIDCQ3OCDQsy4g0KHQsNC90LrR
gi3Qn9C10YLQtdGA0LHRg9GA0LMxJjAkBgNVBAcMHdCh0LDQvdC60YIt0J/QtdGC
0LXRgNCx0YPRgNCzMQswCQYDVQQGEwJSVTEmMCQGA1UEKgwd0K7Qu9C40Y8g0JvQ
tdC+0L3QuNC00L7QstC90LAxFzAVBgNVBAQMDtCQ0LrQuNC80L7QstCwMTUwMwYD
VQQDDCzQkNC60LjQvNC+0LLQsCDQrtC70LjRjyDQm9C10L7QvdC40LTQvtCy0L3Q
sDFzMHEGA1UEDAxq0J/RgNC10LTRgdGC0LDQstC40YLQtdC70Ywg0L7QsdC+0YHQ
vtCx0LvQtdC90L3QvtCz0L4g0L/QvtC00YDQsNC30LTQtdC70LXQvdC40Y8g0LIg
0LMuINCa0YDQsNGB0L3QvtC00LDRgDEKMAgGA1UECwwBMDEWMBQGA1UECgwN0JDQ
niAi0KDQkNCUIjE+MDwGCSqGSIb3DQEJAgwvSU5OPTc4Mzg0MzA0MTMvS1BQPTc4
MzgwMTAwMS9PR1JOPTEwOTc4NDcyMzMzNTExJzAlBgkqhkiG9w0BCQEWGGFraW1v
dmFAYXVjdGlvbi1ob3VzZS5ydTEaMBgGCCqFAwOBAwEBEgwwMDc4Mzg0MzA0MTMx
FjAUBgUqhQNkAxILMTIyNTIyODgzMjkxGDAWBgUqhQNkARINMTA5Nzg0NzIzMzM1
MTBjMBwGBiqFAwICEzASBgcqhQMCAiQABgcqhQMCAh4BA0MABEBe8gAuzfQkaCTc
CklrSuT8eEIt/HqXvGMyGvEX7TzaO1Wxr2Owv7M3XcKx/1kA1ArS03YQhkuPja+E
ryc5tIAbo4IHtzCCB7MwDgYDVR0PAQH/BAQDAgTwMIIBWwYDVR0lBIIBUjCCAU4G
ByqFAwICIhkGByqFAwICIhoGByqFAwICIgYGBiqFAwIXAwYIKoUDAkABAQEGCCqF
AwOBHQINBggqhQMDKQEDBAYIKoUDAzoCAQsGCCqFAwM6AgECBgkqhQMDOgMBAQIG
CSqFAwM/AQECBAYIKoUDAwhkARMGCCqFAwMIZAEqBgYqhQMDWRgGBiqFAwNdDwYH
KoUDBQMSAQYHKoUDBQMSAgYHKoUDBQMoAQYHKoUDBQMwAQYHKoUDBQVCAQYHKoUD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v9GC0L7Qn9GA0L4gQ1NQMIIBpwYDVR0jBIIBnjCCAZqAFMz1QScSbb4wG8f1ijAM
ygh6b/TboYIBbqSCAWowggFmMSIwIAYJKoZIhvcNAQkBFhNjYV90ZW5zb3JAdGVu
c29yLnJ1MRgwFgYFKoUDZAESDTEwMjc2MDA3ODc5OTQxGjAYBggqhQMDgQMBARIM
MDA3NjA1MDE2MDMwMQswCQYDVQQGEwJSVTExMC8GA1UECAwoNzYg0K/RgNC+0YHQ
u9Cw0LLRgdC60LDRjyDQvtCx0LvQsNGB0YLRjDEbMBkGA1UEBwwS0K/RgNC+0YHQ
u9Cw0LLQu9GMMTQwMgYDVQQJDCvQnNC+0YHQutC+0LLRgdC60LjQuSDQv9GA0L7R
gdC/0LXQutGCINC0LjEyMTAwLgYDVQQLDCfQo9C00L7RgdGC0L7QstC10YDRj9GO
0YnQuNC5INGG0LXQvdGC0YAxLTArBgNVBAoMJNCe0J7QniDQmtC+0LzQv9Cw0L3Q
uNGPINCi0LXQvdC30L7RgDEWMBQGA1UEAwwNVEVOU09SQ0E1KDQ0KYIQb5C46fJC
N4jnEQddKI7vjjAdBgNVHQ4EFgQU9Cmt3/ziuRR0Ubb3G7tjAw/hvKswKwYDVR0Q
BCQwIoAPMjAxNzEwMTIwNjI1MTRagQ8yMDE4MTAxMjA2MjUxNFowggEpBgUqhQNk
cASCAR4wggEaDCHQn9CQ0JrQnCAi0JrRgNC40L/RgtC+0J/RgNC+IEhTTSIMUyLQ
o9C00L7RgdGC0L7QstC10YDRj9GO0YnQuNC5INGG0LXQvdGC0YAgItCa0YDQuNC/
0YLQvtCf0YDQviDQo9CmIiDQstC10YDRgdC40LggMi4wDE/QodC10YDRgtC40YTQ
uNC60LDRgiDRgdC+0L7RgtCy0LXRgtGB0YLQstC40Y8g4oSWINCh0KQvMTI0LTI1
NjUg0L7RgiAyMC4wMy4yMDE1DE/QodC10YDRgtC40YTQuNC60LDRgiDRgdC+0L7R
gtCy0LXRgtGB0YLQstC40Y8g4oSWINCh0KQvMTI4LTI5ODMg0L7RgiAxOC4xMS4y
MDE2MIIBKQYDVR0fBIIBIDCCARwwQaA/oD2GO2h0dHA6Ly90YXg0LnRlbnNvci5y
dS90ZW5zb3JjYTUvY2VydGVucm9sbC90ZW5zb3JjYTVfNDQuY3JsMCqgKKAmhiRo
dHRwOi8vdGVuc29yLnJ1L2NhL3RlbnNvcmNhNV80NC5jcmwwN6A1oDOGMWh0dHA6
Ly9jcmwudGVuc29yLnJ1L3RheDQvY2EvY3JsL3RlbnNvcmNhNV80NC5jcmwwOKA2
oDSGMmh0dHA6Ly9jcmwyLnRlbnNvci5ydS90YXg0L2NhL2NybC90ZW5zb3JjYTVf
NDQuY3JsMDigNqA0hjJodHRwOi8vY3JsMy50ZW5zb3IucnUvdGF4NC9jYS9jcmwv
dGVuc29yY2E1XzQ0LmNybDCCAa0GCCsGAQUFBwEBBIIBnzCCAZswPAYIKwYBBQUH
MAGGMGh0dHA6Ly90YXg0LnRlbnNvci5ydS9vY3NwLXRlbnNvcmNhNV80NC9vY3Nw
LnNyZjBHBggrBgEFBQcwAoY7aHR0cDovL3RheDQudGVuc29yLnJ1L3RlbnNvcmNh
NS9jZXJ0ZW5yb2xsL3RlbnNvcmNhNV80NC5jcnQwMAYIKwYBBQUHMAKGJGh0dHA6
Ly90ZW5zb3IucnUvY2EvdGVuc29yY2E1XzQ0LmNydDA5BggrBgEFBQcwAoYtaHR0
cDovL2NybC50ZW5zb3IucnUvdGF4NC9jYS90ZW5zb3JjYTVfNDQuY3J0MDoGCCsG
AQUFBzAChi5odHRwOi8vY3JsMi50ZW5zb3IucnUvdGF4NC9jYS90ZW5zb3JjYTVf
NDQuY3J0MDoGCCsGAQUFBzAChi5odHRwOi8vY3JsMy50ZW5zb3IucnUvdGF4NC9j
YS90ZW5zb3JjYTVfNDQuY3J0MC0GCCsGAQUFBzAChiFodHRwOi8vdGF4NC50ZW5z
b3IucnUvdHNwL3RzcC5zcmYwCAYGKoUDAgIDA0EAwdgLY0kV+Ei2lLPNE0zDmyg9
aNvWmxtLnzhBMYdqImFoVOXsqcO/6QRXpAw0gxr4qG1eMZUs1Y/Eog+WYeCp5Q==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0pgho/LtMjQ1bK6nDnCRXh3hlDA=</DigestValue>
      </Reference>
      <Reference URI="/word/document.xml?ContentType=application/vnd.openxmlformats-officedocument.wordprocessingml.document.main+xml">
        <DigestMethod Algorithm="http://www.w3.org/2000/09/xmldsig#sha1"/>
        <DigestValue>ybSgPu2tVflOraswfwG98CwP7+w=</DigestValue>
      </Reference>
      <Reference URI="/word/fontTable.xml?ContentType=application/vnd.openxmlformats-officedocument.wordprocessingml.fontTable+xml">
        <DigestMethod Algorithm="http://www.w3.org/2000/09/xmldsig#sha1"/>
        <DigestValue>k9Q7ZigVn/Po+bwfcmLN+myYipg=</DigestValue>
      </Reference>
      <Reference URI="/word/settings.xml?ContentType=application/vnd.openxmlformats-officedocument.wordprocessingml.settings+xml">
        <DigestMethod Algorithm="http://www.w3.org/2000/09/xmldsig#sha1"/>
        <DigestValue>F9OJgXUxBZNXU8l3qloMdMo0198=</DigestValue>
      </Reference>
      <Reference URI="/word/styles.xml?ContentType=application/vnd.openxmlformats-officedocument.wordprocessingml.styles+xml">
        <DigestMethod Algorithm="http://www.w3.org/2000/09/xmldsig#sha1"/>
        <DigestValue>jTS+Zx9+ZM2w9LJOvM2acd4sBvU=</DigestValue>
      </Reference>
      <Reference URI="/word/stylesWithEffects.xml?ContentType=application/vnd.ms-word.stylesWithEffects+xml">
        <DigestMethod Algorithm="http://www.w3.org/2000/09/xmldsig#sha1"/>
        <DigestValue>6Y3RDeTPV+0CWgxIIGj1YGJb/v4=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+lW21LExqpzFHmS+d/DquNijfI0=</DigestValue>
      </Reference>
    </Manifest>
    <SignatureProperties>
      <SignatureProperty Id="idSignatureTime" Target="#idPackageSignature">
        <mdssi:SignatureTime>
          <mdssi:Format>YYYY-MM-DDThh:mm:ssTZD</mdssi:Format>
          <mdssi:Value>2018-09-11T13:59:26Z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2018-09-11T13:59:26Z</xd:SigningTime>
          <xd:SigningCertificate>
            <xd:Cert>
              <xd:CertDigest>
                <DigestMethod Algorithm="http://www.w3.org/2000/09/xmldsig#sha1"/>
                <DigestValue>vRbeQu/NQOzcGQHh6pBuvoCORso=</DigestValue>
              </xd:CertDigest>
              <xd:IssuerSerial>
                <X509IssuerName>CN=TENSORCA5(44),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148295748778259062150035994450500718208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User</cp:lastModifiedBy>
  <cp:revision>3</cp:revision>
  <dcterms:created xsi:type="dcterms:W3CDTF">2018-09-11T13:46:00Z</dcterms:created>
  <dcterms:modified xsi:type="dcterms:W3CDTF">2018-09-11T13:49:00Z</dcterms:modified>
</cp:coreProperties>
</file>