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7" w:rsidRPr="006A0593" w:rsidRDefault="00D95E43" w:rsidP="00031F47">
      <w:pPr>
        <w:pStyle w:val="a6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Конкурсный управляющий </w:t>
      </w:r>
      <w:r w:rsidR="00170B39" w:rsidRPr="006A0593">
        <w:rPr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</w:rPr>
        <w:t>ООО «Вита-</w:t>
      </w:r>
      <w:proofErr w:type="spellStart"/>
      <w:r w:rsidR="00170B39" w:rsidRPr="006A0593">
        <w:rPr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</w:rPr>
        <w:t>Принт</w:t>
      </w:r>
      <w:proofErr w:type="spellEnd"/>
      <w:r w:rsidR="00170B39" w:rsidRPr="006A0593">
        <w:rPr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</w:rPr>
        <w:t xml:space="preserve">» </w:t>
      </w:r>
      <w:r w:rsidR="00170B39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(</w:t>
      </w:r>
      <w:proofErr w:type="spellStart"/>
      <w:r w:rsidR="00170B39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ул</w:t>
      </w:r>
      <w:proofErr w:type="gramStart"/>
      <w:r w:rsidR="00170B39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.Т</w:t>
      </w:r>
      <w:proofErr w:type="gramEnd"/>
      <w:r w:rsidR="00170B39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анкистов</w:t>
      </w:r>
      <w:proofErr w:type="spellEnd"/>
      <w:r w:rsidR="00170B39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, д.102А, г.Саратов, 410047; ОГРН 1026402665211, ИНН 6450029089)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 </w:t>
      </w:r>
      <w:r w:rsidRPr="006A0593">
        <w:rPr>
          <w:rFonts w:ascii="Arial" w:hAnsi="Arial" w:cs="Arial"/>
          <w:b/>
          <w:color w:val="auto"/>
          <w:sz w:val="20"/>
          <w:szCs w:val="20"/>
        </w:rPr>
        <w:t>Владимиров Алексей Дмитриевич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 (а/я 1188, г.Саратов, Россия, 410028; ИНН 645200742900, СНИЛС 068-548-566 17; e-</w:t>
      </w:r>
      <w:proofErr w:type="spellStart"/>
      <w:r w:rsidRPr="006A0593">
        <w:rPr>
          <w:rFonts w:ascii="Arial" w:hAnsi="Arial" w:cs="Arial"/>
          <w:color w:val="auto"/>
          <w:sz w:val="20"/>
          <w:szCs w:val="20"/>
        </w:rPr>
        <w:t>mail</w:t>
      </w:r>
      <w:proofErr w:type="spellEnd"/>
      <w:r w:rsidRPr="006A0593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6" w:history="1">
        <w:r w:rsidRPr="006A0593">
          <w:rPr>
            <w:rStyle w:val="a3"/>
            <w:rFonts w:ascii="Arial" w:hAnsi="Arial" w:cs="Arial"/>
            <w:color w:val="auto"/>
            <w:sz w:val="20"/>
            <w:szCs w:val="20"/>
            <w:lang w:val="en-US" w:eastAsia="ar-SA"/>
          </w:rPr>
          <w:t>vladimirovad</w:t>
        </w:r>
        <w:r w:rsidRPr="006A0593">
          <w:rPr>
            <w:rStyle w:val="a3"/>
            <w:rFonts w:ascii="Arial" w:hAnsi="Arial" w:cs="Arial"/>
            <w:color w:val="auto"/>
            <w:sz w:val="20"/>
            <w:szCs w:val="20"/>
            <w:lang w:eastAsia="ar-SA"/>
          </w:rPr>
          <w:t>@</w:t>
        </w:r>
        <w:r w:rsidRPr="006A0593">
          <w:rPr>
            <w:rStyle w:val="a3"/>
            <w:rFonts w:ascii="Arial" w:hAnsi="Arial" w:cs="Arial"/>
            <w:color w:val="auto"/>
            <w:sz w:val="20"/>
            <w:szCs w:val="20"/>
            <w:lang w:val="en-US" w:eastAsia="ar-SA"/>
          </w:rPr>
          <w:t>list</w:t>
        </w:r>
        <w:r w:rsidRPr="006A0593">
          <w:rPr>
            <w:rStyle w:val="a3"/>
            <w:rFonts w:ascii="Arial" w:hAnsi="Arial" w:cs="Arial"/>
            <w:color w:val="auto"/>
            <w:sz w:val="20"/>
            <w:szCs w:val="20"/>
            <w:lang w:eastAsia="ar-SA"/>
          </w:rPr>
          <w:t>.</w:t>
        </w:r>
        <w:r w:rsidRPr="006A0593">
          <w:rPr>
            <w:rStyle w:val="a3"/>
            <w:rFonts w:ascii="Arial" w:hAnsi="Arial" w:cs="Arial"/>
            <w:color w:val="auto"/>
            <w:sz w:val="20"/>
            <w:szCs w:val="20"/>
            <w:lang w:val="en-US" w:eastAsia="ar-SA"/>
          </w:rPr>
          <w:t>ru</w:t>
        </w:r>
      </w:hyperlink>
      <w:r w:rsidRPr="006A0593">
        <w:rPr>
          <w:rFonts w:ascii="Arial" w:hAnsi="Arial" w:cs="Arial"/>
          <w:color w:val="auto"/>
          <w:sz w:val="20"/>
          <w:szCs w:val="20"/>
        </w:rPr>
        <w:t xml:space="preserve"> тел.: +7</w:t>
      </w:r>
      <w:r w:rsidR="002D29CA" w:rsidRPr="006A0593">
        <w:rPr>
          <w:rFonts w:ascii="Arial" w:hAnsi="Arial" w:cs="Arial"/>
          <w:color w:val="auto"/>
          <w:sz w:val="20"/>
          <w:szCs w:val="20"/>
        </w:rPr>
        <w:t>(</w:t>
      </w:r>
      <w:r w:rsidRPr="006A0593">
        <w:rPr>
          <w:rFonts w:ascii="Arial" w:hAnsi="Arial" w:cs="Arial"/>
          <w:color w:val="auto"/>
          <w:sz w:val="20"/>
          <w:szCs w:val="20"/>
        </w:rPr>
        <w:t>8452</w:t>
      </w:r>
      <w:r w:rsidR="002D29CA" w:rsidRPr="006A0593">
        <w:rPr>
          <w:rFonts w:ascii="Arial" w:hAnsi="Arial" w:cs="Arial"/>
          <w:color w:val="auto"/>
          <w:sz w:val="20"/>
          <w:szCs w:val="20"/>
        </w:rPr>
        <w:t xml:space="preserve">) </w:t>
      </w:r>
      <w:r w:rsidRPr="006A0593">
        <w:rPr>
          <w:rFonts w:ascii="Arial" w:hAnsi="Arial" w:cs="Arial"/>
          <w:color w:val="auto"/>
          <w:sz w:val="20"/>
          <w:szCs w:val="20"/>
        </w:rPr>
        <w:t>2</w:t>
      </w:r>
      <w:r w:rsidR="006C0753" w:rsidRPr="006A0593">
        <w:rPr>
          <w:rFonts w:ascii="Arial" w:hAnsi="Arial" w:cs="Arial"/>
          <w:color w:val="auto"/>
          <w:sz w:val="20"/>
          <w:szCs w:val="20"/>
        </w:rPr>
        <w:t>86</w:t>
      </w:r>
      <w:r w:rsidR="002D29CA" w:rsidRPr="006A0593">
        <w:rPr>
          <w:rFonts w:ascii="Arial" w:hAnsi="Arial" w:cs="Arial"/>
          <w:color w:val="auto"/>
          <w:sz w:val="20"/>
          <w:szCs w:val="20"/>
        </w:rPr>
        <w:t>-</w:t>
      </w:r>
      <w:r w:rsidR="006C0753" w:rsidRPr="006A0593">
        <w:rPr>
          <w:rFonts w:ascii="Arial" w:hAnsi="Arial" w:cs="Arial"/>
          <w:color w:val="auto"/>
          <w:sz w:val="20"/>
          <w:szCs w:val="20"/>
        </w:rPr>
        <w:t>959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), член </w:t>
      </w:r>
      <w:r w:rsidR="00D863AB">
        <w:rPr>
          <w:rFonts w:ascii="Arial" w:hAnsi="Arial" w:cs="Arial"/>
          <w:color w:val="auto"/>
          <w:sz w:val="20"/>
          <w:szCs w:val="20"/>
        </w:rPr>
        <w:t>Ассоциации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 СОАУ «Меркурий» (ул.4-я Тверская-Ямская, д.2/11, стр.2, г.Москва, Россия, 125047; </w:t>
      </w:r>
      <w:proofErr w:type="gramStart"/>
      <w:r w:rsidRPr="006A0593">
        <w:rPr>
          <w:rFonts w:ascii="Arial" w:hAnsi="Arial" w:cs="Arial"/>
          <w:color w:val="auto"/>
          <w:sz w:val="20"/>
          <w:szCs w:val="20"/>
        </w:rPr>
        <w:t>ОГРН 1037710023108, ИНН 7710458616)</w:t>
      </w:r>
      <w:r w:rsidR="00312431" w:rsidRPr="006A0593">
        <w:rPr>
          <w:rFonts w:ascii="Arial" w:hAnsi="Arial" w:cs="Arial"/>
          <w:color w:val="auto"/>
          <w:sz w:val="20"/>
          <w:szCs w:val="20"/>
        </w:rPr>
        <w:t>,</w:t>
      </w:r>
      <w:r w:rsidR="005C4F57" w:rsidRPr="006A0593">
        <w:rPr>
          <w:rFonts w:ascii="Arial" w:hAnsi="Arial" w:cs="Arial"/>
          <w:color w:val="auto"/>
          <w:sz w:val="20"/>
          <w:szCs w:val="20"/>
        </w:rPr>
        <w:t xml:space="preserve"> в </w:t>
      </w:r>
      <w:r w:rsidR="00B57960" w:rsidRPr="006A0593">
        <w:rPr>
          <w:rFonts w:ascii="Arial" w:hAnsi="Arial" w:cs="Arial"/>
          <w:color w:val="auto"/>
          <w:sz w:val="20"/>
          <w:szCs w:val="20"/>
        </w:rPr>
        <w:t>ходе</w:t>
      </w:r>
      <w:r w:rsidR="005C4F57" w:rsidRPr="006A0593">
        <w:rPr>
          <w:rFonts w:ascii="Arial" w:hAnsi="Arial" w:cs="Arial"/>
          <w:color w:val="auto"/>
          <w:sz w:val="20"/>
          <w:szCs w:val="20"/>
        </w:rPr>
        <w:t xml:space="preserve"> конкурсного производства, открытого решением Арбитражного суда Саратовской области по делу № </w:t>
      </w:r>
      <w:r w:rsidR="0001019E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А57-</w:t>
      </w:r>
      <w:r w:rsidR="00031F47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657</w:t>
      </w:r>
      <w:r w:rsidR="0001019E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/201</w:t>
      </w:r>
      <w:r w:rsidR="00031F47" w:rsidRPr="006A0593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4</w:t>
      </w:r>
      <w:r w:rsidR="00012055" w:rsidRPr="00012055">
        <w:rPr>
          <w:rFonts w:ascii="Arial" w:hAnsi="Arial" w:cs="Arial"/>
          <w:color w:val="auto"/>
          <w:sz w:val="20"/>
          <w:szCs w:val="20"/>
        </w:rPr>
        <w:t xml:space="preserve"> </w:t>
      </w:r>
      <w:r w:rsidR="00012055" w:rsidRPr="006A0593">
        <w:rPr>
          <w:rFonts w:ascii="Arial" w:hAnsi="Arial" w:cs="Arial"/>
          <w:color w:val="auto"/>
          <w:sz w:val="20"/>
          <w:szCs w:val="20"/>
        </w:rPr>
        <w:t>от 06.03.201</w:t>
      </w:r>
      <w:r w:rsidR="00D651C2">
        <w:rPr>
          <w:rFonts w:ascii="Arial" w:hAnsi="Arial" w:cs="Arial"/>
          <w:color w:val="auto"/>
          <w:sz w:val="20"/>
          <w:szCs w:val="20"/>
        </w:rPr>
        <w:t>5</w:t>
      </w:r>
      <w:r w:rsidR="005C4F57" w:rsidRPr="006A0593">
        <w:rPr>
          <w:rFonts w:ascii="Arial" w:hAnsi="Arial" w:cs="Arial"/>
          <w:color w:val="auto"/>
          <w:sz w:val="20"/>
          <w:szCs w:val="20"/>
        </w:rPr>
        <w:t xml:space="preserve">, действуя в качестве организатора торгов, </w:t>
      </w:r>
      <w:r w:rsidR="00363A59" w:rsidRPr="00363A59">
        <w:rPr>
          <w:rFonts w:ascii="Arial" w:hAnsi="Arial" w:cs="Arial"/>
          <w:b/>
          <w:color w:val="auto"/>
          <w:sz w:val="20"/>
          <w:szCs w:val="20"/>
        </w:rPr>
        <w:t>01</w:t>
      </w:r>
      <w:r w:rsidR="0081014C" w:rsidRPr="006A0593">
        <w:rPr>
          <w:rFonts w:ascii="Arial" w:hAnsi="Arial" w:cs="Arial"/>
          <w:b/>
          <w:color w:val="auto"/>
          <w:sz w:val="20"/>
          <w:szCs w:val="20"/>
        </w:rPr>
        <w:t>.</w:t>
      </w:r>
      <w:r w:rsidR="00363A59" w:rsidRPr="00363A59">
        <w:rPr>
          <w:rFonts w:ascii="Arial" w:hAnsi="Arial" w:cs="Arial"/>
          <w:b/>
          <w:color w:val="auto"/>
          <w:sz w:val="20"/>
          <w:szCs w:val="20"/>
        </w:rPr>
        <w:t>1</w:t>
      </w:r>
      <w:r w:rsidR="007915E4" w:rsidRPr="006A0593">
        <w:rPr>
          <w:rFonts w:ascii="Arial" w:hAnsi="Arial" w:cs="Arial"/>
          <w:b/>
          <w:color w:val="auto"/>
          <w:sz w:val="20"/>
          <w:szCs w:val="20"/>
        </w:rPr>
        <w:t>0</w:t>
      </w:r>
      <w:r w:rsidR="0081014C" w:rsidRPr="006A0593">
        <w:rPr>
          <w:rFonts w:ascii="Arial" w:hAnsi="Arial" w:cs="Arial"/>
          <w:b/>
          <w:color w:val="auto"/>
          <w:sz w:val="20"/>
          <w:szCs w:val="20"/>
        </w:rPr>
        <w:t>.201</w:t>
      </w:r>
      <w:r w:rsidR="00363A59" w:rsidRPr="00056077">
        <w:rPr>
          <w:rFonts w:ascii="Arial" w:hAnsi="Arial" w:cs="Arial"/>
          <w:b/>
          <w:color w:val="auto"/>
          <w:sz w:val="20"/>
          <w:szCs w:val="20"/>
        </w:rPr>
        <w:t>8</w:t>
      </w:r>
      <w:r w:rsidR="0081014C" w:rsidRPr="006A059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24BE3" w:rsidRPr="006A0593">
        <w:rPr>
          <w:rFonts w:ascii="Arial" w:hAnsi="Arial" w:cs="Arial"/>
          <w:color w:val="auto"/>
          <w:sz w:val="20"/>
          <w:szCs w:val="20"/>
        </w:rPr>
        <w:t>на электронной площадке «</w:t>
      </w:r>
      <w:r w:rsidR="00031F47" w:rsidRPr="006A0593">
        <w:rPr>
          <w:rFonts w:ascii="Arial" w:hAnsi="Arial" w:cs="Arial"/>
          <w:color w:val="auto"/>
          <w:sz w:val="20"/>
          <w:szCs w:val="20"/>
        </w:rPr>
        <w:t>Российский аукционный дом</w:t>
      </w:r>
      <w:r w:rsidR="00724BE3" w:rsidRPr="006A0593">
        <w:rPr>
          <w:rFonts w:ascii="Arial" w:hAnsi="Arial" w:cs="Arial"/>
          <w:color w:val="auto"/>
          <w:sz w:val="20"/>
          <w:szCs w:val="20"/>
        </w:rPr>
        <w:t xml:space="preserve">» на сайте в сети «Интернет» </w:t>
      </w:r>
      <w:r w:rsidR="00D404CD" w:rsidRPr="00D404CD">
        <w:rPr>
          <w:rFonts w:ascii="Arial" w:hAnsi="Arial" w:cs="Arial"/>
          <w:color w:val="auto"/>
          <w:sz w:val="20"/>
          <w:szCs w:val="20"/>
        </w:rPr>
        <w:t>с</w:t>
      </w:r>
      <w:r w:rsidR="00EF755F">
        <w:rPr>
          <w:rFonts w:ascii="Arial" w:hAnsi="Arial" w:cs="Arial"/>
          <w:color w:val="auto"/>
          <w:sz w:val="20"/>
          <w:szCs w:val="20"/>
        </w:rPr>
        <w:t xml:space="preserve"> </w:t>
      </w:r>
      <w:r w:rsidR="00D404CD" w:rsidRPr="00D404CD">
        <w:rPr>
          <w:rFonts w:ascii="Arial" w:hAnsi="Arial" w:cs="Arial"/>
          <w:color w:val="auto"/>
          <w:sz w:val="20"/>
          <w:szCs w:val="20"/>
        </w:rPr>
        <w:t xml:space="preserve">доменным именем </w:t>
      </w:r>
      <w:hyperlink r:id="rId7" w:history="1">
        <w:r w:rsidR="00D404CD" w:rsidRPr="0036449B">
          <w:rPr>
            <w:rStyle w:val="a3"/>
            <w:rFonts w:ascii="Arial" w:hAnsi="Arial" w:cs="Arial"/>
            <w:sz w:val="20"/>
            <w:szCs w:val="20"/>
          </w:rPr>
          <w:t>http://www.lot-online.ru</w:t>
        </w:r>
      </w:hyperlink>
      <w:r w:rsidR="00724BE3" w:rsidRPr="006A0593">
        <w:rPr>
          <w:rFonts w:ascii="Arial" w:hAnsi="Arial" w:cs="Arial"/>
          <w:color w:val="auto"/>
          <w:sz w:val="20"/>
          <w:szCs w:val="20"/>
        </w:rPr>
        <w:t xml:space="preserve"> проводит </w:t>
      </w:r>
      <w:r w:rsidR="005768C8">
        <w:rPr>
          <w:rFonts w:ascii="Arial" w:hAnsi="Arial" w:cs="Arial"/>
          <w:color w:val="auto"/>
          <w:sz w:val="20"/>
          <w:szCs w:val="20"/>
        </w:rPr>
        <w:t xml:space="preserve">повторные </w:t>
      </w:r>
      <w:r w:rsidR="000F6508">
        <w:rPr>
          <w:rFonts w:ascii="Arial" w:hAnsi="Arial" w:cs="Arial"/>
          <w:color w:val="auto"/>
          <w:sz w:val="20"/>
          <w:szCs w:val="20"/>
        </w:rPr>
        <w:t xml:space="preserve">электронные </w:t>
      </w:r>
      <w:r w:rsidR="00724BE3" w:rsidRPr="006A0593">
        <w:rPr>
          <w:rFonts w:ascii="Arial" w:hAnsi="Arial" w:cs="Arial"/>
          <w:color w:val="auto"/>
          <w:sz w:val="20"/>
          <w:szCs w:val="20"/>
        </w:rPr>
        <w:t xml:space="preserve">открытые торги в форме аукциона по продаже </w:t>
      </w:r>
      <w:r w:rsidR="00020F27" w:rsidRPr="006A0593">
        <w:rPr>
          <w:rFonts w:ascii="Arial" w:hAnsi="Arial" w:cs="Arial"/>
          <w:color w:val="auto"/>
          <w:sz w:val="20"/>
          <w:szCs w:val="20"/>
        </w:rPr>
        <w:t>следующего имущества должника:</w:t>
      </w:r>
      <w:proofErr w:type="gramEnd"/>
    </w:p>
    <w:tbl>
      <w:tblPr>
        <w:tblW w:w="5001" w:type="pct"/>
        <w:tblLook w:val="04A0" w:firstRow="1" w:lastRow="0" w:firstColumn="1" w:lastColumn="0" w:noHBand="0" w:noVBand="1"/>
      </w:tblPr>
      <w:tblGrid>
        <w:gridCol w:w="660"/>
        <w:gridCol w:w="7441"/>
        <w:gridCol w:w="1754"/>
      </w:tblGrid>
      <w:tr w:rsidR="00284F6C" w:rsidRPr="00CD32F0" w:rsidTr="001F2A23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4D" w:rsidRPr="00CD32F0" w:rsidRDefault="007A7B4D" w:rsidP="00050E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32F0">
              <w:rPr>
                <w:rFonts w:ascii="Arial" w:hAnsi="Arial" w:cs="Arial"/>
                <w:color w:val="auto"/>
                <w:sz w:val="20"/>
                <w:szCs w:val="20"/>
              </w:rPr>
              <w:t>лот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4D" w:rsidRPr="00CD32F0" w:rsidRDefault="007A7B4D" w:rsidP="00050E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32F0">
              <w:rPr>
                <w:rFonts w:ascii="Arial" w:hAnsi="Arial" w:cs="Arial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4D" w:rsidRPr="00CD32F0" w:rsidRDefault="007A7B4D" w:rsidP="00050E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32F0">
              <w:rPr>
                <w:rFonts w:ascii="Arial" w:hAnsi="Arial" w:cs="Arial"/>
                <w:color w:val="auto"/>
                <w:sz w:val="20"/>
                <w:szCs w:val="20"/>
              </w:rPr>
              <w:t>начальная цена</w:t>
            </w:r>
          </w:p>
        </w:tc>
      </w:tr>
      <w:tr w:rsidR="00056077" w:rsidRPr="00CD32F0" w:rsidTr="00D4199E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77" w:rsidRPr="00CD32F0" w:rsidRDefault="00056077" w:rsidP="00284F6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7" w:rsidRDefault="00056077" w:rsidP="00211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уставном капитале ООО «КФ «Покровск» (ОГРН 1146449004206) в размере 19,6% номинальной стоимостью 3.149.739,00 р.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7" w:rsidRDefault="000560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2 070 000,00р.</w:t>
            </w:r>
          </w:p>
        </w:tc>
      </w:tr>
      <w:tr w:rsidR="00056077" w:rsidRPr="00CD32F0" w:rsidTr="00D4199E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7" w:rsidRPr="00CD32F0" w:rsidRDefault="00056077" w:rsidP="00284F6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7" w:rsidRDefault="00056077" w:rsidP="00CF0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уставном капитале ООО «ПЗ «Покровск» (ОГРН 1146449004195) в размере 19,4% номинальной стоимостью 2.169.900,00 р.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7" w:rsidRDefault="000560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174,60р.</w:t>
            </w:r>
          </w:p>
        </w:tc>
      </w:tr>
    </w:tbl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С имуществом можно ознакомиться по месту нахождения </w:t>
      </w:r>
      <w:r w:rsidR="00012055">
        <w:rPr>
          <w:rFonts w:ascii="Arial" w:hAnsi="Arial" w:cs="Arial"/>
          <w:color w:val="auto"/>
          <w:sz w:val="20"/>
          <w:szCs w:val="20"/>
        </w:rPr>
        <w:t xml:space="preserve">должника </w:t>
      </w:r>
      <w:r w:rsidRPr="006A0593">
        <w:rPr>
          <w:rFonts w:ascii="Arial" w:hAnsi="Arial" w:cs="Arial"/>
          <w:color w:val="auto"/>
          <w:sz w:val="20"/>
          <w:szCs w:val="20"/>
        </w:rPr>
        <w:t>по предварительной записи у организатора торгов по телефону или электронной почте.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Заявки на участие в торгах представляются </w:t>
      </w:r>
      <w:r w:rsidRPr="006A0593">
        <w:rPr>
          <w:rFonts w:ascii="Arial" w:hAnsi="Arial" w:cs="Arial"/>
          <w:b/>
          <w:color w:val="auto"/>
          <w:sz w:val="20"/>
          <w:szCs w:val="20"/>
        </w:rPr>
        <w:t>с 0</w:t>
      </w:r>
      <w:r w:rsidR="007A7B4D">
        <w:rPr>
          <w:rFonts w:ascii="Arial" w:hAnsi="Arial" w:cs="Arial"/>
          <w:b/>
          <w:color w:val="auto"/>
          <w:sz w:val="20"/>
          <w:szCs w:val="20"/>
        </w:rPr>
        <w:t>0</w:t>
      </w:r>
      <w:r w:rsidRPr="006A0593">
        <w:rPr>
          <w:rFonts w:ascii="Arial" w:hAnsi="Arial" w:cs="Arial"/>
          <w:b/>
          <w:color w:val="auto"/>
          <w:sz w:val="20"/>
          <w:szCs w:val="20"/>
        </w:rPr>
        <w:t xml:space="preserve">:00 </w:t>
      </w:r>
      <w:r w:rsidR="007325C8" w:rsidRPr="007325C8">
        <w:rPr>
          <w:rFonts w:ascii="Arial" w:hAnsi="Arial" w:cs="Arial"/>
          <w:color w:val="auto"/>
          <w:sz w:val="20"/>
          <w:szCs w:val="20"/>
        </w:rPr>
        <w:t>(</w:t>
      </w:r>
      <w:r w:rsidR="007325C8">
        <w:rPr>
          <w:rFonts w:ascii="Arial" w:hAnsi="Arial" w:cs="Arial"/>
          <w:color w:val="auto"/>
          <w:sz w:val="20"/>
          <w:szCs w:val="20"/>
        </w:rPr>
        <w:t xml:space="preserve">здесь и далее время по часовому поясу </w:t>
      </w:r>
      <w:r w:rsidR="00363A59">
        <w:rPr>
          <w:rFonts w:ascii="Arial" w:hAnsi="Arial" w:cs="Arial"/>
          <w:color w:val="auto"/>
          <w:sz w:val="20"/>
          <w:szCs w:val="20"/>
          <w:lang w:val="en-US"/>
        </w:rPr>
        <w:t>UTC</w:t>
      </w:r>
      <w:r w:rsidR="007325C8" w:rsidRPr="00753481">
        <w:rPr>
          <w:rFonts w:ascii="Arial" w:hAnsi="Arial" w:cs="Arial"/>
          <w:color w:val="auto"/>
          <w:sz w:val="20"/>
          <w:szCs w:val="20"/>
        </w:rPr>
        <w:t>+3)</w:t>
      </w:r>
      <w:r w:rsidR="007325C8">
        <w:rPr>
          <w:rFonts w:ascii="Arial" w:hAnsi="Arial" w:cs="Arial"/>
          <w:color w:val="auto"/>
          <w:sz w:val="20"/>
          <w:szCs w:val="20"/>
        </w:rPr>
        <w:t xml:space="preserve"> </w:t>
      </w:r>
      <w:r w:rsidR="00E75F13">
        <w:rPr>
          <w:rFonts w:ascii="Arial" w:hAnsi="Arial" w:cs="Arial"/>
          <w:b/>
          <w:color w:val="auto"/>
          <w:sz w:val="20"/>
          <w:szCs w:val="20"/>
        </w:rPr>
        <w:t>20</w:t>
      </w:r>
      <w:r w:rsidR="00A969F2" w:rsidRPr="006A0593">
        <w:rPr>
          <w:rFonts w:ascii="Arial" w:hAnsi="Arial" w:cs="Arial"/>
          <w:b/>
          <w:color w:val="auto"/>
          <w:sz w:val="20"/>
          <w:szCs w:val="20"/>
        </w:rPr>
        <w:t>.0</w:t>
      </w:r>
      <w:r w:rsidR="00EA362B">
        <w:rPr>
          <w:rFonts w:ascii="Arial" w:hAnsi="Arial" w:cs="Arial"/>
          <w:b/>
          <w:color w:val="auto"/>
          <w:sz w:val="20"/>
          <w:szCs w:val="20"/>
        </w:rPr>
        <w:t>8</w:t>
      </w:r>
      <w:r w:rsidRPr="006A0593">
        <w:rPr>
          <w:rFonts w:ascii="Arial" w:hAnsi="Arial" w:cs="Arial"/>
          <w:b/>
          <w:color w:val="auto"/>
          <w:sz w:val="20"/>
          <w:szCs w:val="20"/>
        </w:rPr>
        <w:t>.201</w:t>
      </w:r>
      <w:r w:rsidR="00E75F13">
        <w:rPr>
          <w:rFonts w:ascii="Arial" w:hAnsi="Arial" w:cs="Arial"/>
          <w:b/>
          <w:color w:val="auto"/>
          <w:sz w:val="20"/>
          <w:szCs w:val="20"/>
        </w:rPr>
        <w:t>8</w:t>
      </w:r>
      <w:r w:rsidR="00EA362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A0593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7A7B4D">
        <w:rPr>
          <w:rFonts w:ascii="Arial" w:hAnsi="Arial" w:cs="Arial"/>
          <w:b/>
          <w:color w:val="auto"/>
          <w:sz w:val="20"/>
          <w:szCs w:val="20"/>
        </w:rPr>
        <w:t>24</w:t>
      </w:r>
      <w:r w:rsidRPr="006A0593">
        <w:rPr>
          <w:rFonts w:ascii="Arial" w:hAnsi="Arial" w:cs="Arial"/>
          <w:b/>
          <w:color w:val="auto"/>
          <w:sz w:val="20"/>
          <w:szCs w:val="20"/>
        </w:rPr>
        <w:t xml:space="preserve">:00 </w:t>
      </w:r>
      <w:r w:rsidR="00E75F13">
        <w:rPr>
          <w:rFonts w:ascii="Arial" w:hAnsi="Arial" w:cs="Arial"/>
          <w:b/>
          <w:color w:val="auto"/>
          <w:sz w:val="20"/>
          <w:szCs w:val="20"/>
        </w:rPr>
        <w:t>21</w:t>
      </w:r>
      <w:r w:rsidR="00A969F2" w:rsidRPr="006A0593">
        <w:rPr>
          <w:rFonts w:ascii="Arial" w:hAnsi="Arial" w:cs="Arial"/>
          <w:b/>
          <w:color w:val="auto"/>
          <w:sz w:val="20"/>
          <w:szCs w:val="20"/>
        </w:rPr>
        <w:t>.</w:t>
      </w:r>
      <w:r w:rsidR="00722E6E" w:rsidRPr="006A0593">
        <w:rPr>
          <w:rFonts w:ascii="Arial" w:hAnsi="Arial" w:cs="Arial"/>
          <w:b/>
          <w:color w:val="auto"/>
          <w:sz w:val="20"/>
          <w:szCs w:val="20"/>
        </w:rPr>
        <w:t>0</w:t>
      </w:r>
      <w:r w:rsidR="00EA362B">
        <w:rPr>
          <w:rFonts w:ascii="Arial" w:hAnsi="Arial" w:cs="Arial"/>
          <w:b/>
          <w:color w:val="auto"/>
          <w:sz w:val="20"/>
          <w:szCs w:val="20"/>
        </w:rPr>
        <w:t>9</w:t>
      </w:r>
      <w:r w:rsidR="00A969F2" w:rsidRPr="006A0593">
        <w:rPr>
          <w:rFonts w:ascii="Arial" w:hAnsi="Arial" w:cs="Arial"/>
          <w:b/>
          <w:color w:val="auto"/>
          <w:sz w:val="20"/>
          <w:szCs w:val="20"/>
        </w:rPr>
        <w:t>.</w:t>
      </w:r>
      <w:r w:rsidRPr="006A0593">
        <w:rPr>
          <w:rFonts w:ascii="Arial" w:hAnsi="Arial" w:cs="Arial"/>
          <w:b/>
          <w:color w:val="auto"/>
          <w:sz w:val="20"/>
          <w:szCs w:val="20"/>
        </w:rPr>
        <w:t>201</w:t>
      </w:r>
      <w:r w:rsidR="00E75F13">
        <w:rPr>
          <w:rFonts w:ascii="Arial" w:hAnsi="Arial" w:cs="Arial"/>
          <w:b/>
          <w:color w:val="auto"/>
          <w:sz w:val="20"/>
          <w:szCs w:val="20"/>
        </w:rPr>
        <w:t>8</w:t>
      </w:r>
      <w:r w:rsidR="003454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на вышеуказанной </w:t>
      </w:r>
      <w:bookmarkStart w:id="0" w:name="_GoBack"/>
      <w:bookmarkEnd w:id="0"/>
      <w:r w:rsidRPr="006A0593">
        <w:rPr>
          <w:rFonts w:ascii="Arial" w:hAnsi="Arial" w:cs="Arial"/>
          <w:color w:val="auto"/>
          <w:sz w:val="20"/>
          <w:szCs w:val="20"/>
        </w:rPr>
        <w:t>электронной площадке.</w:t>
      </w:r>
    </w:p>
    <w:p w:rsidR="00345442" w:rsidRDefault="00345442" w:rsidP="0034544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о фирменном наименовании (наименовании), организационно-правовой форме, месте нахождения, почтовом адресе заявителя (для юридического лица);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о фамилии, имени, отчестве, паспортных данных, месте жительства заявителя (для физического лица);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о номере контактного телефона, адресе электронной почты заявителя, </w:t>
      </w:r>
      <w:r w:rsidRPr="006A0593">
        <w:rPr>
          <w:rFonts w:ascii="Arial" w:eastAsiaTheme="minorHAnsi" w:hAnsi="Arial" w:cs="Arial"/>
          <w:color w:val="auto"/>
          <w:sz w:val="20"/>
          <w:szCs w:val="20"/>
          <w:lang w:eastAsia="en-US"/>
        </w:rPr>
        <w:t>идентификационном номере налогоплательщика;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об обязательстве участника открытых торгов соблюдать требования, указанные в сообщении о проведении торгов. 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К заявке на участие в торгах должны прилагаться копии следующих документов:</w:t>
      </w:r>
    </w:p>
    <w:p w:rsidR="00AF2A87" w:rsidRDefault="00493806" w:rsidP="00AF2A8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hyperlink r:id="rId8" w:history="1">
        <w:r w:rsidR="00AF2A87" w:rsidRPr="00036E9B"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t>документы</w:t>
        </w:r>
      </w:hyperlink>
      <w:r w:rsidR="00AF2A87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удостоверяющие л</w:t>
      </w:r>
      <w:r w:rsidR="00036E9B">
        <w:rPr>
          <w:rFonts w:ascii="Arial" w:eastAsiaTheme="minorHAnsi" w:hAnsi="Arial" w:cs="Arial"/>
          <w:color w:val="auto"/>
          <w:sz w:val="20"/>
          <w:szCs w:val="20"/>
          <w:lang w:eastAsia="en-US"/>
        </w:rPr>
        <w:t>ичность (для физического лица);</w:t>
      </w:r>
    </w:p>
    <w:p w:rsidR="00AF2A87" w:rsidRDefault="00AF2A87" w:rsidP="00AF2A8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выписка из единого государственного реестра юридичес</w:t>
      </w:r>
      <w:r w:rsidR="00036E9B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ких лиц (для юридического лица);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AF2A87" w:rsidRDefault="00AF2A87" w:rsidP="00AF2A8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выписка из единого государственного реестра индивидуальных предпринимателей (для ин</w:t>
      </w:r>
      <w:r w:rsidR="00036E9B">
        <w:rPr>
          <w:rFonts w:ascii="Arial" w:eastAsiaTheme="minorHAnsi" w:hAnsi="Arial" w:cs="Arial"/>
          <w:color w:val="auto"/>
          <w:sz w:val="20"/>
          <w:szCs w:val="20"/>
          <w:lang w:eastAsia="en-US"/>
        </w:rPr>
        <w:t>дивидуального предпринимателя);</w:t>
      </w:r>
    </w:p>
    <w:p w:rsidR="00AF2A87" w:rsidRDefault="00AF2A87" w:rsidP="00AF2A8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</w:t>
      </w:r>
      <w:r w:rsidR="00036E9B">
        <w:rPr>
          <w:rFonts w:ascii="Arial" w:eastAsiaTheme="minorHAnsi" w:hAnsi="Arial" w:cs="Arial"/>
          <w:color w:val="auto"/>
          <w:sz w:val="20"/>
          <w:szCs w:val="20"/>
          <w:lang w:eastAsia="en-US"/>
        </w:rPr>
        <w:t>дарства (для иностранного лица);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документ, подтверждающий полномочия лица на осуществление действий от имени заявителя.</w:t>
      </w:r>
    </w:p>
    <w:p w:rsidR="00341AAB" w:rsidRPr="006A0593" w:rsidRDefault="00341AAB" w:rsidP="00341AA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6A0593">
        <w:rPr>
          <w:rFonts w:ascii="Arial" w:eastAsiaTheme="minorHAnsi" w:hAnsi="Arial" w:cs="Arial"/>
          <w:color w:val="auto"/>
          <w:sz w:val="20"/>
          <w:szCs w:val="20"/>
          <w:lang w:eastAsia="en-US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875185" w:rsidRPr="00ED6561" w:rsidRDefault="00341AAB" w:rsidP="00ED656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Договор о задатке заключается путем внесения в сроки, установленные для представления заявок на участие в торгах, задатка в размере </w:t>
      </w:r>
      <w:r w:rsidR="00D4199E" w:rsidRPr="00D4199E">
        <w:rPr>
          <w:rFonts w:ascii="Arial" w:eastAsiaTheme="minorHAnsi" w:hAnsi="Arial" w:cs="Arial"/>
          <w:color w:val="auto"/>
          <w:sz w:val="20"/>
          <w:szCs w:val="20"/>
          <w:lang w:eastAsia="en-US"/>
        </w:rPr>
        <w:t>5</w:t>
      </w:r>
      <w:r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% от начальной цены продажи имущества в </w:t>
      </w:r>
      <w:r w:rsidRPr="007A7B4D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соответствующем периоде на </w:t>
      </w:r>
      <w:r w:rsidR="00FA0E4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отдельный банковский </w:t>
      </w:r>
      <w:r w:rsidRPr="007A7B4D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счет должника по следующим реквизитам: </w:t>
      </w:r>
      <w:r w:rsidR="00C76AA8" w:rsidRPr="007A7B4D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ООО «Вита-</w:t>
      </w:r>
      <w:proofErr w:type="spellStart"/>
      <w:r w:rsidR="00C76AA8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Принт</w:t>
      </w:r>
      <w:proofErr w:type="spellEnd"/>
      <w:r w:rsidR="00C76AA8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»</w:t>
      </w:r>
      <w:r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r w:rsidR="00C76AA8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ИНН 6450029089, КПП </w:t>
      </w:r>
      <w:r w:rsidR="00AB4FE4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645201001, </w:t>
      </w:r>
      <w:proofErr w:type="gramStart"/>
      <w:r w:rsidR="00875185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р</w:t>
      </w:r>
      <w:proofErr w:type="gramEnd"/>
      <w:r w:rsidR="00875185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/с 40702810</w:t>
      </w:r>
      <w:r w:rsid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9</w:t>
      </w:r>
      <w:r w:rsidR="00875185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0300000072</w:t>
      </w:r>
      <w:r w:rsid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6</w:t>
      </w:r>
      <w:r w:rsidR="00875185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</w:t>
      </w:r>
      <w:r w:rsidR="005768C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филиале Приволжский </w:t>
      </w:r>
      <w:r w:rsidR="00875185" w:rsidRPr="00ED65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ПАО Банк «ФК ОТКРЫТИЕ», к/с 30101810300000000881, БИК 042282881.</w:t>
      </w:r>
    </w:p>
    <w:p w:rsidR="00341AAB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Решение организатора торгов о допуске заявителей к участию в торгах принимается в течение 5 дней с момента окончания представления заявок на участие в торгах по результатам рассмотрения указанных заявок и оформляется протоколом об определении участников торгов. 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торгов, задатки которых поступили на счета, указанные в сообщении о проведении торгов, на дату составления протокола об определении участников торгов.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Заявители, допущенные к участию в торгах, признаются участниками торгов.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 xml:space="preserve">Предложения о цене имущества должника принимаются в открытой форме с 09:00 в день проведения торгов на вышеуказанной электронной площадке. Торги проводятся путем повышения </w:t>
      </w:r>
      <w:r w:rsidRPr="006A0593">
        <w:rPr>
          <w:rFonts w:ascii="Arial" w:hAnsi="Arial" w:cs="Arial"/>
          <w:color w:val="auto"/>
          <w:sz w:val="20"/>
          <w:szCs w:val="20"/>
        </w:rPr>
        <w:lastRenderedPageBreak/>
        <w:t xml:space="preserve">начальной цены продажи имущества на величину кратную «шагу аукциона», который составляет 5% от начальной цены продажи имущества. </w:t>
      </w:r>
    </w:p>
    <w:p w:rsidR="00341AAB" w:rsidRPr="006A0593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6A0593">
        <w:rPr>
          <w:rFonts w:ascii="Arial" w:hAnsi="Arial" w:cs="Arial"/>
          <w:color w:val="auto"/>
          <w:sz w:val="20"/>
          <w:szCs w:val="20"/>
        </w:rPr>
        <w:t>Если в течение одного часа с момента начала представления предложений о цене не поступило ни одного предложения о цене, торги завершаются.</w:t>
      </w:r>
      <w:r w:rsidR="00581A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6A0593">
        <w:rPr>
          <w:rFonts w:ascii="Arial" w:hAnsi="Arial" w:cs="Arial"/>
          <w:color w:val="auto"/>
          <w:sz w:val="20"/>
          <w:szCs w:val="20"/>
        </w:rPr>
        <w:t xml:space="preserve">В случае поступления предложения о цене в течение одного часа с момента начала представления предложений </w:t>
      </w:r>
      <w:r w:rsidR="00082891">
        <w:rPr>
          <w:rFonts w:ascii="Arial" w:hAnsi="Arial" w:cs="Arial"/>
          <w:color w:val="auto"/>
          <w:sz w:val="20"/>
          <w:szCs w:val="20"/>
        </w:rPr>
        <w:t>о цене</w:t>
      </w:r>
      <w:proofErr w:type="gramEnd"/>
      <w:r w:rsidR="00581A60">
        <w:rPr>
          <w:rFonts w:ascii="Arial" w:hAnsi="Arial" w:cs="Arial"/>
          <w:color w:val="auto"/>
          <w:sz w:val="20"/>
          <w:szCs w:val="20"/>
        </w:rPr>
        <w:t>,</w:t>
      </w:r>
      <w:r w:rsidR="00082891">
        <w:rPr>
          <w:rFonts w:ascii="Arial" w:hAnsi="Arial" w:cs="Arial"/>
          <w:color w:val="auto"/>
          <w:sz w:val="20"/>
          <w:szCs w:val="20"/>
        </w:rPr>
        <w:t xml:space="preserve"> 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время представления предложений о цене продлевается на 30 минут с момента </w:t>
      </w:r>
      <w:r w:rsidR="00197E46">
        <w:rPr>
          <w:rFonts w:ascii="Arial" w:hAnsi="Arial" w:cs="Arial"/>
          <w:color w:val="auto"/>
          <w:sz w:val="20"/>
          <w:szCs w:val="20"/>
        </w:rPr>
        <w:t xml:space="preserve">представления 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каждого из </w:t>
      </w:r>
      <w:r w:rsidR="00614088">
        <w:rPr>
          <w:rFonts w:ascii="Arial" w:hAnsi="Arial" w:cs="Arial"/>
          <w:color w:val="auto"/>
          <w:sz w:val="20"/>
          <w:szCs w:val="20"/>
        </w:rPr>
        <w:t xml:space="preserve">таких </w:t>
      </w:r>
      <w:r w:rsidRPr="006A0593">
        <w:rPr>
          <w:rFonts w:ascii="Arial" w:hAnsi="Arial" w:cs="Arial"/>
          <w:color w:val="auto"/>
          <w:sz w:val="20"/>
          <w:szCs w:val="20"/>
        </w:rPr>
        <w:t xml:space="preserve">предложений. Если в течение 30 минут после представления последнего предложения о цене не поступило следующее предложение, торги завершаются. </w:t>
      </w:r>
    </w:p>
    <w:p w:rsidR="00341AAB" w:rsidRPr="00BA4EFE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A4EFE">
        <w:rPr>
          <w:rFonts w:ascii="Arial" w:hAnsi="Arial" w:cs="Arial"/>
          <w:color w:val="auto"/>
          <w:sz w:val="20"/>
          <w:szCs w:val="20"/>
        </w:rPr>
        <w:t>Победителем торгов признается участник, предложивший в ходе аукциона наиболее высокую цену.</w:t>
      </w:r>
    </w:p>
    <w:p w:rsidR="00341AAB" w:rsidRPr="00BA4EFE" w:rsidRDefault="007A00F0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A4EFE">
        <w:rPr>
          <w:rFonts w:ascii="Arial" w:hAnsi="Arial" w:cs="Arial"/>
          <w:color w:val="auto"/>
          <w:sz w:val="20"/>
          <w:szCs w:val="20"/>
        </w:rPr>
        <w:t>Организатор торгов</w:t>
      </w:r>
      <w:r w:rsidR="00341AAB" w:rsidRPr="00BA4EFE">
        <w:rPr>
          <w:rFonts w:ascii="Arial" w:hAnsi="Arial" w:cs="Arial"/>
          <w:color w:val="auto"/>
          <w:sz w:val="20"/>
          <w:szCs w:val="20"/>
        </w:rPr>
        <w:t xml:space="preserve"> публично в 1</w:t>
      </w:r>
      <w:r w:rsidR="00FA0E4C">
        <w:rPr>
          <w:rFonts w:ascii="Arial" w:hAnsi="Arial" w:cs="Arial"/>
          <w:color w:val="auto"/>
          <w:sz w:val="20"/>
          <w:szCs w:val="20"/>
        </w:rPr>
        <w:t>8</w:t>
      </w:r>
      <w:r w:rsidR="00341AAB" w:rsidRPr="00BA4EFE">
        <w:rPr>
          <w:rFonts w:ascii="Arial" w:hAnsi="Arial" w:cs="Arial"/>
          <w:color w:val="auto"/>
          <w:sz w:val="20"/>
          <w:szCs w:val="20"/>
        </w:rPr>
        <w:t>:00 в день завершения проведения торгов (или в 1</w:t>
      </w:r>
      <w:r w:rsidR="009955A7">
        <w:rPr>
          <w:rFonts w:ascii="Arial" w:hAnsi="Arial" w:cs="Arial"/>
          <w:color w:val="auto"/>
          <w:sz w:val="20"/>
          <w:szCs w:val="20"/>
        </w:rPr>
        <w:t>8</w:t>
      </w:r>
      <w:r w:rsidR="00341AAB" w:rsidRPr="00BA4EFE">
        <w:rPr>
          <w:rFonts w:ascii="Arial" w:hAnsi="Arial" w:cs="Arial"/>
          <w:color w:val="auto"/>
          <w:sz w:val="20"/>
          <w:szCs w:val="20"/>
        </w:rPr>
        <w:t>:00 следующего дня, если торги завершились позднее 1</w:t>
      </w:r>
      <w:r w:rsidR="009955A7">
        <w:rPr>
          <w:rFonts w:ascii="Arial" w:hAnsi="Arial" w:cs="Arial"/>
          <w:color w:val="auto"/>
          <w:sz w:val="20"/>
          <w:szCs w:val="20"/>
        </w:rPr>
        <w:t>7</w:t>
      </w:r>
      <w:r w:rsidR="00341AAB" w:rsidRPr="00BA4EFE">
        <w:rPr>
          <w:rFonts w:ascii="Arial" w:hAnsi="Arial" w:cs="Arial"/>
          <w:color w:val="auto"/>
          <w:sz w:val="20"/>
          <w:szCs w:val="20"/>
        </w:rPr>
        <w:t xml:space="preserve">:00) по адресу: </w:t>
      </w:r>
      <w:proofErr w:type="spellStart"/>
      <w:r w:rsidR="00341AAB" w:rsidRPr="00BA4EFE">
        <w:rPr>
          <w:rFonts w:ascii="Arial" w:hAnsi="Arial" w:cs="Arial"/>
          <w:color w:val="auto"/>
          <w:sz w:val="20"/>
          <w:szCs w:val="20"/>
        </w:rPr>
        <w:t>ул</w:t>
      </w:r>
      <w:proofErr w:type="gramStart"/>
      <w:r w:rsidR="00341AAB" w:rsidRPr="00BA4EFE">
        <w:rPr>
          <w:rFonts w:ascii="Arial" w:hAnsi="Arial" w:cs="Arial"/>
          <w:color w:val="auto"/>
          <w:sz w:val="20"/>
          <w:szCs w:val="20"/>
        </w:rPr>
        <w:t>.С</w:t>
      </w:r>
      <w:proofErr w:type="gramEnd"/>
      <w:r w:rsidR="00341AAB" w:rsidRPr="00BA4EFE">
        <w:rPr>
          <w:rFonts w:ascii="Arial" w:hAnsi="Arial" w:cs="Arial"/>
          <w:color w:val="auto"/>
          <w:sz w:val="20"/>
          <w:szCs w:val="20"/>
        </w:rPr>
        <w:t>оветская</w:t>
      </w:r>
      <w:proofErr w:type="spellEnd"/>
      <w:r w:rsidR="00341AAB" w:rsidRPr="00BA4EFE">
        <w:rPr>
          <w:rFonts w:ascii="Arial" w:hAnsi="Arial" w:cs="Arial"/>
          <w:color w:val="auto"/>
          <w:sz w:val="20"/>
          <w:szCs w:val="20"/>
        </w:rPr>
        <w:t>, д.18, оф.2, г.Саратов, Россия, оглашает представленные участниками торгов предложения о цене имущества, подводит результаты торгов и определяет победителя торгов.</w:t>
      </w:r>
    </w:p>
    <w:p w:rsidR="00341AAB" w:rsidRPr="00BA4EFE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A4EFE">
        <w:rPr>
          <w:rFonts w:ascii="Arial" w:hAnsi="Arial" w:cs="Arial"/>
          <w:color w:val="auto"/>
          <w:sz w:val="20"/>
          <w:szCs w:val="20"/>
        </w:rPr>
        <w:t>Решение организатора торгов об определении победителя торгов оформляется протоколом о результатах проведения торгов.</w:t>
      </w:r>
    </w:p>
    <w:p w:rsidR="00341AAB" w:rsidRPr="00BA4EFE" w:rsidRDefault="00341AAB" w:rsidP="00341AAB">
      <w:pPr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BA4EFE">
        <w:rPr>
          <w:rFonts w:ascii="Arial" w:hAnsi="Arial" w:cs="Arial"/>
          <w:color w:val="auto"/>
          <w:sz w:val="20"/>
          <w:szCs w:val="20"/>
        </w:rPr>
        <w:t xml:space="preserve">В течение 5 дней </w:t>
      </w:r>
      <w:proofErr w:type="gramStart"/>
      <w:r w:rsidRPr="00BA4EFE">
        <w:rPr>
          <w:rFonts w:ascii="Arial" w:hAnsi="Arial" w:cs="Arial"/>
          <w:color w:val="auto"/>
          <w:sz w:val="20"/>
          <w:szCs w:val="20"/>
        </w:rPr>
        <w:t>с даты подписания</w:t>
      </w:r>
      <w:proofErr w:type="gramEnd"/>
      <w:r w:rsidRPr="00BA4EFE">
        <w:rPr>
          <w:rFonts w:ascii="Arial" w:hAnsi="Arial" w:cs="Arial"/>
          <w:color w:val="auto"/>
          <w:sz w:val="20"/>
          <w:szCs w:val="20"/>
        </w:rPr>
        <w:t xml:space="preserve"> протокола о результатах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Данный договор должен быть подписан победителем торгов в течение 5 дней </w:t>
      </w:r>
      <w:proofErr w:type="gramStart"/>
      <w:r w:rsidRPr="00BA4EFE">
        <w:rPr>
          <w:rFonts w:ascii="Arial" w:hAnsi="Arial" w:cs="Arial"/>
          <w:color w:val="auto"/>
          <w:sz w:val="20"/>
          <w:szCs w:val="20"/>
        </w:rPr>
        <w:t>с даты получения</w:t>
      </w:r>
      <w:proofErr w:type="gramEnd"/>
      <w:r w:rsidRPr="00BA4EFE">
        <w:rPr>
          <w:rFonts w:ascii="Arial" w:hAnsi="Arial" w:cs="Arial"/>
          <w:color w:val="auto"/>
          <w:sz w:val="20"/>
          <w:szCs w:val="20"/>
        </w:rPr>
        <w:t xml:space="preserve"> указанного предложения конкурсного управляющего.</w:t>
      </w:r>
    </w:p>
    <w:p w:rsidR="00BF036F" w:rsidRPr="00ED6561" w:rsidRDefault="00341AAB" w:rsidP="00BF036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A4EFE">
        <w:rPr>
          <w:rFonts w:ascii="Arial" w:hAnsi="Arial" w:cs="Arial"/>
          <w:color w:val="auto"/>
          <w:sz w:val="20"/>
          <w:szCs w:val="20"/>
        </w:rPr>
        <w:t xml:space="preserve">Победитель торгов обязан осуществить оплату приобретаемого имущества в течение 30 дней со дня подписания договора купли-продажи </w:t>
      </w:r>
      <w:r w:rsidR="009969B3">
        <w:rPr>
          <w:rFonts w:ascii="Arial" w:hAnsi="Arial" w:cs="Arial"/>
          <w:color w:val="auto"/>
          <w:sz w:val="20"/>
          <w:szCs w:val="20"/>
        </w:rPr>
        <w:t xml:space="preserve">на </w:t>
      </w:r>
      <w:r w:rsidR="00DC1A19">
        <w:rPr>
          <w:rFonts w:ascii="Arial" w:hAnsi="Arial" w:cs="Arial"/>
          <w:color w:val="auto"/>
          <w:sz w:val="20"/>
          <w:szCs w:val="20"/>
        </w:rPr>
        <w:t xml:space="preserve">основной </w:t>
      </w:r>
      <w:r w:rsidR="009969B3">
        <w:rPr>
          <w:rFonts w:ascii="Arial" w:hAnsi="Arial" w:cs="Arial"/>
          <w:color w:val="auto"/>
          <w:sz w:val="20"/>
          <w:szCs w:val="20"/>
        </w:rPr>
        <w:t xml:space="preserve">счет должника </w:t>
      </w:r>
      <w:r w:rsidR="00AB4FE4" w:rsidRPr="00BA4EFE">
        <w:rPr>
          <w:rFonts w:ascii="Arial" w:hAnsi="Arial" w:cs="Arial"/>
          <w:color w:val="auto"/>
          <w:sz w:val="20"/>
          <w:szCs w:val="20"/>
        </w:rPr>
        <w:t xml:space="preserve">по следующим реквизитам: </w:t>
      </w:r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ООО «Вита-</w:t>
      </w:r>
      <w:proofErr w:type="spellStart"/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Принт</w:t>
      </w:r>
      <w:proofErr w:type="spellEnd"/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», ИНН 6450029089, КПП, 645201001, </w:t>
      </w:r>
      <w:proofErr w:type="gramStart"/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р</w:t>
      </w:r>
      <w:proofErr w:type="gramEnd"/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/с </w:t>
      </w:r>
      <w:r w:rsidR="00840AC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№ </w:t>
      </w:r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40702810003000000723 в филиале </w:t>
      </w:r>
      <w:r w:rsidR="00FE4E3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Приволжский </w:t>
      </w:r>
      <w:r w:rsidR="00BF036F" w:rsidRPr="00BA4E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ПАО Банк «ФК ОТКРЫТИЕ», к/с 30101810300000000881, БИК 042282881.</w:t>
      </w:r>
    </w:p>
    <w:sectPr w:rsidR="00BF036F" w:rsidRPr="00ED6561" w:rsidSect="00DC5F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460E415F"/>
    <w:multiLevelType w:val="hybridMultilevel"/>
    <w:tmpl w:val="0756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7"/>
    <w:rsid w:val="00003A5A"/>
    <w:rsid w:val="0000438A"/>
    <w:rsid w:val="0001019E"/>
    <w:rsid w:val="00012055"/>
    <w:rsid w:val="00020F27"/>
    <w:rsid w:val="00026951"/>
    <w:rsid w:val="00030DFE"/>
    <w:rsid w:val="00031F47"/>
    <w:rsid w:val="00036E9B"/>
    <w:rsid w:val="00047FE5"/>
    <w:rsid w:val="00054798"/>
    <w:rsid w:val="00056077"/>
    <w:rsid w:val="00062694"/>
    <w:rsid w:val="000665D1"/>
    <w:rsid w:val="000726C6"/>
    <w:rsid w:val="00073CDF"/>
    <w:rsid w:val="00073E9E"/>
    <w:rsid w:val="00082891"/>
    <w:rsid w:val="000842FE"/>
    <w:rsid w:val="000A6970"/>
    <w:rsid w:val="000A7D6B"/>
    <w:rsid w:val="000A7DE3"/>
    <w:rsid w:val="000B08AC"/>
    <w:rsid w:val="000B3631"/>
    <w:rsid w:val="000C255C"/>
    <w:rsid w:val="000D413C"/>
    <w:rsid w:val="000E231D"/>
    <w:rsid w:val="000F1F08"/>
    <w:rsid w:val="000F6508"/>
    <w:rsid w:val="0010469F"/>
    <w:rsid w:val="001057CC"/>
    <w:rsid w:val="00113532"/>
    <w:rsid w:val="0011590C"/>
    <w:rsid w:val="001515F1"/>
    <w:rsid w:val="00157422"/>
    <w:rsid w:val="001643DD"/>
    <w:rsid w:val="00170B39"/>
    <w:rsid w:val="0019019B"/>
    <w:rsid w:val="00197E46"/>
    <w:rsid w:val="001A2369"/>
    <w:rsid w:val="001A4187"/>
    <w:rsid w:val="001C6FED"/>
    <w:rsid w:val="001D3820"/>
    <w:rsid w:val="001E4B0A"/>
    <w:rsid w:val="001E4FB4"/>
    <w:rsid w:val="001F0470"/>
    <w:rsid w:val="001F2A23"/>
    <w:rsid w:val="001F6B61"/>
    <w:rsid w:val="001F73FE"/>
    <w:rsid w:val="002117E4"/>
    <w:rsid w:val="002120D3"/>
    <w:rsid w:val="002141C9"/>
    <w:rsid w:val="002166E3"/>
    <w:rsid w:val="002260D8"/>
    <w:rsid w:val="0022674A"/>
    <w:rsid w:val="00234785"/>
    <w:rsid w:val="002356ED"/>
    <w:rsid w:val="00236D55"/>
    <w:rsid w:val="00237877"/>
    <w:rsid w:val="00243176"/>
    <w:rsid w:val="00244C3F"/>
    <w:rsid w:val="00250823"/>
    <w:rsid w:val="00273854"/>
    <w:rsid w:val="002755C4"/>
    <w:rsid w:val="002762FB"/>
    <w:rsid w:val="002843F4"/>
    <w:rsid w:val="00284F6C"/>
    <w:rsid w:val="00285B80"/>
    <w:rsid w:val="00287DAD"/>
    <w:rsid w:val="002A0306"/>
    <w:rsid w:val="002A24D0"/>
    <w:rsid w:val="002B08A7"/>
    <w:rsid w:val="002C1ED4"/>
    <w:rsid w:val="002C2640"/>
    <w:rsid w:val="002D0FCF"/>
    <w:rsid w:val="002D29CA"/>
    <w:rsid w:val="002D32E4"/>
    <w:rsid w:val="002E00B4"/>
    <w:rsid w:val="002E5A2E"/>
    <w:rsid w:val="002F047D"/>
    <w:rsid w:val="00305891"/>
    <w:rsid w:val="00305B8B"/>
    <w:rsid w:val="00312431"/>
    <w:rsid w:val="00313406"/>
    <w:rsid w:val="003139E8"/>
    <w:rsid w:val="00317B27"/>
    <w:rsid w:val="00321BF9"/>
    <w:rsid w:val="003220C2"/>
    <w:rsid w:val="00330C3C"/>
    <w:rsid w:val="003321A9"/>
    <w:rsid w:val="00341AAB"/>
    <w:rsid w:val="00345442"/>
    <w:rsid w:val="00346775"/>
    <w:rsid w:val="00350A4B"/>
    <w:rsid w:val="003619A2"/>
    <w:rsid w:val="00363A59"/>
    <w:rsid w:val="003701B7"/>
    <w:rsid w:val="00373EC0"/>
    <w:rsid w:val="00380AEF"/>
    <w:rsid w:val="00382A9D"/>
    <w:rsid w:val="0038514F"/>
    <w:rsid w:val="00390C13"/>
    <w:rsid w:val="00395B6F"/>
    <w:rsid w:val="003A3BF7"/>
    <w:rsid w:val="003A6CBD"/>
    <w:rsid w:val="003B0DF3"/>
    <w:rsid w:val="003B4F90"/>
    <w:rsid w:val="003C27C9"/>
    <w:rsid w:val="003C3155"/>
    <w:rsid w:val="003C4164"/>
    <w:rsid w:val="003C65CC"/>
    <w:rsid w:val="003C7302"/>
    <w:rsid w:val="00403DD1"/>
    <w:rsid w:val="00407707"/>
    <w:rsid w:val="00415C21"/>
    <w:rsid w:val="004209C8"/>
    <w:rsid w:val="00430F12"/>
    <w:rsid w:val="004325C9"/>
    <w:rsid w:val="00441B9C"/>
    <w:rsid w:val="00442CFD"/>
    <w:rsid w:val="004515DD"/>
    <w:rsid w:val="004639CF"/>
    <w:rsid w:val="0047368B"/>
    <w:rsid w:val="00477409"/>
    <w:rsid w:val="004804EE"/>
    <w:rsid w:val="004815DE"/>
    <w:rsid w:val="00486C73"/>
    <w:rsid w:val="00490F3F"/>
    <w:rsid w:val="00493806"/>
    <w:rsid w:val="004A3880"/>
    <w:rsid w:val="004B4B22"/>
    <w:rsid w:val="004C2D6F"/>
    <w:rsid w:val="004C5A41"/>
    <w:rsid w:val="004F5C7D"/>
    <w:rsid w:val="004F65AE"/>
    <w:rsid w:val="00504670"/>
    <w:rsid w:val="005063C8"/>
    <w:rsid w:val="00510FA1"/>
    <w:rsid w:val="00512F64"/>
    <w:rsid w:val="00520700"/>
    <w:rsid w:val="0053142A"/>
    <w:rsid w:val="00533A0E"/>
    <w:rsid w:val="00542273"/>
    <w:rsid w:val="00551CC8"/>
    <w:rsid w:val="005534C2"/>
    <w:rsid w:val="00556B28"/>
    <w:rsid w:val="00567A46"/>
    <w:rsid w:val="005768C8"/>
    <w:rsid w:val="005813F2"/>
    <w:rsid w:val="00581A48"/>
    <w:rsid w:val="00581A60"/>
    <w:rsid w:val="00581E45"/>
    <w:rsid w:val="00593B7C"/>
    <w:rsid w:val="005A0D96"/>
    <w:rsid w:val="005B2796"/>
    <w:rsid w:val="005B42D9"/>
    <w:rsid w:val="005C4460"/>
    <w:rsid w:val="005C4F57"/>
    <w:rsid w:val="005D46D6"/>
    <w:rsid w:val="005E7DBA"/>
    <w:rsid w:val="005F13D5"/>
    <w:rsid w:val="005F3207"/>
    <w:rsid w:val="005F487D"/>
    <w:rsid w:val="005F5575"/>
    <w:rsid w:val="005F5E9C"/>
    <w:rsid w:val="00600B25"/>
    <w:rsid w:val="00614088"/>
    <w:rsid w:val="00623A87"/>
    <w:rsid w:val="00630075"/>
    <w:rsid w:val="0063200F"/>
    <w:rsid w:val="00633DB9"/>
    <w:rsid w:val="006364B3"/>
    <w:rsid w:val="00643A7B"/>
    <w:rsid w:val="00645957"/>
    <w:rsid w:val="0065054C"/>
    <w:rsid w:val="00653A3F"/>
    <w:rsid w:val="006600EE"/>
    <w:rsid w:val="00665026"/>
    <w:rsid w:val="006727FD"/>
    <w:rsid w:val="00672CF9"/>
    <w:rsid w:val="00675EA5"/>
    <w:rsid w:val="006866AB"/>
    <w:rsid w:val="00686CE3"/>
    <w:rsid w:val="006934E2"/>
    <w:rsid w:val="006A0593"/>
    <w:rsid w:val="006A69ED"/>
    <w:rsid w:val="006B59CE"/>
    <w:rsid w:val="006B6FB0"/>
    <w:rsid w:val="006C0753"/>
    <w:rsid w:val="006C0C95"/>
    <w:rsid w:val="006D6AB8"/>
    <w:rsid w:val="006D792E"/>
    <w:rsid w:val="006E6728"/>
    <w:rsid w:val="006F01AE"/>
    <w:rsid w:val="006F2F04"/>
    <w:rsid w:val="006F4A34"/>
    <w:rsid w:val="00712434"/>
    <w:rsid w:val="00722314"/>
    <w:rsid w:val="00722E6E"/>
    <w:rsid w:val="0072458D"/>
    <w:rsid w:val="00724BE3"/>
    <w:rsid w:val="007325C8"/>
    <w:rsid w:val="0073577B"/>
    <w:rsid w:val="00746669"/>
    <w:rsid w:val="00753481"/>
    <w:rsid w:val="00756535"/>
    <w:rsid w:val="0076375B"/>
    <w:rsid w:val="007876E5"/>
    <w:rsid w:val="00787822"/>
    <w:rsid w:val="007915E4"/>
    <w:rsid w:val="007924CF"/>
    <w:rsid w:val="007A00F0"/>
    <w:rsid w:val="007A7996"/>
    <w:rsid w:val="007A7B4D"/>
    <w:rsid w:val="007C5343"/>
    <w:rsid w:val="007C5AFC"/>
    <w:rsid w:val="007D434C"/>
    <w:rsid w:val="007D709C"/>
    <w:rsid w:val="007F278C"/>
    <w:rsid w:val="007F558F"/>
    <w:rsid w:val="0081014C"/>
    <w:rsid w:val="00813360"/>
    <w:rsid w:val="00816B28"/>
    <w:rsid w:val="00823EA9"/>
    <w:rsid w:val="00831EA7"/>
    <w:rsid w:val="00840AC8"/>
    <w:rsid w:val="00840D95"/>
    <w:rsid w:val="00854C96"/>
    <w:rsid w:val="0086062B"/>
    <w:rsid w:val="00861C49"/>
    <w:rsid w:val="0086357E"/>
    <w:rsid w:val="008646C9"/>
    <w:rsid w:val="00865549"/>
    <w:rsid w:val="00874B84"/>
    <w:rsid w:val="00875185"/>
    <w:rsid w:val="00876160"/>
    <w:rsid w:val="00883D59"/>
    <w:rsid w:val="00887FFA"/>
    <w:rsid w:val="00892A24"/>
    <w:rsid w:val="0089565A"/>
    <w:rsid w:val="008C36E1"/>
    <w:rsid w:val="008D1D14"/>
    <w:rsid w:val="008D3D0F"/>
    <w:rsid w:val="008E592D"/>
    <w:rsid w:val="009004DE"/>
    <w:rsid w:val="00902CEB"/>
    <w:rsid w:val="00911452"/>
    <w:rsid w:val="0091220C"/>
    <w:rsid w:val="00914C34"/>
    <w:rsid w:val="00916815"/>
    <w:rsid w:val="00921FB6"/>
    <w:rsid w:val="0092469C"/>
    <w:rsid w:val="0093344A"/>
    <w:rsid w:val="00935FA9"/>
    <w:rsid w:val="00944062"/>
    <w:rsid w:val="00961667"/>
    <w:rsid w:val="00964650"/>
    <w:rsid w:val="00971F3C"/>
    <w:rsid w:val="0097328C"/>
    <w:rsid w:val="00982B20"/>
    <w:rsid w:val="00984275"/>
    <w:rsid w:val="009844D6"/>
    <w:rsid w:val="0098720B"/>
    <w:rsid w:val="009876AC"/>
    <w:rsid w:val="0099305F"/>
    <w:rsid w:val="009955A7"/>
    <w:rsid w:val="009969B3"/>
    <w:rsid w:val="00997116"/>
    <w:rsid w:val="009C288C"/>
    <w:rsid w:val="009D100A"/>
    <w:rsid w:val="009D63DE"/>
    <w:rsid w:val="009E1A9B"/>
    <w:rsid w:val="00A17D33"/>
    <w:rsid w:val="00A252D4"/>
    <w:rsid w:val="00A25E67"/>
    <w:rsid w:val="00A31896"/>
    <w:rsid w:val="00A444E4"/>
    <w:rsid w:val="00A56869"/>
    <w:rsid w:val="00A6103D"/>
    <w:rsid w:val="00A63581"/>
    <w:rsid w:val="00A70341"/>
    <w:rsid w:val="00A87E7D"/>
    <w:rsid w:val="00A903C4"/>
    <w:rsid w:val="00A969F2"/>
    <w:rsid w:val="00AA1B37"/>
    <w:rsid w:val="00AA3279"/>
    <w:rsid w:val="00AA6631"/>
    <w:rsid w:val="00AA7C77"/>
    <w:rsid w:val="00AB4FE4"/>
    <w:rsid w:val="00AB6250"/>
    <w:rsid w:val="00AB7B91"/>
    <w:rsid w:val="00AF068F"/>
    <w:rsid w:val="00AF2A87"/>
    <w:rsid w:val="00B23D85"/>
    <w:rsid w:val="00B255F5"/>
    <w:rsid w:val="00B2711E"/>
    <w:rsid w:val="00B36DB0"/>
    <w:rsid w:val="00B43EE2"/>
    <w:rsid w:val="00B45AC7"/>
    <w:rsid w:val="00B50A7C"/>
    <w:rsid w:val="00B57960"/>
    <w:rsid w:val="00B60A29"/>
    <w:rsid w:val="00B676DC"/>
    <w:rsid w:val="00B67C91"/>
    <w:rsid w:val="00B724C7"/>
    <w:rsid w:val="00B7285A"/>
    <w:rsid w:val="00B745A1"/>
    <w:rsid w:val="00BA15A4"/>
    <w:rsid w:val="00BA4EFE"/>
    <w:rsid w:val="00BA529F"/>
    <w:rsid w:val="00BB0AD8"/>
    <w:rsid w:val="00BD482D"/>
    <w:rsid w:val="00BE4B32"/>
    <w:rsid w:val="00BF036F"/>
    <w:rsid w:val="00BF30D6"/>
    <w:rsid w:val="00C11BDB"/>
    <w:rsid w:val="00C37D7A"/>
    <w:rsid w:val="00C44155"/>
    <w:rsid w:val="00C528FF"/>
    <w:rsid w:val="00C62707"/>
    <w:rsid w:val="00C676E7"/>
    <w:rsid w:val="00C708C6"/>
    <w:rsid w:val="00C74BB5"/>
    <w:rsid w:val="00C76AA8"/>
    <w:rsid w:val="00CA55B4"/>
    <w:rsid w:val="00CA7307"/>
    <w:rsid w:val="00CB15BF"/>
    <w:rsid w:val="00CC0E83"/>
    <w:rsid w:val="00CC1556"/>
    <w:rsid w:val="00CC6FE0"/>
    <w:rsid w:val="00CD0158"/>
    <w:rsid w:val="00CE402B"/>
    <w:rsid w:val="00CF01EF"/>
    <w:rsid w:val="00CF2A51"/>
    <w:rsid w:val="00CF7A9A"/>
    <w:rsid w:val="00D03A95"/>
    <w:rsid w:val="00D2204F"/>
    <w:rsid w:val="00D230BA"/>
    <w:rsid w:val="00D33743"/>
    <w:rsid w:val="00D404CD"/>
    <w:rsid w:val="00D4199E"/>
    <w:rsid w:val="00D43F16"/>
    <w:rsid w:val="00D651C2"/>
    <w:rsid w:val="00D714EC"/>
    <w:rsid w:val="00D71627"/>
    <w:rsid w:val="00D72646"/>
    <w:rsid w:val="00D863AB"/>
    <w:rsid w:val="00D9045B"/>
    <w:rsid w:val="00D92A95"/>
    <w:rsid w:val="00D95B0F"/>
    <w:rsid w:val="00D95E43"/>
    <w:rsid w:val="00D97556"/>
    <w:rsid w:val="00DA59BD"/>
    <w:rsid w:val="00DB1CDD"/>
    <w:rsid w:val="00DB5F0A"/>
    <w:rsid w:val="00DB617A"/>
    <w:rsid w:val="00DB65F2"/>
    <w:rsid w:val="00DC1A19"/>
    <w:rsid w:val="00DC1D11"/>
    <w:rsid w:val="00DC5FD6"/>
    <w:rsid w:val="00DD1EDF"/>
    <w:rsid w:val="00DD43B1"/>
    <w:rsid w:val="00DE637B"/>
    <w:rsid w:val="00DF0824"/>
    <w:rsid w:val="00DF1D98"/>
    <w:rsid w:val="00DF3B15"/>
    <w:rsid w:val="00DF3D20"/>
    <w:rsid w:val="00DF7C4C"/>
    <w:rsid w:val="00E00E17"/>
    <w:rsid w:val="00E02E4B"/>
    <w:rsid w:val="00E02E51"/>
    <w:rsid w:val="00E055EC"/>
    <w:rsid w:val="00E20995"/>
    <w:rsid w:val="00E25040"/>
    <w:rsid w:val="00E278FA"/>
    <w:rsid w:val="00E43CD8"/>
    <w:rsid w:val="00E465FA"/>
    <w:rsid w:val="00E46EB7"/>
    <w:rsid w:val="00E570BD"/>
    <w:rsid w:val="00E70DA2"/>
    <w:rsid w:val="00E75F13"/>
    <w:rsid w:val="00E81ECF"/>
    <w:rsid w:val="00E83A13"/>
    <w:rsid w:val="00EA355A"/>
    <w:rsid w:val="00EA362B"/>
    <w:rsid w:val="00EA3EDF"/>
    <w:rsid w:val="00EB1EA9"/>
    <w:rsid w:val="00EB3CC6"/>
    <w:rsid w:val="00EB472B"/>
    <w:rsid w:val="00ED418B"/>
    <w:rsid w:val="00ED4C7A"/>
    <w:rsid w:val="00ED6561"/>
    <w:rsid w:val="00EF19AB"/>
    <w:rsid w:val="00EF7171"/>
    <w:rsid w:val="00EF755F"/>
    <w:rsid w:val="00EF77BB"/>
    <w:rsid w:val="00F01FF5"/>
    <w:rsid w:val="00F06C3D"/>
    <w:rsid w:val="00F40C7A"/>
    <w:rsid w:val="00F41A30"/>
    <w:rsid w:val="00F427AA"/>
    <w:rsid w:val="00F43F0F"/>
    <w:rsid w:val="00F445BC"/>
    <w:rsid w:val="00F54AFA"/>
    <w:rsid w:val="00F55659"/>
    <w:rsid w:val="00F57261"/>
    <w:rsid w:val="00F70956"/>
    <w:rsid w:val="00F7782D"/>
    <w:rsid w:val="00F862A0"/>
    <w:rsid w:val="00F91FCF"/>
    <w:rsid w:val="00F92972"/>
    <w:rsid w:val="00FA0E4C"/>
    <w:rsid w:val="00FA7BF6"/>
    <w:rsid w:val="00FB2415"/>
    <w:rsid w:val="00FB2EAD"/>
    <w:rsid w:val="00FB345F"/>
    <w:rsid w:val="00FE4E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2CF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5C4F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9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7">
    <w:name w:val="Font Style27"/>
    <w:uiPriority w:val="99"/>
    <w:rsid w:val="000A7D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220C2"/>
  </w:style>
  <w:style w:type="paragraph" w:styleId="a6">
    <w:name w:val="No Spacing"/>
    <w:uiPriority w:val="1"/>
    <w:qFormat/>
    <w:rsid w:val="00672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con">
    <w:name w:val="icon"/>
    <w:basedOn w:val="a0"/>
    <w:rsid w:val="00653A3F"/>
  </w:style>
  <w:style w:type="paragraph" w:styleId="21">
    <w:name w:val="Body Text 2"/>
    <w:basedOn w:val="a"/>
    <w:link w:val="22"/>
    <w:rsid w:val="00875185"/>
    <w:pPr>
      <w:autoSpaceDE w:val="0"/>
      <w:autoSpaceDN w:val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751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2CF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5C4F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9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7">
    <w:name w:val="Font Style27"/>
    <w:uiPriority w:val="99"/>
    <w:rsid w:val="000A7D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220C2"/>
  </w:style>
  <w:style w:type="paragraph" w:styleId="a6">
    <w:name w:val="No Spacing"/>
    <w:uiPriority w:val="1"/>
    <w:qFormat/>
    <w:rsid w:val="00672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con">
    <w:name w:val="icon"/>
    <w:basedOn w:val="a0"/>
    <w:rsid w:val="00653A3F"/>
  </w:style>
  <w:style w:type="paragraph" w:styleId="21">
    <w:name w:val="Body Text 2"/>
    <w:basedOn w:val="a"/>
    <w:link w:val="22"/>
    <w:rsid w:val="00875185"/>
    <w:pPr>
      <w:autoSpaceDE w:val="0"/>
      <w:autoSpaceDN w:val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751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53596844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63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516">
                  <w:marLeft w:val="-4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40DC56E8D36ADC54F8DE07F3B2D20B91A69F3B7CEB561E47C608A48m2w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ovad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3</cp:revision>
  <cp:lastPrinted>2017-08-17T07:25:00Z</cp:lastPrinted>
  <dcterms:created xsi:type="dcterms:W3CDTF">2018-08-10T06:07:00Z</dcterms:created>
  <dcterms:modified xsi:type="dcterms:W3CDTF">2018-08-10T06:26:00Z</dcterms:modified>
</cp:coreProperties>
</file>