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8B7A3B">
        <w:rPr>
          <w:sz w:val="28"/>
          <w:szCs w:val="28"/>
        </w:rPr>
        <w:t>73988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8B7A3B">
        <w:rPr>
          <w:rFonts w:ascii="Times New Roman" w:hAnsi="Times New Roman" w:cs="Times New Roman"/>
          <w:sz w:val="28"/>
          <w:szCs w:val="28"/>
        </w:rPr>
        <w:t>13.08.2018 00:00 - 13.09.2018 23:45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8B7A3B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Общества с ограниченной ответственностью «Сапфир-Л»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8B7A3B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398902, г. Липецк, ул. Юношеская, д. 50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1094823012899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4826069405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8B7A3B" w:rsidRDefault="008B7A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Строганов Сергей Александрович</w:t>
            </w:r>
          </w:p>
          <w:p w:rsidR="00D342DA" w:rsidRPr="00E600A4" w:rsidRDefault="008B7A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ПАУ ЦФО (Ассоциация "Саморегулируемая организация арбитражных управляющих Центрального федерального округа")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B7A3B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А36-725/2016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B7A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10.10.2016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8B7A3B" w:rsidRDefault="008B7A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Лот №2.Столовая (полуразрушенная), кадастровый номер 48:13:1390103:141, земельный участок, пл. 8316кв.м., кадастровый номер: 48:13:1390102:3, по адресу Липецкая обл., Липецкий р-он, поселение Стебаевский сельсовет, с.Черемушки,  ул.Садовая, д.1а. Контора, пл. 384,7 кв.м., кадастровый номер 48:13:1390103:147, земельный участок, пл. 11931 кв.м., кадастровый номер 48:13:1390102:5, по адресу Липецкая обл., Липецкий р-он, поселение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Стебаевский сельсовет, с.Черемушки,  ул.Кирова, д.1. Начальная цена 1469179,51руб. без НДС.  ;</w:t>
            </w:r>
          </w:p>
          <w:p w:rsidR="008B7A3B" w:rsidRDefault="008B7A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Лот №3.Земельный участок, кадастровый номер: 48:13:1550301:84, пл. 50000 кв.м., по адресу: местоположение установлено относительно ориентира, расположенного за пределами участка; ориентир село, участок находится примерно в 1750м от ориентира по направлению на северо-восток, почтовый адрес ориентира Липецкая обл., Липецкий р-н, Косыревский сельсовет, с. Студеные Хутора. Начальная цена 268758руб. без НДС. ;</w:t>
            </w:r>
          </w:p>
          <w:p w:rsidR="008B7A3B" w:rsidRDefault="008B7A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НДС. Лот №4. Автоматические ворота по адресу Липецкая обл., Липецкий р-он, поселение Стебаевский сельсовет,  с.Черемушки,  ул.Садовая, д.1а.  Автоматические ворота по адресу Липецкая обл., Липецкий р-он, поселение Стебаевский сельсовет, с.Черемушки,  ул.Кирова, д.1. Железобетонный забор по адресу Липецкая обл., Липецкий р-он, поселение Стебаевский сельсовет, с.Черемушки, в районе ул.Садовая, д.1а и ул.Кирова, д.1. Начальная цена -66060,33 руб. без НДС;</w:t>
            </w:r>
          </w:p>
          <w:p w:rsidR="00D342DA" w:rsidRPr="001D2D62" w:rsidRDefault="008B7A3B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5: Лот №5.Инсинератор Volkan 300, 2014г.в. Начальная цена -93455,5руб. без НДС.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B7A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Прием заявок на участие в торгах осуществляется по адресу: http://lot-online.ru  с </w:t>
            </w:r>
            <w:r w:rsidR="008B7A3B">
              <w:rPr>
                <w:sz w:val="28"/>
                <w:szCs w:val="28"/>
              </w:rPr>
              <w:t>13.08.2018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8B7A3B">
              <w:rPr>
                <w:sz w:val="28"/>
                <w:szCs w:val="28"/>
              </w:rPr>
              <w:t>13.09.2018 г. в 23:45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B7A3B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участия в торгах производится путем подачи на сайте http://www.lot-online.ru посредством электронного документооборота в форме электронного документа, подписанного электронной подписью, заявки на участие в торгах, которая должна соответствовать требованиям, указанным в сообщении о проведении торгов, и содержать: наименование,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8B7A3B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8B7A3B" w:rsidRDefault="008B7A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8B7A3B" w:rsidRDefault="008B7A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 руб.</w:t>
            </w:r>
          </w:p>
          <w:p w:rsidR="008B7A3B" w:rsidRDefault="008B7A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 руб.</w:t>
            </w:r>
          </w:p>
          <w:p w:rsidR="008B7A3B" w:rsidRDefault="008B7A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8B7A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Размер задатка составляет 20% от начальной цены лота в соответствующем периоде. Задаток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должен быть внесен Претендентом на указанные ниже Организатором реквизиты в течение соответствующего периода и считается внесенным с даты поступления всей суммы Задатка на р/с должника.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8B7A3B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Для участия в торгах заявитель представляет оператору электронной площадки в электронной форме подписанный электронной подписью заявителя договор о задатке. Заявитель вправе также направить задаток на нижеуказанный счет без предоставления подписанного договора о задатке. Задаток перечисляется на р/с должника, реквизиты для перечисления задатка: получатель ООО «Сапфир-Л», р/с  40702810835000004864 в  Липецком отделении №8593 ПАО Сбербанк России г.Липецк,  БИК 044206604, к/с 30101810800000000604, ИНН получателя 4826069405.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8B7A3B" w:rsidRDefault="008B7A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1 469 179.51 руб.</w:t>
            </w:r>
          </w:p>
          <w:p w:rsidR="008B7A3B" w:rsidRDefault="008B7A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268 758.00 руб.</w:t>
            </w:r>
          </w:p>
          <w:p w:rsidR="008B7A3B" w:rsidRDefault="008B7A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4: 66 060.33 руб.</w:t>
            </w:r>
          </w:p>
          <w:p w:rsidR="008B7A3B" w:rsidRDefault="008B7A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5: 93 455.50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8B7A3B" w:rsidRDefault="008B7A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8B7A3B" w:rsidRDefault="008B7A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13.08.2018 в 23:45 (1 469 179.51 руб.) - 16.08.2018;</w:t>
            </w:r>
          </w:p>
          <w:p w:rsidR="008B7A3B" w:rsidRDefault="008B7A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16.08.2018 в 23:45 (1 381 028.74 руб.) - 20.08.2018;</w:t>
            </w:r>
          </w:p>
          <w:p w:rsidR="008B7A3B" w:rsidRDefault="008B7A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23:45 (1 292 877.97 руб.) - 24.08.2018;</w:t>
            </w:r>
          </w:p>
          <w:p w:rsidR="008B7A3B" w:rsidRDefault="008B7A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24.08.2018 в 23:45 (1 204 727.20 руб.) - 28.08.2018;</w:t>
            </w:r>
          </w:p>
          <w:p w:rsidR="008B7A3B" w:rsidRDefault="008B7A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28.08.2018 в 23:45 (1 116 576.43 руб.) - 01.09.2018;</w:t>
            </w:r>
          </w:p>
          <w:p w:rsidR="008B7A3B" w:rsidRDefault="008B7A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01.09.2018 в 23:45 (1 028 425.66 руб.) - 05.09.2018;</w:t>
            </w:r>
          </w:p>
          <w:p w:rsidR="008B7A3B" w:rsidRDefault="008B7A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05.09.2018 в 23:45 (940 274.89 руб.) - 09.09.2018;</w:t>
            </w:r>
          </w:p>
          <w:p w:rsidR="008B7A3B" w:rsidRDefault="008B7A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09.09.2018 в 23:45 (852 124.12 руб.) - 13.09.2018;</w:t>
            </w:r>
          </w:p>
          <w:p w:rsidR="008B7A3B" w:rsidRDefault="008B7A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8B7A3B" w:rsidRDefault="008B7A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13.08.2018 в 23:45 (268 758.00 руб.) - 16.08.2018;</w:t>
            </w:r>
          </w:p>
          <w:p w:rsidR="008B7A3B" w:rsidRDefault="008B7A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16.08.2018 в 23:45 (252 632.52 руб.) - 20.08.2018;</w:t>
            </w:r>
          </w:p>
          <w:p w:rsidR="008B7A3B" w:rsidRDefault="008B7A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23:45 (236 507.04 руб.) - 24.08.2018;</w:t>
            </w:r>
          </w:p>
          <w:p w:rsidR="008B7A3B" w:rsidRDefault="008B7A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24.08.2018 в 23:45 (220 381.56 руб.) - 28.08.2018;</w:t>
            </w:r>
          </w:p>
          <w:p w:rsidR="008B7A3B" w:rsidRDefault="008B7A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28.08.2018 в 23:45 (204 256.08 руб.) - 01.09.2018;</w:t>
            </w:r>
          </w:p>
          <w:p w:rsidR="008B7A3B" w:rsidRDefault="008B7A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01.09.2018 в 23:45 (188 130.60 руб.) - 05.09.2018;</w:t>
            </w:r>
          </w:p>
          <w:p w:rsidR="008B7A3B" w:rsidRDefault="008B7A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05.09.2018 в 23:45 (172 005.12 руб.) - 09.09.2018;</w:t>
            </w:r>
          </w:p>
          <w:p w:rsidR="008B7A3B" w:rsidRDefault="008B7A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09.09.2018 в 23:45 (155 879.64 руб.) - 13.09.2018;</w:t>
            </w:r>
          </w:p>
          <w:p w:rsidR="008B7A3B" w:rsidRDefault="008B7A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4: </w:t>
            </w:r>
          </w:p>
          <w:p w:rsidR="008B7A3B" w:rsidRDefault="008B7A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13.08.2018 в 23:45 (66 060.33 руб.) - 16.08.2018;</w:t>
            </w:r>
          </w:p>
          <w:p w:rsidR="008B7A3B" w:rsidRDefault="008B7A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16.08.2018 в 23:45 (62 096.71 руб.) - 20.08.2018;</w:t>
            </w:r>
          </w:p>
          <w:p w:rsidR="008B7A3B" w:rsidRDefault="008B7A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23:45 (58 133.09 руб.) - 24.08.2018;</w:t>
            </w:r>
          </w:p>
          <w:p w:rsidR="008B7A3B" w:rsidRDefault="008B7A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24.08.2018 в 23:45 (54 169.47 руб.) - 28.08.2018;</w:t>
            </w:r>
          </w:p>
          <w:p w:rsidR="008B7A3B" w:rsidRDefault="008B7A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28.08.2018 в 23:45 (50 205.85 руб.) - 01.09.2018;</w:t>
            </w:r>
          </w:p>
          <w:p w:rsidR="008B7A3B" w:rsidRDefault="008B7A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01.09.2018 в 23:45 (46 242.23 руб.) - 05.09.2018;</w:t>
            </w:r>
          </w:p>
          <w:p w:rsidR="008B7A3B" w:rsidRDefault="008B7A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05.09.2018 в 23:45 (42 278.61 руб.) - 09.09.2018;</w:t>
            </w:r>
          </w:p>
          <w:p w:rsidR="008B7A3B" w:rsidRDefault="008B7A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09.09.2018 в 23:45 (38 314.99 руб.) - 13.09.2018;</w:t>
            </w:r>
          </w:p>
          <w:p w:rsidR="008B7A3B" w:rsidRDefault="008B7A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5: </w:t>
            </w:r>
          </w:p>
          <w:p w:rsidR="008B7A3B" w:rsidRDefault="008B7A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13.08.2018 в 23:0 (93 455.50 руб.) - 16.08.2018;</w:t>
            </w:r>
          </w:p>
          <w:p w:rsidR="008B7A3B" w:rsidRDefault="008B7A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16.08.2018 в 23:0 (87 848.17 руб.) - 20.08.2018;</w:t>
            </w:r>
          </w:p>
          <w:p w:rsidR="008B7A3B" w:rsidRDefault="008B7A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23:0 (82 240.84 руб.) - 24.08.2018;</w:t>
            </w:r>
          </w:p>
          <w:p w:rsidR="008B7A3B" w:rsidRDefault="008B7A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24.08.2018 в 23:0 (76 633.51 руб.) - 28.08.2018;</w:t>
            </w:r>
          </w:p>
          <w:p w:rsidR="008B7A3B" w:rsidRDefault="008B7A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28.08.2018 в 23:0 (71 026.18 руб.) - 01.09.2018;</w:t>
            </w:r>
          </w:p>
          <w:p w:rsidR="008B7A3B" w:rsidRDefault="008B7A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01.09.2018 в 23:0 (65 418.85 руб.) - </w:t>
            </w:r>
            <w:r>
              <w:rPr>
                <w:color w:val="auto"/>
                <w:sz w:val="28"/>
                <w:szCs w:val="28"/>
              </w:rPr>
              <w:lastRenderedPageBreak/>
              <w:t>05.09.2018;</w:t>
            </w:r>
          </w:p>
          <w:p w:rsidR="008B7A3B" w:rsidRDefault="008B7A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05.09.2018 в 23:0 (59 811.52 руб.) - 09.09.2018;</w:t>
            </w:r>
          </w:p>
          <w:p w:rsidR="008B7A3B" w:rsidRDefault="008B7A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09.09.2018 в 23:0 (54 204.19 руб.) - 13.09.2018;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8B7A3B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Победитель торгов по продаже имущества посредством публичного предложения определяется согласно абзацам 5,6,7 п.4 ст.139 ФЗ «О несостоятельности(банкротстве)», с даты определения победителя торгов по продаже имущества должника посредством публичного предложения прием заявок прекращается.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B7A3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посредством публичного предложения подводятся по окончании соответствующего периода, при условии поступления заявок (и по окончании последнего периода  при отсутствии заявок) и оформляются протоколом о результатах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B7A3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подписания протокола о результатах проведения торгов  конкурсный управляющий направляет победителю торгов предложение заключить договор купли-продажи с приложением проекта данного договора. В случае отказа или уклонения победителя торгов от подписания данного договора в течение пяти дней с даты получения указанного предложения  конкурсного управляющего внесенный задаток ему не возвращается, а победитель утрачивает право на заключение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8B7A3B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Оплата имущества должника в соответствии с договором купли-продажи должна быть осуществлена покупателем не позднее тридцати дней со дня подписания данного договора по следующим реквизитам: получатель ООО «Сапфир-Л», р/с  </w:t>
            </w:r>
            <w:r>
              <w:rPr>
                <w:color w:val="auto"/>
                <w:sz w:val="28"/>
                <w:szCs w:val="28"/>
              </w:rPr>
              <w:lastRenderedPageBreak/>
              <w:t>40702810035000074937 в Липецком отделении №8593 ПАО Сбербанк России г.Липецк,  БИК 044206604, к/с 30101810800000000604, ИНН получателя 4826069405.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8B7A3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Строганов Сергей Александрович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8B7A3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482402751299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8B7A3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398059,г.Липецк, ул.Мичурина,д.22"а", кв. 58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8B7A3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84742774777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8B7A3B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kolobaeva@lexlipetsk.ru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8B7A3B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11.08.2018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53F27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8B7A3B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10721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2018-08-13T07:11:00Z</dcterms:created>
  <dcterms:modified xsi:type="dcterms:W3CDTF">2018-08-13T07:11:00Z</dcterms:modified>
</cp:coreProperties>
</file>