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</w:tblGrid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bookmarkStart w:id="0" w:name="_GoBack"/>
            <w:bookmarkEnd w:id="0"/>
            <w:r w:rsidRPr="00A1718F">
              <w:t>Здание цеха №4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Пресс гидравлический по-476</w:t>
            </w:r>
          </w:p>
        </w:tc>
      </w:tr>
      <w:tr w:rsidR="00A1718F" w:rsidRPr="00A1718F" w:rsidTr="00A1718F">
        <w:trPr>
          <w:trHeight w:val="285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Пресс гидравлический ДГ 2432А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0,25т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Магнитно-грейферный кран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Вытяжная пылеулавливающая установка</w:t>
            </w:r>
          </w:p>
        </w:tc>
      </w:tr>
      <w:tr w:rsidR="00A1718F" w:rsidRPr="00A1718F" w:rsidTr="00A1718F">
        <w:trPr>
          <w:trHeight w:val="1500"/>
        </w:trPr>
        <w:tc>
          <w:tcPr>
            <w:tcW w:w="2057" w:type="dxa"/>
            <w:hideMark/>
          </w:tcPr>
          <w:p w:rsidR="00A1718F" w:rsidRPr="00A1718F" w:rsidRDefault="00A1718F">
            <w:proofErr w:type="spellStart"/>
            <w:r w:rsidRPr="00A1718F">
              <w:t>Точильно</w:t>
            </w:r>
            <w:proofErr w:type="spellEnd"/>
            <w:r w:rsidRPr="00A1718F">
              <w:t>-обдирочно-шлифовальный станок мод,3Б634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Воздуходувка  в8/800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Агрегат отопительный СДС-300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Грейфер моторный у</w:t>
            </w:r>
            <w:proofErr w:type="gramStart"/>
            <w:r w:rsidRPr="00A1718F">
              <w:t>1</w:t>
            </w:r>
            <w:proofErr w:type="gramEnd"/>
            <w:r w:rsidRPr="00A1718F">
              <w:t xml:space="preserve"> 6мз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0,5т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0,5т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Вентилятор Ц-9-55 10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Выбивная решетка 31211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Прибор КСП-3 мод.1301 0-1100 ХА (для печи)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lastRenderedPageBreak/>
              <w:t xml:space="preserve">Барабан очистной </w:t>
            </w:r>
            <w:proofErr w:type="spellStart"/>
            <w:r w:rsidRPr="00A1718F">
              <w:t>частовочный</w:t>
            </w:r>
            <w:proofErr w:type="spellEnd"/>
            <w:r w:rsidRPr="00A1718F">
              <w:t xml:space="preserve"> 41114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 xml:space="preserve">Барабан </w:t>
            </w:r>
            <w:proofErr w:type="spellStart"/>
            <w:r w:rsidRPr="00A1718F">
              <w:t>галтовочный</w:t>
            </w:r>
            <w:proofErr w:type="spellEnd"/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Формовочная машина 271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Пресс фрикционный фб-1732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Устройство зарядное автоматич</w:t>
            </w:r>
            <w:proofErr w:type="gramStart"/>
            <w:r w:rsidRPr="00A1718F">
              <w:t>.У</w:t>
            </w:r>
            <w:proofErr w:type="gramEnd"/>
            <w:r w:rsidRPr="00A1718F">
              <w:t>ЗА-80-110</w:t>
            </w:r>
          </w:p>
        </w:tc>
      </w:tr>
      <w:tr w:rsidR="00A1718F" w:rsidRPr="00A1718F" w:rsidTr="00A1718F">
        <w:trPr>
          <w:trHeight w:val="3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Тигли ТЧ-500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Очистной барабан мод.41114</w:t>
            </w:r>
          </w:p>
        </w:tc>
      </w:tr>
      <w:tr w:rsidR="00A1718F" w:rsidRPr="00A1718F" w:rsidTr="00A1718F">
        <w:trPr>
          <w:trHeight w:val="3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Плунжер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Формовочная машина 271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0,5т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Камерная печь типа кс 800/37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Смеситель литейный S1112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 xml:space="preserve">Установка </w:t>
            </w:r>
            <w:proofErr w:type="spellStart"/>
            <w:r w:rsidRPr="00A1718F">
              <w:t>абразивоструйная</w:t>
            </w:r>
            <w:proofErr w:type="spellEnd"/>
            <w:r w:rsidRPr="00A1718F">
              <w:t xml:space="preserve"> DSG-250SP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Элеватор ковшовый ленточ</w:t>
            </w:r>
            <w:proofErr w:type="gramStart"/>
            <w:r w:rsidRPr="00A1718F">
              <w:t>.Л</w:t>
            </w:r>
            <w:proofErr w:type="gramEnd"/>
            <w:r w:rsidRPr="00A1718F">
              <w:t>Г-250м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proofErr w:type="spellStart"/>
            <w:r w:rsidRPr="00A1718F">
              <w:t>Эл</w:t>
            </w:r>
            <w:proofErr w:type="gramStart"/>
            <w:r w:rsidRPr="00A1718F">
              <w:t>,п</w:t>
            </w:r>
            <w:proofErr w:type="gramEnd"/>
            <w:r w:rsidRPr="00A1718F">
              <w:t>ечь</w:t>
            </w:r>
            <w:proofErr w:type="spellEnd"/>
            <w:r w:rsidRPr="00A1718F">
              <w:t xml:space="preserve"> </w:t>
            </w:r>
            <w:proofErr w:type="spellStart"/>
            <w:r w:rsidRPr="00A1718F">
              <w:t>сно</w:t>
            </w:r>
            <w:proofErr w:type="spellEnd"/>
            <w:r w:rsidRPr="00A1718F">
              <w:t xml:space="preserve"> 3,6 3/1042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0,5т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proofErr w:type="spellStart"/>
            <w:r w:rsidRPr="00A1718F">
              <w:t>Эл</w:t>
            </w:r>
            <w:proofErr w:type="gramStart"/>
            <w:r w:rsidRPr="00A1718F">
              <w:t>,п</w:t>
            </w:r>
            <w:proofErr w:type="gramEnd"/>
            <w:r w:rsidRPr="00A1718F">
              <w:t>ечь</w:t>
            </w:r>
            <w:proofErr w:type="spellEnd"/>
            <w:r w:rsidRPr="00A1718F">
              <w:t xml:space="preserve"> сщцм-612/943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proofErr w:type="spellStart"/>
            <w:r w:rsidRPr="00A1718F">
              <w:lastRenderedPageBreak/>
              <w:t>Эл</w:t>
            </w:r>
            <w:proofErr w:type="gramStart"/>
            <w:r w:rsidRPr="00A1718F">
              <w:t>,п</w:t>
            </w:r>
            <w:proofErr w:type="gramEnd"/>
            <w:r w:rsidRPr="00A1718F">
              <w:t>ечь</w:t>
            </w:r>
            <w:proofErr w:type="spellEnd"/>
            <w:r w:rsidRPr="00A1718F">
              <w:t xml:space="preserve"> </w:t>
            </w:r>
            <w:proofErr w:type="spellStart"/>
            <w:r w:rsidRPr="00A1718F">
              <w:t>шгс</w:t>
            </w:r>
            <w:proofErr w:type="spellEnd"/>
            <w:r w:rsidRPr="00A1718F">
              <w:t xml:space="preserve"> 30/10 со щитом </w:t>
            </w:r>
            <w:proofErr w:type="spellStart"/>
            <w:r w:rsidRPr="00A1718F">
              <w:t>упр</w:t>
            </w:r>
            <w:proofErr w:type="spellEnd"/>
            <w:r w:rsidRPr="00A1718F">
              <w:t>-я сш-3-6-30/10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 xml:space="preserve">Индукционно-плавильная </w:t>
            </w:r>
            <w:proofErr w:type="spellStart"/>
            <w:r w:rsidRPr="00A1718F">
              <w:t>устан</w:t>
            </w:r>
            <w:proofErr w:type="spellEnd"/>
            <w:r w:rsidRPr="00A1718F">
              <w:t xml:space="preserve"> УПИ -0,01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proofErr w:type="spellStart"/>
            <w:r w:rsidRPr="00A1718F">
              <w:t>Эл</w:t>
            </w:r>
            <w:proofErr w:type="gramStart"/>
            <w:r w:rsidRPr="00A1718F">
              <w:t>,п</w:t>
            </w:r>
            <w:proofErr w:type="gramEnd"/>
            <w:r w:rsidRPr="00A1718F">
              <w:t>ечь</w:t>
            </w:r>
            <w:proofErr w:type="spellEnd"/>
            <w:r w:rsidRPr="00A1718F">
              <w:t xml:space="preserve"> сно-6 12 4/1  он2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 xml:space="preserve">Машина </w:t>
            </w:r>
            <w:proofErr w:type="spellStart"/>
            <w:r w:rsidRPr="00A1718F">
              <w:t>лит</w:t>
            </w:r>
            <w:proofErr w:type="gramStart"/>
            <w:r w:rsidRPr="00A1718F">
              <w:t>,ф</w:t>
            </w:r>
            <w:proofErr w:type="gramEnd"/>
            <w:r w:rsidRPr="00A1718F">
              <w:t>орм</w:t>
            </w:r>
            <w:proofErr w:type="spellEnd"/>
            <w:r w:rsidRPr="00A1718F">
              <w:t>, встрях,мод,91271БМ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форм</w:t>
            </w:r>
            <w:proofErr w:type="gramStart"/>
            <w:r w:rsidRPr="00A1718F">
              <w:t>,в</w:t>
            </w:r>
            <w:proofErr w:type="gramEnd"/>
            <w:r w:rsidRPr="00A1718F">
              <w:t>стр,мод,91271 БМ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Модель на втулку лабиринтную 1У11-142-105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proofErr w:type="spellStart"/>
            <w:r w:rsidRPr="00A1718F">
              <w:t>Прессформа</w:t>
            </w:r>
            <w:proofErr w:type="spellEnd"/>
            <w:r w:rsidRPr="00A1718F">
              <w:t xml:space="preserve"> на вкладыш Ф 108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Электропечь ИСТ-0,16/032-И1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Очистной барабан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 xml:space="preserve">Инфракрасный термометр Кельвин </w:t>
            </w:r>
            <w:proofErr w:type="gramStart"/>
            <w:r w:rsidRPr="00A1718F">
              <w:t>-П</w:t>
            </w:r>
            <w:proofErr w:type="gramEnd"/>
            <w:r w:rsidRPr="00A1718F">
              <w:t>ЛЦ-300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proofErr w:type="spellStart"/>
            <w:r w:rsidRPr="00A1718F">
              <w:t>Пневмотрамбовка</w:t>
            </w:r>
            <w:proofErr w:type="spellEnd"/>
            <w:r w:rsidRPr="00A1718F">
              <w:t xml:space="preserve"> мод, ИП-4503</w:t>
            </w:r>
          </w:p>
        </w:tc>
      </w:tr>
      <w:tr w:rsidR="00A1718F" w:rsidRPr="00A1718F" w:rsidTr="00A1718F">
        <w:trPr>
          <w:trHeight w:val="3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Электрокара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Конвейер ленточный в-500 л-24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Конвейер ленточный в-500 л-24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Конвейер литейный тележечный Г50-100-05М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lastRenderedPageBreak/>
              <w:t>Конвейер уклс-650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Кран мостовой 1-балочный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Кран мостовой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Кран опорный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Молот пневматический 4136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формовочная 22112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формовочная 22112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литья под давлением А711А07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 xml:space="preserve">Цепной </w:t>
            </w:r>
            <w:proofErr w:type="spellStart"/>
            <w:r w:rsidRPr="00A1718F">
              <w:t>электротельфер</w:t>
            </w:r>
            <w:proofErr w:type="spellEnd"/>
            <w:r w:rsidRPr="00A1718F">
              <w:t xml:space="preserve"> в093м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0,5т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</w:t>
            </w:r>
            <w:proofErr w:type="gramStart"/>
            <w:r w:rsidRPr="00A1718F">
              <w:t>п</w:t>
            </w:r>
            <w:proofErr w:type="gramEnd"/>
            <w:r w:rsidRPr="00A1718F">
              <w:t xml:space="preserve"> 5тн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Молот пневматический ковочный ма</w:t>
            </w:r>
            <w:proofErr w:type="gramStart"/>
            <w:r w:rsidRPr="00A1718F">
              <w:t>4</w:t>
            </w:r>
            <w:proofErr w:type="gramEnd"/>
            <w:r w:rsidRPr="00A1718F">
              <w:t xml:space="preserve"> 129а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Молот кузнечный 4129 МА</w:t>
            </w:r>
          </w:p>
        </w:tc>
      </w:tr>
    </w:tbl>
    <w:p w:rsidR="000A1EEC" w:rsidRDefault="000A1EEC"/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6"/>
    <w:rsid w:val="000A1EEC"/>
    <w:rsid w:val="00154F53"/>
    <w:rsid w:val="001A5895"/>
    <w:rsid w:val="001D1054"/>
    <w:rsid w:val="0034646C"/>
    <w:rsid w:val="003E6C60"/>
    <w:rsid w:val="004741FD"/>
    <w:rsid w:val="00482EF6"/>
    <w:rsid w:val="004E4A17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D8"/>
    <w:rsid w:val="00910102"/>
    <w:rsid w:val="009A6E29"/>
    <w:rsid w:val="009A6F3A"/>
    <w:rsid w:val="009D38D3"/>
    <w:rsid w:val="00A1718F"/>
    <w:rsid w:val="00B645C1"/>
    <w:rsid w:val="00B80866"/>
    <w:rsid w:val="00BB02B9"/>
    <w:rsid w:val="00BB0700"/>
    <w:rsid w:val="00BF5956"/>
    <w:rsid w:val="00C72881"/>
    <w:rsid w:val="00C82B95"/>
    <w:rsid w:val="00D20F1D"/>
    <w:rsid w:val="00D94D63"/>
    <w:rsid w:val="00DF7AA4"/>
    <w:rsid w:val="00E51361"/>
    <w:rsid w:val="00E87000"/>
    <w:rsid w:val="00EA30F0"/>
    <w:rsid w:val="00ED31B8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2018-08-10T10:03:00Z</dcterms:created>
  <dcterms:modified xsi:type="dcterms:W3CDTF">2018-08-10T10:03:00Z</dcterms:modified>
</cp:coreProperties>
</file>