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3DCD" w:rsidRDefault="00CC3DCD">
      <w:r>
        <w:fldChar w:fldCharType="begin"/>
      </w:r>
      <w:r>
        <w:instrText xml:space="preserve"> LINK Excel.Sheet.12 "C:\\Users\\User8\\Desktop\\расчет стоимости имущества ПМЗ.xlsx" "здание инструментальный участок!R2C2:R28C2" \a \f 5 \h  \* MERGEFORMAT </w:instrText>
      </w:r>
      <w:r>
        <w:fldChar w:fldCharType="separate"/>
      </w:r>
    </w:p>
    <w:tbl>
      <w:tblPr>
        <w:tblStyle w:val="a3"/>
        <w:tblW w:w="960" w:type="dxa"/>
        <w:tblLook w:val="04A0" w:firstRow="1" w:lastRow="0" w:firstColumn="1" w:lastColumn="0" w:noHBand="0" w:noVBand="1"/>
      </w:tblPr>
      <w:tblGrid>
        <w:gridCol w:w="2347"/>
      </w:tblGrid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Здание инструментального участка</w:t>
            </w:r>
          </w:p>
        </w:tc>
      </w:tr>
      <w:tr w:rsidR="00CC3DCD" w:rsidRPr="00CC3DCD" w:rsidTr="00CC3DCD">
        <w:trPr>
          <w:trHeight w:val="18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Здание бытовок инструментального участка</w:t>
            </w:r>
          </w:p>
        </w:tc>
      </w:tr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Цепной </w:t>
            </w:r>
            <w:proofErr w:type="spellStart"/>
            <w:r w:rsidRPr="00CC3DCD">
              <w:t>электротельфер</w:t>
            </w:r>
            <w:proofErr w:type="spellEnd"/>
            <w:r w:rsidRPr="00CC3DCD">
              <w:t xml:space="preserve"> 8093М г/</w:t>
            </w:r>
            <w:proofErr w:type="gramStart"/>
            <w:r w:rsidRPr="00CC3DCD">
              <w:t>п</w:t>
            </w:r>
            <w:proofErr w:type="gramEnd"/>
            <w:r w:rsidRPr="00CC3DCD">
              <w:t xml:space="preserve"> 0,5т</w:t>
            </w:r>
          </w:p>
        </w:tc>
      </w:tr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Токарно-винторезный станок 16к20</w:t>
            </w:r>
          </w:p>
        </w:tc>
      </w:tr>
      <w:tr w:rsidR="00CC3DCD" w:rsidRPr="00CC3DCD" w:rsidTr="00CC3DCD">
        <w:trPr>
          <w:trHeight w:val="21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Станок токарный центровочный пт-16е16кп</w:t>
            </w:r>
          </w:p>
        </w:tc>
      </w:tr>
      <w:tr w:rsidR="00CC3DCD" w:rsidRPr="00CC3DCD" w:rsidTr="00CC3DCD">
        <w:trPr>
          <w:trHeight w:val="18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Специальный </w:t>
            </w:r>
            <w:proofErr w:type="spellStart"/>
            <w:r w:rsidRPr="00CC3DCD">
              <w:t>круглошлифовальный</w:t>
            </w:r>
            <w:proofErr w:type="spellEnd"/>
            <w:r w:rsidRPr="00CC3DCD">
              <w:t xml:space="preserve"> </w:t>
            </w:r>
            <w:proofErr w:type="spellStart"/>
            <w:r w:rsidRPr="00CC3DCD">
              <w:t>ст</w:t>
            </w:r>
            <w:proofErr w:type="spellEnd"/>
            <w:r w:rsidRPr="00CC3DCD">
              <w:t>-к 3к227</w:t>
            </w:r>
          </w:p>
        </w:tc>
      </w:tr>
      <w:tr w:rsidR="00CC3DCD" w:rsidRPr="00CC3DCD" w:rsidTr="00CC3DCD">
        <w:trPr>
          <w:trHeight w:val="2100"/>
        </w:trPr>
        <w:tc>
          <w:tcPr>
            <w:tcW w:w="960" w:type="dxa"/>
            <w:hideMark/>
          </w:tcPr>
          <w:p w:rsidR="00CC3DCD" w:rsidRPr="00CC3DCD" w:rsidRDefault="00CC3DCD">
            <w:proofErr w:type="spellStart"/>
            <w:r w:rsidRPr="00CC3DCD">
              <w:t>Спец</w:t>
            </w:r>
            <w:proofErr w:type="gramStart"/>
            <w:r w:rsidRPr="00CC3DCD">
              <w:t>.т</w:t>
            </w:r>
            <w:proofErr w:type="gramEnd"/>
            <w:r w:rsidRPr="00CC3DCD">
              <w:t>окарно</w:t>
            </w:r>
            <w:proofErr w:type="spellEnd"/>
            <w:r w:rsidRPr="00CC3DCD">
              <w:t xml:space="preserve">-винторезный </w:t>
            </w:r>
            <w:proofErr w:type="spellStart"/>
            <w:r w:rsidRPr="00CC3DCD">
              <w:t>ст</w:t>
            </w:r>
            <w:proofErr w:type="spellEnd"/>
            <w:r w:rsidRPr="00CC3DCD">
              <w:t>-к ТТ1637Ф101</w:t>
            </w:r>
          </w:p>
        </w:tc>
      </w:tr>
      <w:tr w:rsidR="00CC3DCD" w:rsidRPr="00CC3DCD" w:rsidTr="00CC3DCD">
        <w:trPr>
          <w:trHeight w:val="3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Телефон</w:t>
            </w:r>
          </w:p>
        </w:tc>
      </w:tr>
      <w:tr w:rsidR="00CC3DCD" w:rsidRPr="00CC3DCD" w:rsidTr="00CC3DCD">
        <w:trPr>
          <w:trHeight w:val="3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Телефон</w:t>
            </w:r>
          </w:p>
        </w:tc>
      </w:tr>
      <w:tr w:rsidR="00CC3DCD" w:rsidRPr="00CC3DCD" w:rsidTr="00CC3DCD">
        <w:trPr>
          <w:trHeight w:val="21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lastRenderedPageBreak/>
              <w:t xml:space="preserve">Гравировальный копировально-фрезерный </w:t>
            </w:r>
            <w:proofErr w:type="spellStart"/>
            <w:r w:rsidRPr="00CC3DCD">
              <w:t>ст</w:t>
            </w:r>
            <w:proofErr w:type="spellEnd"/>
            <w:r w:rsidRPr="00CC3DCD">
              <w:t>-к 2н135</w:t>
            </w:r>
          </w:p>
        </w:tc>
      </w:tr>
      <w:tr w:rsidR="00CC3DCD" w:rsidRPr="00CC3DCD" w:rsidTr="00CC3DCD">
        <w:trPr>
          <w:trHeight w:val="1800"/>
        </w:trPr>
        <w:tc>
          <w:tcPr>
            <w:tcW w:w="960" w:type="dxa"/>
            <w:hideMark/>
          </w:tcPr>
          <w:p w:rsidR="00CC3DCD" w:rsidRPr="00CC3DCD" w:rsidRDefault="00CC3DCD">
            <w:proofErr w:type="gramStart"/>
            <w:r w:rsidRPr="00CC3DCD">
              <w:t>Горизонтально-расточной</w:t>
            </w:r>
            <w:proofErr w:type="gramEnd"/>
            <w:r w:rsidRPr="00CC3DCD">
              <w:t xml:space="preserve"> станок 2620вф-1</w:t>
            </w:r>
          </w:p>
        </w:tc>
      </w:tr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Радиально-сверлильный </w:t>
            </w:r>
            <w:proofErr w:type="spellStart"/>
            <w:r w:rsidRPr="00CC3DCD">
              <w:t>ст</w:t>
            </w:r>
            <w:proofErr w:type="spellEnd"/>
            <w:r w:rsidRPr="00CC3DCD">
              <w:t>-к 2К52-1</w:t>
            </w:r>
          </w:p>
        </w:tc>
      </w:tr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Вертикально-фрезерный </w:t>
            </w:r>
            <w:proofErr w:type="spellStart"/>
            <w:r w:rsidRPr="00CC3DCD">
              <w:t>ст</w:t>
            </w:r>
            <w:proofErr w:type="spellEnd"/>
            <w:r w:rsidRPr="00CC3DCD">
              <w:t>-к YF-2</w:t>
            </w:r>
          </w:p>
        </w:tc>
      </w:tr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Вертикально-фрезерный </w:t>
            </w:r>
            <w:proofErr w:type="spellStart"/>
            <w:r w:rsidRPr="00CC3DCD">
              <w:t>ст</w:t>
            </w:r>
            <w:proofErr w:type="spellEnd"/>
            <w:r w:rsidRPr="00CC3DCD">
              <w:t>-к YF-2</w:t>
            </w:r>
          </w:p>
        </w:tc>
      </w:tr>
      <w:tr w:rsidR="00CC3DCD" w:rsidRPr="00CC3DCD" w:rsidTr="00CC3DCD">
        <w:trPr>
          <w:trHeight w:val="6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Установка UR-121</w:t>
            </w:r>
          </w:p>
        </w:tc>
      </w:tr>
      <w:tr w:rsidR="00CC3DCD" w:rsidRPr="00CC3DCD" w:rsidTr="00CC3DCD">
        <w:trPr>
          <w:trHeight w:val="18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Фрезерно-</w:t>
            </w:r>
            <w:proofErr w:type="spellStart"/>
            <w:r w:rsidRPr="00CC3DCD">
              <w:t>консол</w:t>
            </w:r>
            <w:proofErr w:type="spellEnd"/>
            <w:r w:rsidRPr="00CC3DCD">
              <w:t xml:space="preserve">. </w:t>
            </w:r>
            <w:proofErr w:type="spellStart"/>
            <w:r w:rsidRPr="00CC3DCD">
              <w:t>специализ</w:t>
            </w:r>
            <w:proofErr w:type="spellEnd"/>
            <w:r w:rsidRPr="00CC3DCD">
              <w:t xml:space="preserve">. </w:t>
            </w:r>
            <w:proofErr w:type="spellStart"/>
            <w:r w:rsidRPr="00CC3DCD">
              <w:t>ст</w:t>
            </w:r>
            <w:proofErr w:type="spellEnd"/>
            <w:r w:rsidRPr="00CC3DCD">
              <w:t>-к ВМ127М</w:t>
            </w:r>
          </w:p>
        </w:tc>
      </w:tr>
      <w:tr w:rsidR="00CC3DCD" w:rsidRPr="00CC3DCD" w:rsidTr="00CC3DCD">
        <w:trPr>
          <w:trHeight w:val="12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Токарно-винторезный </w:t>
            </w:r>
            <w:proofErr w:type="spellStart"/>
            <w:r w:rsidRPr="00CC3DCD">
              <w:t>ст</w:t>
            </w:r>
            <w:proofErr w:type="spellEnd"/>
            <w:r w:rsidRPr="00CC3DCD">
              <w:t>-к 1К625Д</w:t>
            </w:r>
          </w:p>
        </w:tc>
      </w:tr>
      <w:tr w:rsidR="00CC3DCD" w:rsidRPr="00CC3DCD" w:rsidTr="00CC3DCD">
        <w:trPr>
          <w:trHeight w:val="24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Плоскошлифовальный станок 3а722в</w:t>
            </w:r>
          </w:p>
        </w:tc>
      </w:tr>
      <w:tr w:rsidR="00CC3DCD" w:rsidRPr="00CC3DCD" w:rsidTr="00CC3DCD">
        <w:trPr>
          <w:trHeight w:val="18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Вертикально-фрезерный станок 6п13</w:t>
            </w:r>
          </w:p>
        </w:tc>
      </w:tr>
      <w:tr w:rsidR="00CC3DCD" w:rsidRPr="00CC3DCD" w:rsidTr="00CC3DCD">
        <w:trPr>
          <w:trHeight w:val="12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lastRenderedPageBreak/>
              <w:t>Таль электрическая г/</w:t>
            </w:r>
            <w:proofErr w:type="gramStart"/>
            <w:r w:rsidRPr="00CC3DCD">
              <w:t>п</w:t>
            </w:r>
            <w:proofErr w:type="gramEnd"/>
            <w:r w:rsidRPr="00CC3DCD">
              <w:t xml:space="preserve"> 1т</w:t>
            </w:r>
          </w:p>
        </w:tc>
      </w:tr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Вертикально-сверлильный </w:t>
            </w:r>
            <w:proofErr w:type="spellStart"/>
            <w:r w:rsidRPr="00CC3DCD">
              <w:t>ст</w:t>
            </w:r>
            <w:proofErr w:type="spellEnd"/>
            <w:r w:rsidRPr="00CC3DCD">
              <w:t>-к 2с132</w:t>
            </w:r>
          </w:p>
        </w:tc>
      </w:tr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Вертикально-сверлильный </w:t>
            </w:r>
            <w:proofErr w:type="spellStart"/>
            <w:r w:rsidRPr="00CC3DCD">
              <w:t>ст</w:t>
            </w:r>
            <w:proofErr w:type="spellEnd"/>
            <w:r w:rsidRPr="00CC3DCD">
              <w:t>-к 2н1350</w:t>
            </w:r>
          </w:p>
        </w:tc>
      </w:tr>
      <w:tr w:rsidR="00CC3DCD" w:rsidRPr="00CC3DCD" w:rsidTr="00CC3DCD">
        <w:trPr>
          <w:trHeight w:val="1200"/>
        </w:trPr>
        <w:tc>
          <w:tcPr>
            <w:tcW w:w="960" w:type="dxa"/>
            <w:hideMark/>
          </w:tcPr>
          <w:p w:rsidR="00CC3DCD" w:rsidRPr="00CC3DCD" w:rsidRDefault="00CC3DCD">
            <w:proofErr w:type="spellStart"/>
            <w:r w:rsidRPr="00CC3DCD">
              <w:t>Круглошлифовальный</w:t>
            </w:r>
            <w:proofErr w:type="spellEnd"/>
            <w:r w:rsidRPr="00CC3DCD">
              <w:t xml:space="preserve"> </w:t>
            </w:r>
            <w:proofErr w:type="spellStart"/>
            <w:r w:rsidRPr="00CC3DCD">
              <w:t>ст</w:t>
            </w:r>
            <w:proofErr w:type="spellEnd"/>
            <w:r w:rsidRPr="00CC3DCD">
              <w:t>-к 3Б151</w:t>
            </w:r>
          </w:p>
        </w:tc>
      </w:tr>
      <w:tr w:rsidR="00CC3DCD" w:rsidRPr="00CC3DCD" w:rsidTr="00CC3DCD">
        <w:trPr>
          <w:trHeight w:val="18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Координатно-расточной </w:t>
            </w:r>
            <w:proofErr w:type="spellStart"/>
            <w:r w:rsidRPr="00CC3DCD">
              <w:t>ст</w:t>
            </w:r>
            <w:proofErr w:type="spellEnd"/>
            <w:r w:rsidRPr="00CC3DCD">
              <w:t>-к 2а-450 28/35</w:t>
            </w:r>
          </w:p>
        </w:tc>
      </w:tr>
      <w:tr w:rsidR="00CC3DCD" w:rsidRPr="00CC3DCD" w:rsidTr="00CC3DCD">
        <w:trPr>
          <w:trHeight w:val="315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Комбинированный </w:t>
            </w:r>
            <w:proofErr w:type="spellStart"/>
            <w:r w:rsidRPr="00CC3DCD">
              <w:t>ст</w:t>
            </w:r>
            <w:proofErr w:type="spellEnd"/>
            <w:r w:rsidRPr="00CC3DCD">
              <w:t>-к ОД61-5-03</w:t>
            </w:r>
          </w:p>
        </w:tc>
      </w:tr>
      <w:tr w:rsidR="00CC3DCD" w:rsidRPr="00CC3DCD" w:rsidTr="00CC3DCD">
        <w:trPr>
          <w:trHeight w:val="12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>Строгальный станок 7д-36</w:t>
            </w:r>
          </w:p>
        </w:tc>
      </w:tr>
      <w:tr w:rsidR="00CC3DCD" w:rsidRPr="00CC3DCD" w:rsidTr="00CC3DCD">
        <w:trPr>
          <w:trHeight w:val="1500"/>
        </w:trPr>
        <w:tc>
          <w:tcPr>
            <w:tcW w:w="960" w:type="dxa"/>
            <w:hideMark/>
          </w:tcPr>
          <w:p w:rsidR="00CC3DCD" w:rsidRPr="00CC3DCD" w:rsidRDefault="00CC3DCD">
            <w:r w:rsidRPr="00CC3DCD">
              <w:t xml:space="preserve">Вертикально-фрезерный </w:t>
            </w:r>
            <w:proofErr w:type="spellStart"/>
            <w:r w:rsidRPr="00CC3DCD">
              <w:t>ст</w:t>
            </w:r>
            <w:proofErr w:type="spellEnd"/>
            <w:r w:rsidRPr="00CC3DCD">
              <w:t>-к 6Р13</w:t>
            </w:r>
          </w:p>
        </w:tc>
      </w:tr>
    </w:tbl>
    <w:p w:rsidR="000A1EEC" w:rsidRDefault="00CC3DCD">
      <w:r>
        <w:fldChar w:fldCharType="end"/>
      </w:r>
    </w:p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D7"/>
    <w:rsid w:val="000A1EEC"/>
    <w:rsid w:val="00154F53"/>
    <w:rsid w:val="001A5895"/>
    <w:rsid w:val="001D1054"/>
    <w:rsid w:val="0034646C"/>
    <w:rsid w:val="003B302D"/>
    <w:rsid w:val="003E6C60"/>
    <w:rsid w:val="004741FD"/>
    <w:rsid w:val="004E4A17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773D7"/>
    <w:rsid w:val="007E206F"/>
    <w:rsid w:val="00815071"/>
    <w:rsid w:val="008714E5"/>
    <w:rsid w:val="008A04D8"/>
    <w:rsid w:val="00910102"/>
    <w:rsid w:val="009A6E29"/>
    <w:rsid w:val="009A6F3A"/>
    <w:rsid w:val="009D38D3"/>
    <w:rsid w:val="009F3996"/>
    <w:rsid w:val="00B645C1"/>
    <w:rsid w:val="00B80866"/>
    <w:rsid w:val="00B82087"/>
    <w:rsid w:val="00BB02B9"/>
    <w:rsid w:val="00BB0700"/>
    <w:rsid w:val="00BF5956"/>
    <w:rsid w:val="00C72881"/>
    <w:rsid w:val="00C82B95"/>
    <w:rsid w:val="00CC3DCD"/>
    <w:rsid w:val="00D013E0"/>
    <w:rsid w:val="00D20F1D"/>
    <w:rsid w:val="00D94D63"/>
    <w:rsid w:val="00DF7AA4"/>
    <w:rsid w:val="00E51361"/>
    <w:rsid w:val="00E87000"/>
    <w:rsid w:val="00EA30F0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2018-08-10T10:40:00Z</dcterms:created>
  <dcterms:modified xsi:type="dcterms:W3CDTF">2018-08-10T10:40:00Z</dcterms:modified>
</cp:coreProperties>
</file>