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</w:tblGrid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bookmarkStart w:id="0" w:name="_GoBack"/>
            <w:bookmarkEnd w:id="0"/>
            <w:r w:rsidRPr="004C6341">
              <w:t>Здание цеха №3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Земельный участок с кадастровым номером 66:59:0102016:493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Кран мостовой однобалочный г/</w:t>
            </w:r>
            <w:proofErr w:type="gramStart"/>
            <w:r w:rsidRPr="004C6341">
              <w:t>п</w:t>
            </w:r>
            <w:proofErr w:type="gramEnd"/>
            <w:r w:rsidRPr="004C6341">
              <w:t xml:space="preserve"> 5т пролет 14м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Вытяжная </w:t>
            </w:r>
            <w:proofErr w:type="spellStart"/>
            <w:r w:rsidRPr="004C6341">
              <w:t>пылеул</w:t>
            </w:r>
            <w:proofErr w:type="gramStart"/>
            <w:r w:rsidRPr="004C6341">
              <w:t>,у</w:t>
            </w:r>
            <w:proofErr w:type="gramEnd"/>
            <w:r w:rsidRPr="004C6341">
              <w:t>становка</w:t>
            </w:r>
            <w:proofErr w:type="spellEnd"/>
            <w:r w:rsidRPr="004C6341">
              <w:t xml:space="preserve"> ВПУ ЗИЛ -900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Монорельс г/</w:t>
            </w:r>
            <w:proofErr w:type="gramStart"/>
            <w:r w:rsidRPr="004C6341">
              <w:t>п</w:t>
            </w:r>
            <w:proofErr w:type="gramEnd"/>
            <w:r w:rsidRPr="004C6341">
              <w:t xml:space="preserve"> 0,5т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proofErr w:type="spellStart"/>
            <w:r w:rsidRPr="004C6341">
              <w:t>Спец</w:t>
            </w:r>
            <w:proofErr w:type="gramStart"/>
            <w:r w:rsidRPr="004C6341">
              <w:t>,в</w:t>
            </w:r>
            <w:proofErr w:type="gramEnd"/>
            <w:r w:rsidRPr="004C6341">
              <w:t>ерт,фрез,сверл,раст,ст</w:t>
            </w:r>
            <w:proofErr w:type="spellEnd"/>
            <w:r w:rsidRPr="004C6341">
              <w:t>-к мод СФ-40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Протяжной станок 7б56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Токарно-винторезный 16к20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proofErr w:type="spellStart"/>
            <w:r w:rsidRPr="004C6341">
              <w:t>Электротельферг</w:t>
            </w:r>
            <w:proofErr w:type="spellEnd"/>
            <w:r w:rsidRPr="004C6341">
              <w:t>/</w:t>
            </w:r>
            <w:proofErr w:type="gramStart"/>
            <w:r w:rsidRPr="004C6341">
              <w:t>п</w:t>
            </w:r>
            <w:proofErr w:type="gramEnd"/>
            <w:r w:rsidRPr="004C6341">
              <w:t xml:space="preserve"> 2т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Пресс </w:t>
            </w:r>
            <w:proofErr w:type="spellStart"/>
            <w:r w:rsidRPr="004C6341">
              <w:t>правильн</w:t>
            </w:r>
            <w:proofErr w:type="spellEnd"/>
            <w:r w:rsidRPr="004C6341">
              <w:t xml:space="preserve"> п6328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Токарно-винторезный </w:t>
            </w:r>
            <w:proofErr w:type="spellStart"/>
            <w:r w:rsidRPr="004C6341">
              <w:t>ст</w:t>
            </w:r>
            <w:proofErr w:type="spellEnd"/>
            <w:r w:rsidRPr="004C6341">
              <w:t>-к 1м63дф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Радиально-</w:t>
            </w:r>
            <w:proofErr w:type="spellStart"/>
            <w:r w:rsidRPr="004C6341">
              <w:t>сверлильн</w:t>
            </w:r>
            <w:proofErr w:type="spellEnd"/>
            <w:r w:rsidRPr="004C6341">
              <w:t xml:space="preserve">. </w:t>
            </w:r>
            <w:proofErr w:type="spellStart"/>
            <w:r w:rsidRPr="004C6341">
              <w:t>ст</w:t>
            </w:r>
            <w:proofErr w:type="spellEnd"/>
            <w:r w:rsidRPr="004C6341">
              <w:t>-к 2Л53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Настольно-</w:t>
            </w:r>
            <w:proofErr w:type="spellStart"/>
            <w:r w:rsidRPr="004C6341">
              <w:t>сверл</w:t>
            </w:r>
            <w:proofErr w:type="gramStart"/>
            <w:r w:rsidRPr="004C6341">
              <w:t>,в</w:t>
            </w:r>
            <w:proofErr w:type="gramEnd"/>
            <w:r w:rsidRPr="004C6341">
              <w:t>ертик,ст</w:t>
            </w:r>
            <w:proofErr w:type="spellEnd"/>
            <w:r w:rsidRPr="004C6341">
              <w:t>-к ТМНС-12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Спец. радиально-сверлильный </w:t>
            </w:r>
            <w:proofErr w:type="spellStart"/>
            <w:r w:rsidRPr="004C6341">
              <w:t>ст</w:t>
            </w:r>
            <w:proofErr w:type="spellEnd"/>
            <w:r w:rsidRPr="004C6341">
              <w:t>-к ГС501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Токарно-винторезный станок мод 1к62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Токарно-</w:t>
            </w:r>
            <w:proofErr w:type="spellStart"/>
            <w:r w:rsidRPr="004C6341">
              <w:t>револьв</w:t>
            </w:r>
            <w:proofErr w:type="spellEnd"/>
            <w:r w:rsidRPr="004C6341">
              <w:t xml:space="preserve"> станок 1е365бп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Консольно-фрезерный станок мод,6п 81г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proofErr w:type="spellStart"/>
            <w:r w:rsidRPr="004C6341">
              <w:t>Электротельфер</w:t>
            </w:r>
            <w:proofErr w:type="spellEnd"/>
            <w:r w:rsidRPr="004C6341">
              <w:t xml:space="preserve"> г/</w:t>
            </w:r>
            <w:proofErr w:type="gramStart"/>
            <w:r w:rsidRPr="004C6341">
              <w:t>п</w:t>
            </w:r>
            <w:proofErr w:type="gramEnd"/>
            <w:r w:rsidRPr="004C6341">
              <w:t xml:space="preserve"> 0,5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Токарно-винторезный </w:t>
            </w:r>
            <w:proofErr w:type="spellStart"/>
            <w:r w:rsidRPr="004C6341">
              <w:t>ст</w:t>
            </w:r>
            <w:proofErr w:type="spellEnd"/>
            <w:r w:rsidRPr="004C6341">
              <w:t>-к 1К62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Ножницы </w:t>
            </w:r>
            <w:proofErr w:type="spellStart"/>
            <w:r w:rsidRPr="004C6341">
              <w:t>гильотиновые</w:t>
            </w:r>
            <w:proofErr w:type="spellEnd"/>
            <w:r w:rsidRPr="004C6341">
              <w:t xml:space="preserve"> кривошипные б/</w:t>
            </w:r>
            <w:proofErr w:type="spellStart"/>
            <w:r w:rsidRPr="004C6341">
              <w:t>у</w:t>
            </w:r>
            <w:proofErr w:type="gramStart"/>
            <w:r w:rsidRPr="004C6341">
              <w:t>,м</w:t>
            </w:r>
            <w:proofErr w:type="gramEnd"/>
            <w:r w:rsidRPr="004C6341">
              <w:t>од</w:t>
            </w:r>
            <w:proofErr w:type="spellEnd"/>
            <w:r w:rsidRPr="004C6341">
              <w:t xml:space="preserve"> </w:t>
            </w:r>
            <w:proofErr w:type="spellStart"/>
            <w:r w:rsidRPr="004C6341">
              <w:t>ScТR</w:t>
            </w:r>
            <w:proofErr w:type="spellEnd"/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Ножницы гильотинные сортовые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Станок листогибочный</w:t>
            </w:r>
          </w:p>
        </w:tc>
      </w:tr>
    </w:tbl>
    <w:p w:rsidR="000A1EEC" w:rsidRDefault="000A1EEC"/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A8"/>
    <w:rsid w:val="000A1EEC"/>
    <w:rsid w:val="00154F53"/>
    <w:rsid w:val="001A5895"/>
    <w:rsid w:val="001D1054"/>
    <w:rsid w:val="001D38A8"/>
    <w:rsid w:val="0034646C"/>
    <w:rsid w:val="00360666"/>
    <w:rsid w:val="003B302D"/>
    <w:rsid w:val="003E6C60"/>
    <w:rsid w:val="004741FD"/>
    <w:rsid w:val="004C6341"/>
    <w:rsid w:val="004E4A17"/>
    <w:rsid w:val="00562EAC"/>
    <w:rsid w:val="005B688D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E206F"/>
    <w:rsid w:val="00815071"/>
    <w:rsid w:val="008714E5"/>
    <w:rsid w:val="008A04D8"/>
    <w:rsid w:val="008D0FE9"/>
    <w:rsid w:val="008F34BC"/>
    <w:rsid w:val="00910102"/>
    <w:rsid w:val="009A6E29"/>
    <w:rsid w:val="009A6F3A"/>
    <w:rsid w:val="009D38D3"/>
    <w:rsid w:val="00B645C1"/>
    <w:rsid w:val="00B80866"/>
    <w:rsid w:val="00B82087"/>
    <w:rsid w:val="00BB02B9"/>
    <w:rsid w:val="00BB0700"/>
    <w:rsid w:val="00BF5956"/>
    <w:rsid w:val="00C72881"/>
    <w:rsid w:val="00C82B95"/>
    <w:rsid w:val="00D013E0"/>
    <w:rsid w:val="00D20F1D"/>
    <w:rsid w:val="00D94D63"/>
    <w:rsid w:val="00DF7AA4"/>
    <w:rsid w:val="00E51361"/>
    <w:rsid w:val="00E87000"/>
    <w:rsid w:val="00EA30F0"/>
    <w:rsid w:val="00EF6B01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2018-08-10T11:05:00Z</dcterms:created>
  <dcterms:modified xsi:type="dcterms:W3CDTF">2018-08-10T11:05:00Z</dcterms:modified>
</cp:coreProperties>
</file>