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AF" w:rsidRDefault="00B2292B" w:rsidP="00B2292B">
      <w:pPr>
        <w:ind w:firstLine="720"/>
        <w:jc w:val="both"/>
      </w:pPr>
      <w:r w:rsidRPr="00E7228C">
        <w:t>АО «Российский аукционный дом» сообщает о</w:t>
      </w:r>
      <w:r w:rsidR="0053485B">
        <w:t>б</w:t>
      </w:r>
      <w:r w:rsidRPr="00E7228C">
        <w:t xml:space="preserve"> </w:t>
      </w:r>
      <w:r w:rsidR="0053485B">
        <w:t xml:space="preserve">изменении стоимости </w:t>
      </w:r>
      <w:r w:rsidR="00A353C2">
        <w:t>Лота 1</w:t>
      </w:r>
      <w:r w:rsidRPr="00E7228C">
        <w:t xml:space="preserve">, назначенного на </w:t>
      </w:r>
      <w:r w:rsidR="00842FAF">
        <w:t>19</w:t>
      </w:r>
      <w:r w:rsidR="00130927">
        <w:t>.</w:t>
      </w:r>
      <w:r w:rsidR="00C3219C">
        <w:t>0</w:t>
      </w:r>
      <w:r w:rsidR="0053485B">
        <w:t>9</w:t>
      </w:r>
      <w:r w:rsidR="00CB2978">
        <w:t>.201</w:t>
      </w:r>
      <w:r w:rsidR="008908BF">
        <w:t>8</w:t>
      </w:r>
      <w:r w:rsidRPr="00E7228C">
        <w:t xml:space="preserve"> года </w:t>
      </w:r>
      <w:r w:rsidR="00A353C2">
        <w:t xml:space="preserve">аукциона </w:t>
      </w:r>
      <w:r w:rsidRPr="00E7228C">
        <w:t xml:space="preserve">по </w:t>
      </w:r>
      <w:r w:rsidRPr="008C6767">
        <w:t xml:space="preserve">продаже </w:t>
      </w:r>
      <w:r>
        <w:t>объект</w:t>
      </w:r>
      <w:r w:rsidR="002C5F2F">
        <w:t>а</w:t>
      </w:r>
      <w:r>
        <w:t xml:space="preserve"> недвижимости</w:t>
      </w:r>
      <w:r w:rsidRPr="008C6767">
        <w:t>, являющ</w:t>
      </w:r>
      <w:r w:rsidR="002C5F2F">
        <w:t xml:space="preserve">егося </w:t>
      </w:r>
      <w:bookmarkStart w:id="0" w:name="_GoBack"/>
      <w:bookmarkEnd w:id="0"/>
      <w:r w:rsidRPr="008C6767">
        <w:t xml:space="preserve">собственностью </w:t>
      </w:r>
      <w:r w:rsidR="002847F4">
        <w:t>П</w:t>
      </w:r>
      <w:r w:rsidRPr="008C6767">
        <w:t>АО Сбербанк</w:t>
      </w:r>
      <w:r w:rsidRPr="00E7228C">
        <w:t>:</w:t>
      </w:r>
    </w:p>
    <w:p w:rsidR="00B2292B" w:rsidRPr="00E7228C" w:rsidRDefault="0053485B" w:rsidP="00B2292B">
      <w:pPr>
        <w:ind w:firstLine="720"/>
        <w:jc w:val="both"/>
      </w:pPr>
      <w:r>
        <w:t xml:space="preserve"> </w:t>
      </w:r>
    </w:p>
    <w:p w:rsidR="00842FAF" w:rsidRPr="00842FAF" w:rsidRDefault="0053485B" w:rsidP="00842FAF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>Лот 1:</w:t>
      </w:r>
      <w:r w:rsidR="00842FAF">
        <w:rPr>
          <w:b/>
        </w:rPr>
        <w:t xml:space="preserve"> </w:t>
      </w:r>
      <w:r w:rsidR="00842FAF" w:rsidRPr="00842FAF">
        <w:t xml:space="preserve">встроенное помещение, номера на поэтажном плане с 1 по 6 (включительно), расположенное на 1 этаже пятиэтажного жилого дома (назначение нежилое) по адресу: Ивановская обл., г. Заволжск, ул. Социалистическая, д. 22, площадью 56,9 кв. м, с кадастровым номером 37:04:040409:118. </w:t>
      </w:r>
    </w:p>
    <w:p w:rsidR="00842FAF" w:rsidRPr="00842FAF" w:rsidRDefault="00842FAF" w:rsidP="00842FAF">
      <w:pPr>
        <w:ind w:right="-57" w:firstLine="567"/>
        <w:jc w:val="both"/>
      </w:pPr>
      <w:r w:rsidRPr="00842FAF">
        <w:t>Существующие ограничения (обременения) права в отношении Объекта: не зарегистрировано.</w:t>
      </w:r>
    </w:p>
    <w:p w:rsidR="0053485B" w:rsidRDefault="0053485B" w:rsidP="0053485B">
      <w:pPr>
        <w:ind w:right="-57"/>
        <w:jc w:val="center"/>
        <w:rPr>
          <w:b/>
        </w:rPr>
      </w:pPr>
    </w:p>
    <w:p w:rsidR="00F2646D" w:rsidRPr="00F2646D" w:rsidRDefault="00F2646D" w:rsidP="00842FAF">
      <w:pPr>
        <w:ind w:right="-57" w:firstLine="142"/>
        <w:jc w:val="center"/>
        <w:rPr>
          <w:rFonts w:eastAsia="Calibri"/>
        </w:rPr>
      </w:pPr>
      <w:r w:rsidRPr="00F2646D">
        <w:rPr>
          <w:b/>
        </w:rPr>
        <w:t xml:space="preserve">Начальная цена Лота 1 – </w:t>
      </w:r>
      <w:r w:rsidR="00842FAF" w:rsidRPr="00842FAF">
        <w:rPr>
          <w:b/>
        </w:rPr>
        <w:t>372 000 (триста семьдесят две тысячи) рублей</w:t>
      </w:r>
      <w:r w:rsidR="00842FAF" w:rsidRPr="00842FAF">
        <w:t xml:space="preserve"> </w:t>
      </w:r>
      <w:r w:rsidR="00842FAF" w:rsidRPr="00842FAF">
        <w:rPr>
          <w:b/>
        </w:rPr>
        <w:t>00 копеек</w:t>
      </w:r>
      <w:r w:rsidR="008E17BC">
        <w:t xml:space="preserve">, </w:t>
      </w:r>
      <w:r w:rsidR="00842FAF" w:rsidRPr="00842FAF">
        <w:t>в том числе НДС 56 745 (пятьдесят шесть тысяч семьсот сорок пять) рублей 76 копеек.</w:t>
      </w:r>
    </w:p>
    <w:p w:rsidR="00842FAF" w:rsidRPr="00E84E19" w:rsidRDefault="00842FAF" w:rsidP="00E84E19">
      <w:pPr>
        <w:ind w:right="-57" w:firstLine="567"/>
        <w:jc w:val="both"/>
      </w:pPr>
      <w:r>
        <w:rPr>
          <w:b/>
        </w:rPr>
        <w:t>Минимальная цена Лота 1</w:t>
      </w:r>
      <w:r w:rsidRPr="00842FAF">
        <w:rPr>
          <w:b/>
        </w:rPr>
        <w:t xml:space="preserve"> устанавливается в размере 248 000 (двести сорок восемь тысяч) рублей 00 копеек</w:t>
      </w:r>
      <w:r w:rsidRPr="00842FAF">
        <w:t>, в том числе НДС 18% - 37 830 (тридцать семь тысяч восемьсот тридцать) рублей 51 копейка.</w:t>
      </w:r>
    </w:p>
    <w:p w:rsidR="00842FAF" w:rsidRDefault="00F2646D" w:rsidP="00842FAF">
      <w:pPr>
        <w:ind w:right="-57" w:firstLine="567"/>
        <w:jc w:val="both"/>
        <w:rPr>
          <w:b/>
        </w:rPr>
      </w:pPr>
      <w:r w:rsidRPr="00842FAF">
        <w:rPr>
          <w:b/>
        </w:rPr>
        <w:t xml:space="preserve">Сумма задатка – </w:t>
      </w:r>
      <w:r w:rsidR="00842FAF" w:rsidRPr="00842FAF">
        <w:rPr>
          <w:b/>
        </w:rPr>
        <w:t xml:space="preserve">37 200 (тридцать семь тысяч двести) рублей 00 копеек. </w:t>
      </w:r>
      <w:r>
        <w:rPr>
          <w:b/>
        </w:rPr>
        <w:t xml:space="preserve">        </w:t>
      </w:r>
      <w:r w:rsidR="00842FAF">
        <w:rPr>
          <w:b/>
        </w:rPr>
        <w:t xml:space="preserve">                               </w:t>
      </w:r>
    </w:p>
    <w:p w:rsidR="00842FAF" w:rsidRPr="00842FAF" w:rsidRDefault="00842FAF" w:rsidP="00842FAF">
      <w:pPr>
        <w:ind w:right="-57"/>
        <w:jc w:val="both"/>
        <w:rPr>
          <w:b/>
        </w:rPr>
      </w:pPr>
      <w:r w:rsidRPr="00842FAF">
        <w:rPr>
          <w:b/>
        </w:rPr>
        <w:t xml:space="preserve">    Шаг аукциона на понижение  - 12 400 (двенадцать тысяч четыреста) рублей.</w:t>
      </w:r>
    </w:p>
    <w:p w:rsidR="00842FAF" w:rsidRPr="00842FAF" w:rsidRDefault="00842FAF" w:rsidP="00842FAF">
      <w:pPr>
        <w:ind w:right="-57" w:firstLine="567"/>
        <w:jc w:val="both"/>
        <w:rPr>
          <w:b/>
        </w:rPr>
      </w:pPr>
      <w:r w:rsidRPr="00842FAF">
        <w:rPr>
          <w:b/>
        </w:rPr>
        <w:t>Шаг аукциона на повышение - 4 000 (четыре тысячи) рублей</w:t>
      </w:r>
      <w:r>
        <w:rPr>
          <w:b/>
        </w:rPr>
        <w:t>.</w:t>
      </w:r>
    </w:p>
    <w:p w:rsidR="00842FAF" w:rsidRPr="00842FAF" w:rsidRDefault="00842FAF" w:rsidP="00F2646D">
      <w:pPr>
        <w:ind w:right="-57" w:firstLine="709"/>
        <w:rPr>
          <w:b/>
          <w:bCs/>
        </w:rPr>
      </w:pPr>
    </w:p>
    <w:sectPr w:rsidR="00842FAF" w:rsidRPr="0084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11778F"/>
    <w:rsid w:val="00130927"/>
    <w:rsid w:val="001958B7"/>
    <w:rsid w:val="001C5F0C"/>
    <w:rsid w:val="00225379"/>
    <w:rsid w:val="002847F4"/>
    <w:rsid w:val="00297F96"/>
    <w:rsid w:val="002C5F2F"/>
    <w:rsid w:val="00320249"/>
    <w:rsid w:val="0034675B"/>
    <w:rsid w:val="00434028"/>
    <w:rsid w:val="004763A5"/>
    <w:rsid w:val="004A478E"/>
    <w:rsid w:val="0053485B"/>
    <w:rsid w:val="00572A63"/>
    <w:rsid w:val="005A7674"/>
    <w:rsid w:val="00641E69"/>
    <w:rsid w:val="00663E15"/>
    <w:rsid w:val="00672381"/>
    <w:rsid w:val="007117B4"/>
    <w:rsid w:val="0079608E"/>
    <w:rsid w:val="007B7B0F"/>
    <w:rsid w:val="00821F35"/>
    <w:rsid w:val="00842FAF"/>
    <w:rsid w:val="008908BF"/>
    <w:rsid w:val="008E17BC"/>
    <w:rsid w:val="008F16F5"/>
    <w:rsid w:val="00904F8F"/>
    <w:rsid w:val="00974B36"/>
    <w:rsid w:val="009E5239"/>
    <w:rsid w:val="00A13A47"/>
    <w:rsid w:val="00A353C2"/>
    <w:rsid w:val="00A37F9A"/>
    <w:rsid w:val="00A446B5"/>
    <w:rsid w:val="00AE177E"/>
    <w:rsid w:val="00B06754"/>
    <w:rsid w:val="00B2292B"/>
    <w:rsid w:val="00B65568"/>
    <w:rsid w:val="00BE54DC"/>
    <w:rsid w:val="00C133C6"/>
    <w:rsid w:val="00C145F0"/>
    <w:rsid w:val="00C3219C"/>
    <w:rsid w:val="00C8092B"/>
    <w:rsid w:val="00C912CE"/>
    <w:rsid w:val="00CB2978"/>
    <w:rsid w:val="00D372A7"/>
    <w:rsid w:val="00D42F46"/>
    <w:rsid w:val="00D4440C"/>
    <w:rsid w:val="00DD53F7"/>
    <w:rsid w:val="00DF221E"/>
    <w:rsid w:val="00E11BD5"/>
    <w:rsid w:val="00E44D38"/>
    <w:rsid w:val="00E564AD"/>
    <w:rsid w:val="00E84E19"/>
    <w:rsid w:val="00EB05D8"/>
    <w:rsid w:val="00F2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53485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53485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/>
    </Reference>
    <Reference URI="#idOfficeObject" Type="http://www.w3.org/2000/09/xmldsig#Object">
      <DigestMethod Algorithm="http://www.w3.org/2000/09/xmldsig#sha1"/>
      <DigestValue/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/>
    </Reference>
  </SignedInfo>
  <SignatureValue/>
  <KeyInfo/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80F83z5emhxcWsvYrjZjW1tkqKo=</DigestValue>
      </Reference>
      <Reference URI="/word/fontTable.xml?ContentType=application/vnd.openxmlformats-officedocument.wordprocessingml.fontTable+xml">
        <DigestMethod Algorithm="http://www.w3.org/2000/09/xmldsig#sha1"/>
        <DigestValue>G1hq/djXdLUX2Eh5BMknFK52oDg=</DigestValue>
      </Reference>
      <Reference URI="/word/numbering.xml?ContentType=application/vnd.openxmlformats-officedocument.wordprocessingml.numbering+xml">
        <DigestMethod Algorithm="http://www.w3.org/2000/09/xmldsig#sha1"/>
        <DigestValue>Xq4t5Qn+u29ZZsSEuOfQO+ClKFE=</DigestValue>
      </Reference>
      <Reference URI="/word/settings.xml?ContentType=application/vnd.openxmlformats-officedocument.wordprocessingml.settings+xml">
        <DigestMethod Algorithm="http://www.w3.org/2000/09/xmldsig#sha1"/>
        <DigestValue>RBj9nluEHROocgmZ/bUxzDuFDFI=</DigestValue>
      </Reference>
      <Reference URI="/word/styles.xml?ContentType=application/vnd.openxmlformats-officedocument.wordprocessingml.styles+xml">
        <DigestMethod Algorithm="http://www.w3.org/2000/09/xmldsig#sha1"/>
        <DigestValue>/ZKTsrXVhHInE7+SWTEXOnJD2bY=</DigestValue>
      </Reference>
      <Reference URI="/word/stylesWithEffects.xml?ContentType=application/vnd.ms-word.stylesWithEffects+xml">
        <DigestMethod Algorithm="http://www.w3.org/2000/09/xmldsig#sha1"/>
        <DigestValue>zRiYApy2E6nSe9zG+ynXM1D/kNU=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LfatUHnNF1RLGr8TYlD3Oz/e5LU=</DigestValue>
      </Reference>
    </Manifest>
    <SignatureProperties>
      <SignatureProperty Id="idSignatureTime" Target="#idPackageSignature">
        <mdssi:SignatureTime>
          <mdssi:Format>YYYY-MM-DDThh:mm:ssTZD</mdssi:Format>
          <mdssi:Value>2018-08-22T14:32:38Z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2018-08-22T14:32:38Z</xd:SigningTime>
          <xd:SigningCertificate>
            <xd:Cert>
              <xd:CertDigest>
                <DigestMethod Algorithm="http://www.w3.org/2000/09/xmldsig#sha1"/>
                <DigestValue>8JS6FENjZrRRaS+jh3blidlUANU=</DigestValue>
              </xd:CertDigest>
              <xd:IssuerSerial>
                <X509IssuerName>CN="ООО ""УЦ ТЕНЗОР"" (44) 2017",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101633377046572447743508124294073683112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13</cp:revision>
  <cp:lastPrinted>2017-07-21T10:37:00Z</cp:lastPrinted>
  <dcterms:created xsi:type="dcterms:W3CDTF">2017-07-21T09:18:00Z</dcterms:created>
  <dcterms:modified xsi:type="dcterms:W3CDTF">2018-08-22T14:30:00Z</dcterms:modified>
</cp:coreProperties>
</file>