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:rsidR="009C4FB0" w:rsidRDefault="00373D57" w:rsidP="00987384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="00EA388D" w:rsidRPr="005F498E" w:rsidRDefault="005F498E" w:rsidP="00EA388D">
      <w:pPr>
        <w:jc w:val="right"/>
      </w:pPr>
      <w:r w:rsidRPr="005F498E">
        <w:t>"ООО ""ТРОЯ"""</w:t>
      </w:r>
    </w:p>
    <w:p w:rsidR="00373D57" w:rsidRDefault="00373D57" w:rsidP="00987384">
      <w:pPr>
        <w:jc w:val="right"/>
      </w:pPr>
      <w:r>
        <w:t>____________________________</w:t>
      </w:r>
    </w:p>
    <w:p w:rsidR="009C4FB0" w:rsidRPr="00996FB3" w:rsidRDefault="009C4FB0" w:rsidP="00996FB3">
      <w:pPr>
        <w:jc w:val="both"/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9824D2" w:rsidRPr="005F498E" w:rsidRDefault="00373D57" w:rsidP="009824D2">
      <w:pPr>
        <w:jc w:val="center"/>
        <w:rPr>
          <w:b/>
        </w:rPr>
      </w:pPr>
      <w:r>
        <w:rPr>
          <w:b/>
          <w:szCs w:val="28"/>
        </w:rPr>
        <w:t xml:space="preserve">о результатах </w:t>
      </w:r>
      <w:r w:rsidR="009824D2">
        <w:rPr>
          <w:b/>
          <w:szCs w:val="28"/>
        </w:rPr>
        <w:t xml:space="preserve">продажи в электронной форме </w:t>
      </w:r>
      <w:r w:rsidR="005A05B4" w:rsidRPr="009824D2">
        <w:rPr>
          <w:b/>
          <w:szCs w:val="28"/>
        </w:rPr>
        <w:t>посредством публичного предложения</w:t>
      </w:r>
      <w:r w:rsidR="009824D2" w:rsidRPr="009824D2">
        <w:rPr>
          <w:b/>
          <w:szCs w:val="28"/>
        </w:rPr>
        <w:t xml:space="preserve"> имущества</w:t>
      </w:r>
      <w:r w:rsidR="00D61AA4">
        <w:rPr>
          <w:b/>
          <w:szCs w:val="28"/>
        </w:rPr>
        <w:t xml:space="preserve"> </w:t>
      </w:r>
      <w:r w:rsidR="009824D2">
        <w:rPr>
          <w:b/>
        </w:rPr>
        <w:t xml:space="preserve">должника </w:t>
      </w:r>
      <w:r w:rsidR="005F498E" w:rsidRPr="005F498E">
        <w:t>Публичное акционерное общество "Вологдастрой"</w:t>
      </w:r>
    </w:p>
    <w:p w:rsidR="009824D2" w:rsidRPr="00DA0249" w:rsidRDefault="009824D2" w:rsidP="009824D2">
      <w:pPr>
        <w:ind w:firstLine="709"/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</w:t>
      </w:r>
      <w:r w:rsidR="00035889">
        <w:rPr>
          <w:i/>
          <w:sz w:val="20"/>
          <w:szCs w:val="20"/>
        </w:rPr>
        <w:t>я имя отчество физического лица</w:t>
      </w:r>
      <w:r>
        <w:rPr>
          <w:sz w:val="20"/>
          <w:szCs w:val="20"/>
        </w:rPr>
        <w:t>)</w:t>
      </w:r>
      <w:r w:rsidR="00D61AA4">
        <w:rPr>
          <w:sz w:val="20"/>
          <w:szCs w:val="20"/>
        </w:rPr>
        <w:t>.</w:t>
      </w:r>
    </w:p>
    <w:p w:rsidR="00887C0A" w:rsidRDefault="00887C0A" w:rsidP="00DA0249">
      <w:pPr>
        <w:jc w:val="center"/>
        <w:rPr>
          <w:b/>
          <w:szCs w:val="28"/>
        </w:rPr>
      </w:pPr>
      <w:r w:rsidRPr="00887C0A">
        <w:rPr>
          <w:b/>
          <w:szCs w:val="28"/>
        </w:rPr>
        <w:t>РАД-144185</w:t>
      </w:r>
    </w:p>
    <w:p w:rsidR="00BD11FC" w:rsidRDefault="00BD11FC" w:rsidP="00DA0249">
      <w:pPr>
        <w:jc w:val="center"/>
        <w:rPr>
          <w:b/>
          <w:szCs w:val="28"/>
        </w:rPr>
      </w:pPr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74112</w:t>
      </w:r>
    </w:p>
    <w:p w:rsidR="009824D2" w:rsidRPr="00DC32E3" w:rsidRDefault="009824D2" w:rsidP="009824D2">
      <w:pPr>
        <w:ind w:firstLine="709"/>
        <w:jc w:val="center"/>
        <w:rPr>
          <w:i/>
          <w:sz w:val="20"/>
          <w:szCs w:val="20"/>
        </w:rPr>
      </w:pPr>
    </w:p>
    <w:p w:rsidR="00EA388D" w:rsidRDefault="009824D2" w:rsidP="00D61AA4">
      <w:r w:rsidRPr="004C4A6B">
        <w:rPr>
          <w:b/>
        </w:rPr>
        <w:t>Организатор</w:t>
      </w:r>
      <w:r>
        <w:rPr>
          <w:b/>
        </w:rPr>
        <w:t xml:space="preserve"> продажи имущества посредством публично</w:t>
      </w:r>
      <w:r w:rsidR="00D61AA4">
        <w:rPr>
          <w:b/>
        </w:rPr>
        <w:t>го</w:t>
      </w:r>
      <w:r>
        <w:rPr>
          <w:b/>
        </w:rPr>
        <w:t xml:space="preserve"> предложени</w:t>
      </w:r>
      <w:r w:rsidR="00B17100">
        <w:rPr>
          <w:b/>
        </w:rPr>
        <w:t>я</w:t>
      </w:r>
      <w:r w:rsidR="00B17100" w:rsidRPr="00B17100">
        <w:rPr>
          <w:b/>
        </w:rPr>
        <w:t>:</w:t>
      </w:r>
      <w:r>
        <w:t xml:space="preserve"> </w:t>
      </w:r>
      <w:r w:rsidR="005F498E" w:rsidRPr="005F498E">
        <w:t>"ООО ""ТРОЯ"""</w:t>
      </w:r>
      <w:r w:rsidR="00D61AA4">
        <w:t>.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Default="009824D2" w:rsidP="009824D2">
      <w:pPr>
        <w:ind w:firstLine="709"/>
        <w:jc w:val="both"/>
        <w:rPr>
          <w:b/>
          <w:i/>
          <w:sz w:val="16"/>
          <w:szCs w:val="16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Default="00D61AA4" w:rsidP="009824D2">
      <w:pPr>
        <w:outlineLvl w:val="0"/>
        <w:rPr>
          <w:b/>
        </w:rPr>
      </w:pPr>
    </w:p>
    <w:p w:rsidR="009824D2" w:rsidRDefault="009824D2" w:rsidP="009824D2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5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="009824D2" w:rsidRPr="007D1809" w:rsidRDefault="009824D2" w:rsidP="009824D2">
      <w:pPr>
        <w:outlineLvl w:val="0"/>
        <w:rPr>
          <w:b/>
          <w:i/>
          <w:color w:val="0000FF"/>
        </w:rPr>
      </w:pPr>
    </w:p>
    <w:p w:rsidR="009824D2" w:rsidRDefault="009824D2" w:rsidP="009824D2">
      <w:pPr>
        <w:ind w:firstLine="540"/>
        <w:jc w:val="both"/>
      </w:pPr>
      <w:r>
        <w:t xml:space="preserve"> Организатор сообщает о результатах продажи посредством публичного предложения следующего </w:t>
      </w:r>
      <w:r w:rsidRPr="000D76A8">
        <w:t>имущества</w:t>
      </w:r>
      <w:r>
        <w:t xml:space="preserve"> должника: </w:t>
      </w:r>
      <w:r w:rsidR="005F498E" w:rsidRPr="005F498E">
        <w:t xml:space="preserve">более подробно с составом лота можно ознакомиться на сайте ЕФРСБ, а </w:t>
      </w:r>
      <w:proofErr w:type="gramStart"/>
      <w:r w:rsidR="005F498E" w:rsidRPr="005F498E">
        <w:t>так же</w:t>
      </w:r>
      <w:proofErr w:type="gramEnd"/>
      <w:r w:rsidR="005F498E" w:rsidRPr="005F498E">
        <w:t xml:space="preserve"> по адресу электронной площадки Российский аукционный дом (адрес в Интернет http://lot-online.ru)</w:t>
      </w:r>
      <w:r>
        <w:t>,</w:t>
      </w:r>
    </w:p>
    <w:p w:rsidR="009824D2" w:rsidRPr="00E00372" w:rsidRDefault="009824D2" w:rsidP="009824D2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 xml:space="preserve"> </w:t>
      </w:r>
      <w:proofErr w:type="gramStart"/>
      <w:r w:rsidRPr="00DC32E3">
        <w:rPr>
          <w:i/>
          <w:sz w:val="20"/>
          <w:szCs w:val="20"/>
        </w:rPr>
        <w:t>( описание</w:t>
      </w:r>
      <w:proofErr w:type="gramEnd"/>
      <w:r w:rsidRPr="00DC32E3">
        <w:rPr>
          <w:i/>
          <w:sz w:val="20"/>
          <w:szCs w:val="20"/>
        </w:rPr>
        <w:t xml:space="preserve"> имущества)</w:t>
      </w:r>
    </w:p>
    <w:p w:rsidR="009824D2" w:rsidRPr="00700F09" w:rsidRDefault="00700F09" w:rsidP="00700F09">
      <w:pPr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399"/>
        <w:gridCol w:w="3388"/>
      </w:tblGrid>
      <w:tr w:rsidR="009824D2" w:rsidTr="00EA388D">
        <w:tc>
          <w:tcPr>
            <w:tcW w:w="3473" w:type="dxa"/>
            <w:shd w:val="clear" w:color="auto" w:fill="auto"/>
          </w:tcPr>
          <w:p w:rsidR="009824D2" w:rsidRPr="00EA388D" w:rsidRDefault="009824D2" w:rsidP="00D61AA4">
            <w:pPr>
              <w:rPr>
                <w:b/>
              </w:rPr>
            </w:pPr>
            <w:r w:rsidRPr="00EA388D">
              <w:rPr>
                <w:b/>
              </w:rPr>
              <w:t>Срок, по истечению которого последовательно снижается начальная цена</w:t>
            </w:r>
            <w:r w:rsidR="00BD11FC">
              <w:rPr>
                <w:b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A388D" w:rsidRDefault="009824D2" w:rsidP="00D61AA4">
            <w:pPr>
              <w:rPr>
                <w:b/>
              </w:rPr>
            </w:pPr>
            <w:r w:rsidRPr="00EA388D">
              <w:rPr>
                <w:b/>
              </w:rPr>
              <w:t>Цена продажи имущества</w:t>
            </w:r>
            <w:r w:rsidR="00CE0351" w:rsidRPr="00EA388D">
              <w:rPr>
                <w:b/>
              </w:rPr>
              <w:t xml:space="preserve">, установленная для определенного периода </w:t>
            </w:r>
            <w:r w:rsidR="00BD11FC">
              <w:rPr>
                <w:b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A388D" w:rsidRDefault="00CE0351" w:rsidP="009824D2">
            <w:pPr>
              <w:rPr>
                <w:b/>
              </w:rPr>
            </w:pPr>
            <w:r w:rsidRPr="00EA388D">
              <w:rPr>
                <w:b/>
              </w:rPr>
              <w:t xml:space="preserve">Сведения о поступлении  заявок 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15.08.2018 - 21.08.2018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37 728 000.00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Нет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22.08.2018 - 28.08.2018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33 955 200.00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29.08.2018 - 04.09.2018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30 182 400.00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05.09.2018 - 11.09.2018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26 409 600.00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12.09.2018 - 18.09.2018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22 636 800.00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19.09.2018 - 25.09.2018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18 864 000.00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26.09.2018 - 02.10.2018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15 091 200.00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03.10.2018 - 09.10.2018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11 318 400.00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Есть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10.10.2018 - 16.10.2018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7 545 600.00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Нет</w:t>
            </w:r>
          </w:p>
        </w:tc>
      </w:tr>
      <w:tr w:rsidR="009824D2" w:rsidRPr="001B64DF" w:rsidTr="00EA388D">
        <w:tc>
          <w:tcPr>
            <w:tcW w:w="3473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17.10.2018 - 23.10.2018</w:t>
            </w:r>
          </w:p>
        </w:tc>
        <w:tc>
          <w:tcPr>
            <w:tcW w:w="3474" w:type="dxa"/>
            <w:shd w:val="clear" w:color="auto" w:fill="auto"/>
          </w:tcPr>
          <w:p w:rsidR="009824D2" w:rsidRPr="00CD471E" w:rsidRDefault="00CD471E" w:rsidP="009824D2">
            <w:pPr>
              <w:rPr>
                <w:lang w:val="en-US"/>
              </w:rPr>
            </w:pPr>
            <w:r>
              <w:rPr>
                <w:lang w:val="en-US"/>
              </w:rPr>
              <w:t>3 772 800.00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1B64DF" w:rsidRDefault="001B64DF" w:rsidP="009824D2">
            <w:pPr>
              <w:rPr>
                <w:lang w:val="en-US"/>
              </w:rPr>
            </w:pPr>
            <w:r>
              <w:rPr>
                <w:lang w:val="en-US"/>
              </w:rPr>
              <w:t>Нет</w:t>
            </w:r>
          </w:p>
        </w:tc>
      </w:tr>
    </w:tbl>
    <w:p w:rsidR="009824D2" w:rsidRDefault="009824D2" w:rsidP="009824D2"/>
    <w:p w:rsidR="009824D2" w:rsidRPr="00F26493" w:rsidRDefault="00FC0347" w:rsidP="00FC0347">
      <w:pPr>
        <w:ind w:firstLine="540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700F09">
      <w:pPr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Tr="00CE2E43">
        <w:trPr>
          <w:trHeight w:val="3288"/>
        </w:trPr>
        <w:tc>
          <w:tcPr>
            <w:tcW w:w="1384" w:type="dxa"/>
            <w:shd w:val="clear" w:color="auto" w:fill="auto"/>
          </w:tcPr>
          <w:p w:rsidR="00CE2E43" w:rsidRPr="00EA388D" w:rsidRDefault="00CE2E43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>Наименование участника</w:t>
            </w:r>
          </w:p>
          <w:p w:rsidR="00CE2E43" w:rsidRPr="00EA388D" w:rsidRDefault="00CE2E43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(для юридического лица) или</w:t>
            </w:r>
          </w:p>
          <w:p w:rsidR="00CE2E43" w:rsidRDefault="00CE2E43" w:rsidP="00CE0351">
            <w:r w:rsidRPr="00EA388D">
              <w:rPr>
                <w:b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="00CE2E43" w:rsidRPr="00EA388D" w:rsidRDefault="00CE2E43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>Место нахождения (для юридического лица)</w:t>
            </w:r>
          </w:p>
          <w:p w:rsidR="00CE2E43" w:rsidRPr="00EA388D" w:rsidRDefault="00CE2E43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или</w:t>
            </w:r>
          </w:p>
          <w:p w:rsidR="00CE2E43" w:rsidRDefault="00CE2E43" w:rsidP="00CE0351">
            <w:r w:rsidRPr="00EA388D">
              <w:rPr>
                <w:b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="00CE2E43" w:rsidRPr="00EA388D" w:rsidRDefault="00CE2E43" w:rsidP="00A85AD3">
            <w:pPr>
              <w:rPr>
                <w:b/>
              </w:rPr>
            </w:pPr>
            <w:r w:rsidRPr="00EA388D">
              <w:rPr>
                <w:b/>
              </w:rPr>
              <w:t>Номер, дата заявки</w:t>
            </w:r>
          </w:p>
          <w:p w:rsidR="00CE2E43" w:rsidRDefault="00CE2E43" w:rsidP="00A85AD3">
            <w:r w:rsidRPr="00EA388D">
              <w:rPr>
                <w:b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="00CE2E43" w:rsidRDefault="00CE2E43" w:rsidP="00CE2E43">
            <w:r>
              <w:rPr>
                <w:b/>
              </w:rPr>
              <w:t>Период снижения</w:t>
            </w:r>
            <w:r w:rsidRPr="00EA388D">
              <w:rPr>
                <w:b/>
              </w:rPr>
              <w:t xml:space="preserve">, </w:t>
            </w:r>
            <w:r>
              <w:rPr>
                <w:b/>
              </w:rPr>
              <w:t>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A388D" w:rsidRDefault="00CE2E43" w:rsidP="00D61AA4">
            <w:pPr>
              <w:rPr>
                <w:b/>
              </w:rPr>
            </w:pPr>
            <w:r w:rsidRPr="00EA388D">
              <w:rPr>
                <w:b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Default="00CE2E43" w:rsidP="009824D2">
            <w:r>
              <w:rPr>
                <w:b/>
              </w:rPr>
              <w:t xml:space="preserve">Предложение </w:t>
            </w:r>
            <w:r w:rsidRPr="00EA388D">
              <w:rPr>
                <w:b/>
              </w:rPr>
              <w:t>о цене продажи имущества, руб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E2E43" w:rsidRPr="00EA388D" w:rsidRDefault="00CE2E43" w:rsidP="009824D2">
            <w:pPr>
              <w:rPr>
                <w:b/>
              </w:rPr>
            </w:pPr>
            <w:r w:rsidRPr="00EA388D">
              <w:rPr>
                <w:b/>
              </w:rPr>
              <w:t xml:space="preserve">Результат рассмотрения </w:t>
            </w:r>
          </w:p>
          <w:p w:rsidR="00CE2E43" w:rsidRDefault="00CE2E43" w:rsidP="009824D2">
            <w:r w:rsidRPr="00EA388D">
              <w:rPr>
                <w:b/>
              </w:rPr>
              <w:t>заявки организатором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 xml:space="preserve">160012, г. Вологда, Советский </w:t>
            </w:r>
            <w:r w:rsidRPr="005E12C6">
              <w:lastRenderedPageBreak/>
              <w:t>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lastRenderedPageBreak/>
              <w:t xml:space="preserve">123182-ИД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22.08.2018 - 28.08.2018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27.08.2018 г. в 12:39:18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35 250 000.00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lastRenderedPageBreak/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123185-ИД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22.08.2018 - 28.08.2018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27.08.2018 г. в 12:50:04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37 750 000.00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123539-ИД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29.08.2018 - 04.09.2018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03.09.2018 г. в 10:10:28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33 240 000.00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123542-ИД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29.08.2018 - 04.09.2018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03.09.2018 г. в 10:16:20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35 250 000.00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124112-ИД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05.09.2018 - 11.09.2018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10.09.2018 г. в 22:14:34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33 240 000.00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124114-ИД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05.09.2018 - 11.09.2018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10.09.2018 г. в 22:21:16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27 250 000.00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lastRenderedPageBreak/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124407-ИД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12.09.2018 - 18.09.2018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14.09.2018 г. в 09:16:40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30 230 000.00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124407-ИД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12.09.2018 - 18.09.2018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14.09.2018 г. в 09:16:40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30 230 000.00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124627-ИД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12.09.2018 - 18.09.2018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17.09.2018 г. в 14:58:57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23 450 000.00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124634-ИД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12.09.2018 - 18.09.2018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17.09.2018 г. в 15:32:07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26 510 000.00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124887-ИД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19.09.2018 - 25.09.2018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21.09.2018 г. в 14:56:08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19 150 000.00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125093-ИД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19.09.2018 - 25.09.2018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24.09.2018 г. в 23:28:07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20 350 050.00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lastRenderedPageBreak/>
              <w:t>Общество с ограниченной ответственностью "</w:t>
            </w:r>
            <w:proofErr w:type="spellStart"/>
            <w:r w:rsidRPr="005D0099">
              <w:t>Агросбыт</w:t>
            </w:r>
            <w:proofErr w:type="spellEnd"/>
            <w:r w:rsidRPr="005D0099">
              <w:t>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162713, Вологодская обл., Череповецкий р-н, д. Коротово, ул. </w:t>
            </w:r>
            <w:r w:rsidRPr="004B3BF9">
              <w:rPr>
                <w:lang w:val="en-US"/>
              </w:rPr>
              <w:t>Ленина, д. 8, пом. 5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125095-ИД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19.09.2018 - 25.09.2018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24.09.2018 г. в 23:37:43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22 450 150.00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""ЗЕРНОПРОДУКТ"""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 Вологодская обл., Череповецкий район, деревня Коротово, ул. </w:t>
            </w:r>
            <w:r w:rsidRPr="004B3BF9">
              <w:rPr>
                <w:lang w:val="en-US"/>
              </w:rPr>
              <w:t>Ленина, д.8, помещение 6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125099-ИД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19.09.2018 - 25.09.2018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24.09.2018 г. в 23:47:46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26 750 000.00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</w:t>
            </w:r>
            <w:proofErr w:type="spellStart"/>
            <w:r w:rsidRPr="005D0099">
              <w:t>Агросбыт</w:t>
            </w:r>
            <w:proofErr w:type="spellEnd"/>
            <w:r w:rsidRPr="005D0099">
              <w:t>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162713, Вологодская обл., Череповецкий р-н, д. Коротово, ул. </w:t>
            </w:r>
            <w:r w:rsidRPr="004B3BF9">
              <w:rPr>
                <w:lang w:val="en-US"/>
              </w:rPr>
              <w:t>Ленина, д. 8, пом. 5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125436-ИД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30.09.2018 г. в 14:20:50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22 650 000.00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125444-ИД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30.09.2018 г. в 14:50:20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18 930 000.00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125444-ИД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30.09.2018 г. в 14:50:20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18 930 000.00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125451-ИД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30.09.2018 г. в 15:10:53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15 255 000.00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""ЗЕРНОПРОДУКТ"""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 Вологодская обл., Череповецкий район, деревня Коротово, </w:t>
            </w:r>
            <w:r w:rsidRPr="005E12C6">
              <w:lastRenderedPageBreak/>
              <w:t xml:space="preserve">ул. </w:t>
            </w:r>
            <w:r w:rsidRPr="004B3BF9">
              <w:rPr>
                <w:lang w:val="en-US"/>
              </w:rPr>
              <w:t>Ленина, д.8, помещение 6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lastRenderedPageBreak/>
              <w:t xml:space="preserve">125479-ИД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01.10.2018 г. в 10:37:31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25 350 000.00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lastRenderedPageBreak/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125482-ИД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26.09.2018 - 02.10.2018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01.10.2018 г. в 10:50:15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28 750 000.00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</w:t>
            </w:r>
            <w:proofErr w:type="spellStart"/>
            <w:r w:rsidRPr="005D0099">
              <w:t>Агросбыт</w:t>
            </w:r>
            <w:proofErr w:type="spellEnd"/>
            <w:r w:rsidRPr="005D0099">
              <w:t>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162713, Вологодская обл., Череповецкий р-н, д. Коротово, ул. </w:t>
            </w:r>
            <w:r w:rsidRPr="004B3BF9">
              <w:rPr>
                <w:lang w:val="en-US"/>
              </w:rPr>
              <w:t>Ленина, д. 8, пом. 5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125995-ИД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07.10.2018 г. в 11:55:50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11 412 400.00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126008-ИД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07.10.2018 г. в 12:20:49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14 141 123.00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Отозвана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126008-ИД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07.10.2018 г. в 12:20:49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14 141 123.00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Отозвана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126022-ИД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07.10.2018 г. в 12:49:20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16 882 013.00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Отозвана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E12C6" w:rsidRDefault="00CE2E43" w:rsidP="009824D2">
            <w:r w:rsidRPr="005E12C6">
              <w:t>Индивидуальный предприниматель Лабутин Антон Далматович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160034 г.Вологда ул.Ленинградская д.113 кв.65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126108-ИД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12:15:44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12 100 000.00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Допущена к торгам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lastRenderedPageBreak/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126167-ИД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20:30:10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12 729 600.00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5D0099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  <w:bookmarkStart w:id="0" w:name="_GoBack"/>
            <w:bookmarkEnd w:id="0"/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Общество с ограниченной ответственностью "УТ СФЕРА"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160000, г. Вологда, ул. Мира, д.17, оф.212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126167-ИД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20:30:10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12 729 600.00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5D0099" w:rsidP="009824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Отклонена</w:t>
            </w:r>
            <w:proofErr w:type="spellEnd"/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""РУССКАЯ ИЗБА"""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160012, г. Вологда, Советский проспект, дом 75, квартира 62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126169-ИД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20:38:02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14 047 200.00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""МИРАКС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E12C6" w:rsidRDefault="00CE2E43" w:rsidP="004B3BF9">
            <w:r w:rsidRPr="005E12C6">
              <w:t>162614, ОБЛАСТЬ ВОЛОГОДСКАЯ, ГОРОД ЧЕРЕПОВЕЦ, ПРОСПЕКТ ЛУНАЧАРСКОГО, 43, ОФИС 27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126177-ИД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20:56:15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15 364 800.00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""ЗЕРНОПРОДУКТ"""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4B3BF9">
            <w:pPr>
              <w:rPr>
                <w:lang w:val="en-US"/>
              </w:rPr>
            </w:pPr>
            <w:r w:rsidRPr="005E12C6">
              <w:t xml:space="preserve">162713 Вологодская обл., Череповецкий район, деревня Коротово, ул. </w:t>
            </w:r>
            <w:r w:rsidRPr="004B3BF9">
              <w:rPr>
                <w:lang w:val="en-US"/>
              </w:rPr>
              <w:t>Ленина, д.8, помещение 6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126186-ИД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21:16:03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16 682 400.00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t>"Общество с ограниченной ответственностью ""Бизнес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160012, г. Вологда, ул. Рабочая, д. 1, кв. 113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126194-ИД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21:38:13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18 135 000.00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  <w:tr w:rsidR="00CE2E43" w:rsidTr="00CE2E43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5D0099" w:rsidRDefault="00CE2E43" w:rsidP="009824D2">
            <w:r w:rsidRPr="005D0099">
              <w:lastRenderedPageBreak/>
              <w:t>"Общество с ограниченной ответственностью ""Бизнес групп"""</w:t>
            </w:r>
          </w:p>
        </w:tc>
        <w:tc>
          <w:tcPr>
            <w:tcW w:w="1418" w:type="dxa"/>
            <w:shd w:val="clear" w:color="auto" w:fill="auto"/>
          </w:tcPr>
          <w:p w:rsidR="00CE2E43" w:rsidRPr="005D0099" w:rsidRDefault="00CE2E43" w:rsidP="004B3BF9">
            <w:r w:rsidRPr="005D0099">
              <w:t>160012, г. Вологда, ул. Рабочая, д. 1, кв. 113</w:t>
            </w:r>
          </w:p>
        </w:tc>
        <w:tc>
          <w:tcPr>
            <w:tcW w:w="1417" w:type="dxa"/>
          </w:tcPr>
          <w:p w:rsidR="00CE2E43" w:rsidRPr="004B3BF9" w:rsidRDefault="00CE2E43" w:rsidP="00A85AD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126194-ИД </w:t>
            </w:r>
          </w:p>
        </w:tc>
        <w:tc>
          <w:tcPr>
            <w:tcW w:w="1418" w:type="dxa"/>
            <w:shd w:val="clear" w:color="auto" w:fill="auto"/>
          </w:tcPr>
          <w:p w:rsidR="00CE2E43" w:rsidRPr="004B3BF9" w:rsidRDefault="00CE2E43" w:rsidP="00CE2E43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03.10.2018 - 09.10.2018 </w:t>
            </w:r>
          </w:p>
        </w:tc>
        <w:tc>
          <w:tcPr>
            <w:tcW w:w="1417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21:38:13</w:t>
            </w:r>
          </w:p>
        </w:tc>
        <w:tc>
          <w:tcPr>
            <w:tcW w:w="1559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 w:rsidRPr="004B3BF9">
              <w:rPr>
                <w:lang w:val="en-US"/>
              </w:rPr>
              <w:t>18 135 000.00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4B3BF9" w:rsidRDefault="00CE2E43" w:rsidP="009824D2">
            <w:pPr>
              <w:rPr>
                <w:lang w:val="en-US"/>
              </w:rPr>
            </w:pPr>
            <w:r>
              <w:rPr>
                <w:lang w:val="en-US"/>
              </w:rPr>
              <w:t>Отклонена</w:t>
            </w:r>
          </w:p>
        </w:tc>
      </w:tr>
    </w:tbl>
    <w:p w:rsidR="00CE0351" w:rsidRDefault="00CE0351" w:rsidP="009824D2"/>
    <w:p w:rsidR="00700F09" w:rsidRPr="00AC0D9F" w:rsidRDefault="00700F09" w:rsidP="009824D2">
      <w:pPr>
        <w:pStyle w:val="a8"/>
        <w:ind w:left="0" w:firstLine="540"/>
        <w:jc w:val="both"/>
        <w:rPr>
          <w:b/>
        </w:rPr>
      </w:pPr>
    </w:p>
    <w:p w:rsidR="00AC0D9F" w:rsidRPr="00B910EF" w:rsidRDefault="00AC0D9F" w:rsidP="00AC0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D9F">
        <w:rPr>
          <w:rFonts w:ascii="Times New Roman" w:hAnsi="Times New Roman" w:cs="Times New Roman"/>
          <w:sz w:val="24"/>
          <w:szCs w:val="24"/>
        </w:rPr>
        <w:t>Признан победителем:</w:t>
      </w:r>
    </w:p>
    <w:p w:rsidR="00DA3836" w:rsidRPr="00B910EF" w:rsidRDefault="00DA3836" w:rsidP="00AC0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0EF">
        <w:rPr>
          <w:rFonts w:ascii="Times New Roman" w:hAnsi="Times New Roman" w:cs="Times New Roman"/>
          <w:sz w:val="24"/>
          <w:szCs w:val="24"/>
        </w:rPr>
        <w:t>участник торгов, предложивший максимальную цену за имущество,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</w:t>
      </w:r>
    </w:p>
    <w:p w:rsidR="009824D2" w:rsidRDefault="009824D2" w:rsidP="009824D2">
      <w:pPr>
        <w:pStyle w:val="a8"/>
        <w:ind w:left="0" w:firstLine="540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61"/>
        <w:gridCol w:w="2543"/>
        <w:gridCol w:w="2532"/>
      </w:tblGrid>
      <w:tr w:rsidR="00700F09" w:rsidRPr="00EA388D" w:rsidTr="00EA388D">
        <w:tc>
          <w:tcPr>
            <w:tcW w:w="2605" w:type="dxa"/>
            <w:shd w:val="clear" w:color="auto" w:fill="auto"/>
          </w:tcPr>
          <w:p w:rsidR="00700F09" w:rsidRPr="00EA388D" w:rsidRDefault="00700F09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>Наименование участника</w:t>
            </w:r>
          </w:p>
          <w:p w:rsidR="00700F09" w:rsidRPr="00EA388D" w:rsidRDefault="00700F09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(для юридического лица) </w:t>
            </w:r>
          </w:p>
          <w:p w:rsidR="00700F09" w:rsidRPr="00EA388D" w:rsidRDefault="00700F09" w:rsidP="00EA388D">
            <w:pPr>
              <w:pStyle w:val="a8"/>
              <w:ind w:left="0"/>
              <w:rPr>
                <w:b/>
              </w:rPr>
            </w:pPr>
            <w:r w:rsidRPr="00EA388D">
              <w:rPr>
                <w:b/>
              </w:rPr>
              <w:t>или Ф.И.О.(для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700F09" w:rsidRPr="00EA388D" w:rsidRDefault="00700F09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>Место нахождения (для юридического лица)</w:t>
            </w:r>
          </w:p>
          <w:p w:rsidR="00700F09" w:rsidRPr="00EA388D" w:rsidRDefault="00700F09" w:rsidP="00EA388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или</w:t>
            </w:r>
          </w:p>
          <w:p w:rsidR="00700F09" w:rsidRPr="00EA388D" w:rsidRDefault="00700F09" w:rsidP="00EA388D">
            <w:pPr>
              <w:pStyle w:val="a8"/>
              <w:ind w:left="0"/>
              <w:rPr>
                <w:b/>
              </w:rPr>
            </w:pPr>
            <w:r w:rsidRPr="00EA388D">
              <w:rPr>
                <w:b/>
              </w:rPr>
              <w:t>место жительства (для физического лица</w:t>
            </w:r>
          </w:p>
        </w:tc>
        <w:tc>
          <w:tcPr>
            <w:tcW w:w="2605" w:type="dxa"/>
            <w:shd w:val="clear" w:color="auto" w:fill="auto"/>
          </w:tcPr>
          <w:p w:rsidR="00700F09" w:rsidRPr="00EA388D" w:rsidRDefault="00700F09" w:rsidP="00EA388D">
            <w:pPr>
              <w:pStyle w:val="a8"/>
              <w:ind w:left="0"/>
              <w:rPr>
                <w:b/>
              </w:rPr>
            </w:pPr>
            <w:r w:rsidRPr="00EA388D">
              <w:rPr>
                <w:b/>
              </w:rPr>
              <w:t>Время представления</w:t>
            </w:r>
          </w:p>
          <w:p w:rsidR="00700F09" w:rsidRPr="00EA388D" w:rsidRDefault="00700F09" w:rsidP="00EA388D">
            <w:pPr>
              <w:pStyle w:val="a8"/>
              <w:ind w:left="0"/>
              <w:rPr>
                <w:b/>
              </w:rPr>
            </w:pPr>
            <w:r w:rsidRPr="00EA388D">
              <w:rPr>
                <w:b/>
              </w:rPr>
              <w:t>заявки</w:t>
            </w:r>
          </w:p>
        </w:tc>
        <w:tc>
          <w:tcPr>
            <w:tcW w:w="2606" w:type="dxa"/>
            <w:shd w:val="clear" w:color="auto" w:fill="auto"/>
          </w:tcPr>
          <w:p w:rsidR="00700F09" w:rsidRPr="00EA388D" w:rsidRDefault="00700F09" w:rsidP="00EA388D">
            <w:pPr>
              <w:pStyle w:val="a8"/>
              <w:ind w:left="0"/>
              <w:rPr>
                <w:b/>
              </w:rPr>
            </w:pPr>
            <w:r w:rsidRPr="00EA388D">
              <w:rPr>
                <w:b/>
              </w:rPr>
              <w:t>Предложение о цене имущества, руб</w:t>
            </w:r>
          </w:p>
        </w:tc>
      </w:tr>
      <w:tr w:rsidR="00700F09" w:rsidRPr="00EA388D" w:rsidTr="00CE2D1B">
        <w:trPr>
          <w:trHeight w:val="167"/>
        </w:trPr>
        <w:tc>
          <w:tcPr>
            <w:tcW w:w="2605" w:type="dxa"/>
            <w:shd w:val="clear" w:color="auto" w:fill="auto"/>
          </w:tcPr>
          <w:p w:rsidR="00700F09" w:rsidRPr="005D0099" w:rsidRDefault="005D0099" w:rsidP="00CE2D1B">
            <w:r w:rsidRPr="005E12C6">
              <w:t xml:space="preserve">Индивидуальный предприниматель Лабутин Антон </w:t>
            </w:r>
            <w:proofErr w:type="spellStart"/>
            <w:r w:rsidRPr="005E12C6">
              <w:t>Далматович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700F09" w:rsidRPr="005D0099" w:rsidRDefault="005D0099" w:rsidP="00CE2D1B">
            <w:r w:rsidRPr="005E12C6">
              <w:t xml:space="preserve">160034 </w:t>
            </w:r>
            <w:proofErr w:type="spellStart"/>
            <w:r w:rsidRPr="005E12C6">
              <w:t>г.Вологда</w:t>
            </w:r>
            <w:proofErr w:type="spellEnd"/>
            <w:r w:rsidRPr="005E12C6">
              <w:t xml:space="preserve"> </w:t>
            </w:r>
            <w:proofErr w:type="spellStart"/>
            <w:r w:rsidRPr="005E12C6">
              <w:t>ул.Ленинградская</w:t>
            </w:r>
            <w:proofErr w:type="spellEnd"/>
            <w:r w:rsidRPr="005E12C6">
              <w:t xml:space="preserve"> д.113 кв.65</w:t>
            </w:r>
          </w:p>
        </w:tc>
        <w:tc>
          <w:tcPr>
            <w:tcW w:w="2605" w:type="dxa"/>
            <w:shd w:val="clear" w:color="auto" w:fill="auto"/>
          </w:tcPr>
          <w:p w:rsidR="00700F09" w:rsidRPr="00CE2D1B" w:rsidRDefault="005D0099" w:rsidP="00CE2D1B">
            <w:pPr>
              <w:rPr>
                <w:lang w:val="en-US"/>
              </w:rPr>
            </w:pPr>
            <w:r w:rsidRPr="004B3BF9">
              <w:rPr>
                <w:lang w:val="en-US"/>
              </w:rPr>
              <w:t>08.10.2018 г. в 12:15:44</w:t>
            </w:r>
          </w:p>
        </w:tc>
        <w:tc>
          <w:tcPr>
            <w:tcW w:w="2606" w:type="dxa"/>
            <w:shd w:val="clear" w:color="auto" w:fill="auto"/>
          </w:tcPr>
          <w:p w:rsidR="00700F09" w:rsidRPr="00CE2D1B" w:rsidRDefault="005D0099" w:rsidP="005D0099">
            <w:pPr>
              <w:rPr>
                <w:lang w:val="en-US"/>
              </w:rPr>
            </w:pPr>
            <w:r w:rsidRPr="004B3BF9">
              <w:rPr>
                <w:lang w:val="en-US"/>
              </w:rPr>
              <w:t xml:space="preserve">12 100 000.00 </w:t>
            </w:r>
            <w:proofErr w:type="spellStart"/>
            <w:r w:rsidRPr="004B3BF9">
              <w:rPr>
                <w:lang w:val="en-US"/>
              </w:rPr>
              <w:t>руб</w:t>
            </w:r>
            <w:proofErr w:type="spellEnd"/>
            <w:r w:rsidRPr="004B3BF9">
              <w:rPr>
                <w:lang w:val="en-US"/>
              </w:rPr>
              <w:t>.</w:t>
            </w:r>
          </w:p>
        </w:tc>
      </w:tr>
    </w:tbl>
    <w:p w:rsidR="00700F09" w:rsidRDefault="00700F09" w:rsidP="009824D2">
      <w:pPr>
        <w:pStyle w:val="a8"/>
        <w:ind w:left="0" w:firstLine="540"/>
        <w:jc w:val="right"/>
        <w:rPr>
          <w:b/>
        </w:rPr>
      </w:pPr>
    </w:p>
    <w:p w:rsidR="009815A8" w:rsidRPr="00CE2D1B" w:rsidRDefault="009815A8" w:rsidP="00996FB3">
      <w:pPr>
        <w:jc w:val="both"/>
        <w:rPr>
          <w:lang w:val="en-US"/>
        </w:rPr>
      </w:pPr>
    </w:p>
    <w:p w:rsidR="00C06F0F" w:rsidRDefault="00C06F0F" w:rsidP="00C06F0F">
      <w:pPr>
        <w:jc w:val="both"/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9815A8" w:rsidRDefault="009815A8" w:rsidP="009815A8">
      <w:pPr>
        <w:rPr>
          <w:sz w:val="20"/>
          <w:szCs w:val="20"/>
        </w:rPr>
      </w:pPr>
    </w:p>
    <w:p w:rsidR="009815A8" w:rsidRDefault="009815A8" w:rsidP="009815A8">
      <w:pPr>
        <w:rPr>
          <w:sz w:val="20"/>
          <w:szCs w:val="20"/>
        </w:rPr>
      </w:pPr>
    </w:p>
    <w:p w:rsidR="009815A8" w:rsidRPr="005F498E" w:rsidRDefault="009815A8" w:rsidP="005F498E">
      <w:pPr>
        <w:rPr>
          <w:sz w:val="20"/>
          <w:szCs w:val="20"/>
        </w:rPr>
      </w:pPr>
      <w:r w:rsidRPr="00F52371">
        <w:rPr>
          <w:sz w:val="20"/>
          <w:szCs w:val="20"/>
        </w:rPr>
        <w:t xml:space="preserve">Настоящий протокол сформирован Оператором электронной </w:t>
      </w:r>
      <w:r w:rsidR="00DD4402">
        <w:rPr>
          <w:sz w:val="20"/>
          <w:szCs w:val="20"/>
        </w:rPr>
        <w:t xml:space="preserve">торговой </w:t>
      </w:r>
      <w:r w:rsidRPr="00F52371">
        <w:rPr>
          <w:sz w:val="20"/>
          <w:szCs w:val="20"/>
        </w:rPr>
        <w:t>площадки с помощью программных средств электронной площадки</w:t>
      </w:r>
      <w:r>
        <w:rPr>
          <w:sz w:val="20"/>
          <w:szCs w:val="20"/>
        </w:rPr>
        <w:t>.</w:t>
      </w:r>
    </w:p>
    <w:sectPr w:rsidR="009815A8" w:rsidRPr="005F498E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14358"/>
    <w:rsid w:val="00035889"/>
    <w:rsid w:val="000422A4"/>
    <w:rsid w:val="000549C8"/>
    <w:rsid w:val="000656E0"/>
    <w:rsid w:val="000724D5"/>
    <w:rsid w:val="00093183"/>
    <w:rsid w:val="000A5ABB"/>
    <w:rsid w:val="000B0DB3"/>
    <w:rsid w:val="000C1720"/>
    <w:rsid w:val="000C4BFA"/>
    <w:rsid w:val="000D0E07"/>
    <w:rsid w:val="000E76AF"/>
    <w:rsid w:val="000F2197"/>
    <w:rsid w:val="001049C3"/>
    <w:rsid w:val="00112721"/>
    <w:rsid w:val="0011629E"/>
    <w:rsid w:val="00133A47"/>
    <w:rsid w:val="00154512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4551E"/>
    <w:rsid w:val="00353267"/>
    <w:rsid w:val="00373D57"/>
    <w:rsid w:val="003754DB"/>
    <w:rsid w:val="00384FD6"/>
    <w:rsid w:val="00386881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606B7"/>
    <w:rsid w:val="004715E3"/>
    <w:rsid w:val="004B3BF9"/>
    <w:rsid w:val="004E148B"/>
    <w:rsid w:val="004E48B7"/>
    <w:rsid w:val="004F1BCB"/>
    <w:rsid w:val="00520486"/>
    <w:rsid w:val="005465F6"/>
    <w:rsid w:val="005529CB"/>
    <w:rsid w:val="005642F8"/>
    <w:rsid w:val="005825F1"/>
    <w:rsid w:val="00586DEE"/>
    <w:rsid w:val="00587623"/>
    <w:rsid w:val="005936C4"/>
    <w:rsid w:val="005A05B4"/>
    <w:rsid w:val="005A6F8F"/>
    <w:rsid w:val="005A75D7"/>
    <w:rsid w:val="005B2F91"/>
    <w:rsid w:val="005C42FC"/>
    <w:rsid w:val="005D0099"/>
    <w:rsid w:val="005E12C6"/>
    <w:rsid w:val="005E27F1"/>
    <w:rsid w:val="005F498E"/>
    <w:rsid w:val="00612165"/>
    <w:rsid w:val="00623BA1"/>
    <w:rsid w:val="006374E1"/>
    <w:rsid w:val="0064111A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700F09"/>
    <w:rsid w:val="007203F9"/>
    <w:rsid w:val="00722EE1"/>
    <w:rsid w:val="007612DC"/>
    <w:rsid w:val="00774BD3"/>
    <w:rsid w:val="00785378"/>
    <w:rsid w:val="00787884"/>
    <w:rsid w:val="007A0EF3"/>
    <w:rsid w:val="007A258F"/>
    <w:rsid w:val="007B7F8B"/>
    <w:rsid w:val="00814FF1"/>
    <w:rsid w:val="00843788"/>
    <w:rsid w:val="0086067E"/>
    <w:rsid w:val="00870549"/>
    <w:rsid w:val="00887C0A"/>
    <w:rsid w:val="00891E9F"/>
    <w:rsid w:val="008A263D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F0A3C"/>
    <w:rsid w:val="00A13FF8"/>
    <w:rsid w:val="00A26A0A"/>
    <w:rsid w:val="00A3111E"/>
    <w:rsid w:val="00A35F2C"/>
    <w:rsid w:val="00A67E62"/>
    <w:rsid w:val="00A77ACF"/>
    <w:rsid w:val="00AA0005"/>
    <w:rsid w:val="00AB1AC3"/>
    <w:rsid w:val="00AC0D9F"/>
    <w:rsid w:val="00AD0818"/>
    <w:rsid w:val="00AD4C0B"/>
    <w:rsid w:val="00AD5A21"/>
    <w:rsid w:val="00AE26A3"/>
    <w:rsid w:val="00AE48C6"/>
    <w:rsid w:val="00B001E9"/>
    <w:rsid w:val="00B02AE8"/>
    <w:rsid w:val="00B17100"/>
    <w:rsid w:val="00B172F2"/>
    <w:rsid w:val="00B33BF9"/>
    <w:rsid w:val="00B54D55"/>
    <w:rsid w:val="00B67270"/>
    <w:rsid w:val="00B702D1"/>
    <w:rsid w:val="00B910EF"/>
    <w:rsid w:val="00BC58E6"/>
    <w:rsid w:val="00BD11FC"/>
    <w:rsid w:val="00BE316C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E00372"/>
    <w:rsid w:val="00E11661"/>
    <w:rsid w:val="00E475B3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B3A63"/>
    <w:rsid w:val="00FC0347"/>
    <w:rsid w:val="00FC55EF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4DC219-928B-4A3F-8D48-37B5FE62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9315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Палинчук</dc:creator>
  <cp:keywords/>
  <cp:lastModifiedBy>Salnikova</cp:lastModifiedBy>
  <cp:revision>2</cp:revision>
  <cp:lastPrinted>2018-10-09T11:44:00Z</cp:lastPrinted>
  <dcterms:created xsi:type="dcterms:W3CDTF">2018-12-13T14:20:00Z</dcterms:created>
  <dcterms:modified xsi:type="dcterms:W3CDTF">2018-12-13T14:20:00Z</dcterms:modified>
</cp:coreProperties>
</file>