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51110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259A8F31" w:rsidR="008A007A" w:rsidRPr="00324B1D" w:rsidRDefault="00DF2B2F" w:rsidP="001A0E51">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1A0E51" w:rsidRPr="001A0E51">
        <w:rPr>
          <w:rFonts w:ascii="Arial" w:hAnsi="Arial" w:cs="Arial"/>
          <w:b/>
          <w:sz w:val="20"/>
          <w:szCs w:val="20"/>
        </w:rPr>
        <w:t xml:space="preserve">ООО «Норд-Инвест»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86341D">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1A0E51">
        <w:rPr>
          <w:rFonts w:ascii="Arial" w:hAnsi="Arial" w:cs="Arial"/>
          <w:sz w:val="20"/>
          <w:szCs w:val="20"/>
        </w:rPr>
        <w:t>1</w:t>
      </w:r>
      <w:r w:rsidR="00F63A17">
        <w:rPr>
          <w:rFonts w:ascii="Arial" w:hAnsi="Arial" w:cs="Arial"/>
          <w:sz w:val="20"/>
          <w:szCs w:val="20"/>
        </w:rPr>
        <w:t xml:space="preserve">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w:t>
      </w:r>
      <w:r w:rsidR="008A007A" w:rsidRPr="00324B1D">
        <w:rPr>
          <w:rFonts w:ascii="Arial" w:hAnsi="Arial" w:cs="Arial"/>
          <w:sz w:val="20"/>
          <w:szCs w:val="20"/>
        </w:rPr>
        <w:t>(далее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ООО «КСБ «Эксперт», ИНН 2901126637 КПП 290101001, р/с № 40702810600320002554 ФИЛИАЛ В Г. САНКТ-ПЕТЕРБУРГ ПАО "МИНБАНК" г.Санкт-Петербург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CE7E27E"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w:t>
      </w:r>
      <w:r w:rsidR="004D70BC">
        <w:rPr>
          <w:rFonts w:ascii="Arial" w:hAnsi="Arial" w:cs="Arial"/>
          <w:sz w:val="20"/>
          <w:szCs w:val="20"/>
        </w:rPr>
        <w:t>окончания периода торгов, в котором подается заявка,</w:t>
      </w:r>
      <w:r w:rsidR="006F630C" w:rsidRPr="00324B1D">
        <w:rPr>
          <w:rFonts w:ascii="Arial" w:hAnsi="Arial" w:cs="Arial"/>
          <w:sz w:val="20"/>
          <w:szCs w:val="20"/>
        </w:rPr>
        <w:t xml:space="preserve">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w:t>
      </w:r>
      <w:r w:rsidR="004D70BC">
        <w:rPr>
          <w:rFonts w:ascii="Arial" w:hAnsi="Arial" w:cs="Arial"/>
          <w:sz w:val="20"/>
          <w:szCs w:val="20"/>
        </w:rPr>
        <w:t>период торгов</w:t>
      </w:r>
      <w:bookmarkStart w:id="0" w:name="_GoBack"/>
      <w:bookmarkEnd w:id="0"/>
      <w:r w:rsidR="006F630C"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w:t>
      </w:r>
      <w:proofErr w:type="gramStart"/>
      <w:r w:rsidRPr="0086341D">
        <w:rPr>
          <w:rFonts w:ascii="Arial" w:hAnsi="Arial" w:cs="Arial"/>
          <w:i/>
          <w:sz w:val="20"/>
          <w:szCs w:val="20"/>
        </w:rPr>
        <w:t>_</w:t>
      </w:r>
      <w:r w:rsidR="0086341D" w:rsidRPr="0086341D">
        <w:rPr>
          <w:rFonts w:ascii="Arial" w:hAnsi="Arial" w:cs="Arial"/>
          <w:i/>
          <w:sz w:val="20"/>
          <w:szCs w:val="20"/>
        </w:rPr>
        <w:t>(</w:t>
      </w:r>
      <w:proofErr w:type="gramEnd"/>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w:t>
      </w:r>
      <w:proofErr w:type="gramStart"/>
      <w:r w:rsidRPr="00324B1D">
        <w:rPr>
          <w:rFonts w:ascii="Arial" w:hAnsi="Arial" w:cs="Arial"/>
          <w:sz w:val="20"/>
          <w:szCs w:val="20"/>
        </w:rPr>
        <w:t>задатка</w:t>
      </w:r>
      <w:proofErr w:type="gramEnd"/>
      <w:r w:rsidRPr="00324B1D">
        <w:rPr>
          <w:rFonts w:ascii="Arial" w:hAnsi="Arial" w:cs="Arial"/>
          <w:sz w:val="20"/>
          <w:szCs w:val="20"/>
        </w:rPr>
        <w:t xml:space="preserve">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 xml:space="preserve">р/с № 40702810600320002554 </w:t>
            </w:r>
            <w:proofErr w:type="gramStart"/>
            <w:r w:rsidRPr="008D22FD">
              <w:rPr>
                <w:rFonts w:ascii="Arial" w:hAnsi="Arial" w:cs="Arial"/>
                <w:b w:val="0"/>
                <w:sz w:val="20"/>
              </w:rPr>
              <w:t>ФИЛИАЛ В</w:t>
            </w:r>
            <w:proofErr w:type="gramEnd"/>
            <w:r w:rsidRPr="008D22FD">
              <w:rPr>
                <w:rFonts w:ascii="Arial" w:hAnsi="Arial" w:cs="Arial"/>
                <w:b w:val="0"/>
                <w:sz w:val="20"/>
              </w:rPr>
              <w:t xml:space="preserve"> Г. САНКТ-ПЕТЕРБУРГ ПАО "МИНБАНК" г.Санкт-Петербург к/с № 30101810200000000775 БИК 044030775</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1A0E51">
      <w:pPr>
        <w:pStyle w:val="ConsPlusNonformat"/>
        <w:spacing w:before="80"/>
        <w:ind w:firstLine="709"/>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lastRenderedPageBreak/>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157546"/>
    <w:rsid w:val="001A0E51"/>
    <w:rsid w:val="00324B1D"/>
    <w:rsid w:val="00363EE8"/>
    <w:rsid w:val="003A412B"/>
    <w:rsid w:val="004D70BC"/>
    <w:rsid w:val="005A45C0"/>
    <w:rsid w:val="006E1BCE"/>
    <w:rsid w:val="006F630C"/>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7Pud8p+pL++oHlQ5WVFukkl/6A+pN931/d/gY9qennU=</DigestValue>
    </Reference>
    <Reference Type="http://www.w3.org/2000/09/xmldsig#Object" URI="#idOfficeObject">
      <DigestMethod Algorithm="urn:ietf:params:xml:ns:cpxmlsec:algorithms:gostr3411"/>
      <DigestValue>uEkTu+6BgZeOrww2cwDje1a2wLSNX3wZtJRUBvuY3oI=</DigestValue>
    </Reference>
    <Reference Type="http://uri.etsi.org/01903#SignedProperties" URI="#idSignedProperties">
      <Transforms>
        <Transform Algorithm="http://www.w3.org/TR/2001/REC-xml-c14n-20010315"/>
      </Transforms>
      <DigestMethod Algorithm="urn:ietf:params:xml:ns:cpxmlsec:algorithms:gostr3411"/>
      <DigestValue>qcG6vftMKNLj4Z7DEHzgYZfGBxA4RhxaKK9iwzxIAEE=</DigestValue>
    </Reference>
  </SignedInfo>
  <SignatureValue>ctdEXlvZZFCsJ1KneuHsVfU9mq9xEkmb6LEZ1jMoXTZMav4Itjj2AaB0LN6WXL7B
hz3MStQJ2rw8W/qfi4NsEg==</SignatureValue>
  <KeyInfo>
    <X509Data>
      <X509Certificate>MIILpTCCC1SgAwIBAgIRAOkZuenyQBag6BF1WlBptIAwCAYGKoUDAgIDMIIBhzEi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0J7QoCIwHhcNMTgwNTE4MDgxOTAyWhcNMTkwNTE4MDgyOTAyWjCCAfcxIjAgBgNV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XCELzShKN7VkPLDYrt8xs5JFsiA=</DigestValue>
      </Reference>
      <Reference URI="/word/fontTable.xml?ContentType=application/vnd.openxmlformats-officedocument.wordprocessingml.fontTable+xml">
        <DigestMethod Algorithm="http://www.w3.org/2000/09/xmldsig#sha1"/>
        <DigestValue>4JBqKdwPSfGOHIbaGXmQ1WvAH90=</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yv5PcZO8qYvw8iHtAEK1UYtPTpU=</DigestValue>
      </Reference>
      <Reference URI="/word/styles.xml?ContentType=application/vnd.openxmlformats-officedocument.wordprocessingml.styles+xml">
        <DigestMethod Algorithm="http://www.w3.org/2000/09/xmldsig#sha1"/>
        <DigestValue>/51pocP+7vR4pgP9VtQ2pv6BAnI=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2018-08-16T22:45:31Z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16.0.10325/14</OfficeVersion>
          <ApplicationVersion>16.0.10325</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2018-08-16T22:45:31Z</xd:SigningTime>
          <xd:SigningCertificate>
            <xd:Cert>
              <xd:CertDigest>
                <DigestMethod Algorithm="http://www.w3.org/2000/09/xmldsig#sha1"/>
                <DigestValue>HK/bs6nYvpWd9sI1CMeOqbDUhGM=</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309843701220260160949404190737240274048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3</Pages>
  <Words>950</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3</cp:revision>
  <dcterms:created xsi:type="dcterms:W3CDTF">2018-05-27T08:34:00Z</dcterms:created>
  <dcterms:modified xsi:type="dcterms:W3CDTF">2018-08-16T22:45:00Z</dcterms:modified>
</cp:coreProperties>
</file>