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B5" w:rsidRPr="00C353EB" w:rsidRDefault="00A903B5" w:rsidP="00F66B15">
      <w:pPr>
        <w:widowControl w:val="0"/>
        <w:tabs>
          <w:tab w:val="left" w:pos="10476"/>
        </w:tabs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4824AD" w:rsidRPr="00C353EB" w:rsidRDefault="004824AD" w:rsidP="004824AD">
      <w:pPr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FB0402" w:rsidRPr="00C353EB" w:rsidRDefault="00FB0402" w:rsidP="00FB0402">
      <w:pPr>
        <w:widowControl w:val="0"/>
        <w:spacing w:after="0" w:line="240" w:lineRule="auto"/>
        <w:ind w:right="-14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  <w:r w:rsidRPr="00C353EB">
        <w:rPr>
          <w:rFonts w:ascii="Times New Roman" w:eastAsia="NewtonC" w:hAnsi="Times New Roman" w:cs="Times New Roman"/>
          <w:b/>
          <w:sz w:val="24"/>
          <w:szCs w:val="24"/>
        </w:rPr>
        <w:t>АО «Российский аукционный дом»</w:t>
      </w:r>
    </w:p>
    <w:p w:rsidR="00FB0402" w:rsidRPr="00C353EB" w:rsidRDefault="00FB0402" w:rsidP="00FB0402">
      <w:pPr>
        <w:widowControl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EB">
        <w:rPr>
          <w:rFonts w:ascii="Times New Roman" w:eastAsia="NewtonC" w:hAnsi="Times New Roman" w:cs="Times New Roman"/>
          <w:b/>
          <w:sz w:val="24"/>
          <w:szCs w:val="24"/>
        </w:rPr>
        <w:t>сообщает</w:t>
      </w:r>
      <w:r w:rsidRPr="00C353EB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EC7991">
        <w:rPr>
          <w:rFonts w:ascii="Times New Roman" w:hAnsi="Times New Roman" w:cs="Times New Roman"/>
          <w:b/>
          <w:sz w:val="24"/>
          <w:szCs w:val="24"/>
        </w:rPr>
        <w:t xml:space="preserve"> продлении срока приема заявок</w:t>
      </w:r>
      <w:r w:rsidRPr="00C353EB">
        <w:rPr>
          <w:rFonts w:ascii="Times New Roman" w:eastAsia="NewtonC" w:hAnsi="Times New Roman" w:cs="Times New Roman"/>
          <w:b/>
          <w:sz w:val="24"/>
          <w:szCs w:val="24"/>
        </w:rPr>
        <w:t>, назначенных на «</w:t>
      </w:r>
      <w:r w:rsidR="00935135">
        <w:rPr>
          <w:rFonts w:ascii="Times New Roman" w:eastAsia="NewtonC" w:hAnsi="Times New Roman" w:cs="Times New Roman"/>
          <w:b/>
          <w:sz w:val="24"/>
          <w:szCs w:val="24"/>
        </w:rPr>
        <w:t>26</w:t>
      </w:r>
      <w:r w:rsidRPr="00C353EB">
        <w:rPr>
          <w:rFonts w:ascii="Times New Roman" w:eastAsia="NewtonC" w:hAnsi="Times New Roman" w:cs="Times New Roman"/>
          <w:b/>
          <w:sz w:val="24"/>
          <w:szCs w:val="24"/>
        </w:rPr>
        <w:t xml:space="preserve">» </w:t>
      </w:r>
      <w:r w:rsidR="00935135">
        <w:rPr>
          <w:rFonts w:ascii="Times New Roman" w:eastAsia="NewtonC" w:hAnsi="Times New Roman" w:cs="Times New Roman"/>
          <w:b/>
          <w:sz w:val="24"/>
          <w:szCs w:val="24"/>
        </w:rPr>
        <w:t>сентября</w:t>
      </w:r>
      <w:r w:rsidRPr="00C353EB">
        <w:rPr>
          <w:rFonts w:ascii="Times New Roman" w:eastAsia="NewtonC" w:hAnsi="Times New Roman" w:cs="Times New Roman"/>
          <w:b/>
          <w:sz w:val="24"/>
          <w:szCs w:val="24"/>
        </w:rPr>
        <w:t xml:space="preserve"> 2018 года </w:t>
      </w:r>
      <w:r w:rsidR="00C353EB" w:rsidRPr="00C353EB">
        <w:rPr>
          <w:rFonts w:ascii="Times New Roman" w:hAnsi="Times New Roman" w:cs="Times New Roman"/>
          <w:b/>
          <w:sz w:val="24"/>
          <w:szCs w:val="24"/>
        </w:rPr>
        <w:t>по продаже объектов недвижимости (двух квартир)</w:t>
      </w:r>
      <w:r w:rsidRPr="00C353EB"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C353EB" w:rsidRPr="00C353EB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C353EB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C353EB" w:rsidRPr="00C353EB">
        <w:rPr>
          <w:rFonts w:ascii="Times New Roman" w:hAnsi="Times New Roman" w:cs="Times New Roman"/>
          <w:sz w:val="24"/>
          <w:szCs w:val="24"/>
        </w:rPr>
        <w:t xml:space="preserve"> </w:t>
      </w:r>
      <w:r w:rsidR="00C353EB" w:rsidRPr="00EC7991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г. Краснознаменск, ул. Генерала </w:t>
      </w:r>
      <w:proofErr w:type="spellStart"/>
      <w:r w:rsidR="00C353EB" w:rsidRPr="00EC7991">
        <w:rPr>
          <w:rFonts w:ascii="Times New Roman" w:hAnsi="Times New Roman" w:cs="Times New Roman"/>
          <w:b/>
          <w:sz w:val="24"/>
          <w:szCs w:val="24"/>
        </w:rPr>
        <w:t>Шлыкова</w:t>
      </w:r>
      <w:proofErr w:type="spellEnd"/>
      <w:r w:rsidRPr="00C353EB">
        <w:rPr>
          <w:rFonts w:ascii="Times New Roman" w:hAnsi="Times New Roman" w:cs="Times New Roman"/>
          <w:b/>
          <w:sz w:val="24"/>
          <w:szCs w:val="24"/>
        </w:rPr>
        <w:t>,</w:t>
      </w:r>
      <w:r w:rsidR="00935135">
        <w:rPr>
          <w:rFonts w:ascii="Times New Roman" w:hAnsi="Times New Roman" w:cs="Times New Roman"/>
          <w:b/>
          <w:sz w:val="24"/>
          <w:szCs w:val="24"/>
        </w:rPr>
        <w:t xml:space="preserve"> д.8, пом.1 и пом.2,</w:t>
      </w:r>
      <w:r w:rsidRPr="00C353EB">
        <w:rPr>
          <w:rFonts w:ascii="Times New Roman" w:hAnsi="Times New Roman" w:cs="Times New Roman"/>
          <w:b/>
          <w:sz w:val="24"/>
          <w:szCs w:val="24"/>
        </w:rPr>
        <w:t xml:space="preserve"> находящ</w:t>
      </w:r>
      <w:r w:rsidR="00EC7991">
        <w:rPr>
          <w:rFonts w:ascii="Times New Roman" w:hAnsi="Times New Roman" w:cs="Times New Roman"/>
          <w:b/>
          <w:sz w:val="24"/>
          <w:szCs w:val="24"/>
        </w:rPr>
        <w:t>их</w:t>
      </w:r>
      <w:r w:rsidRPr="00C353EB">
        <w:rPr>
          <w:rFonts w:ascii="Times New Roman" w:hAnsi="Times New Roman" w:cs="Times New Roman"/>
          <w:b/>
          <w:sz w:val="24"/>
          <w:szCs w:val="24"/>
        </w:rPr>
        <w:t>ся  в собственности ПАО Сбербанк</w:t>
      </w:r>
      <w:r w:rsidR="00E65077" w:rsidRPr="00C353EB">
        <w:rPr>
          <w:rFonts w:ascii="Times New Roman" w:hAnsi="Times New Roman" w:cs="Times New Roman"/>
          <w:b/>
          <w:sz w:val="24"/>
          <w:szCs w:val="24"/>
        </w:rPr>
        <w:t xml:space="preserve"> (Код </w:t>
      </w:r>
      <w:r w:rsidR="00E65077" w:rsidRPr="00EC7991">
        <w:rPr>
          <w:rFonts w:ascii="Times New Roman" w:hAnsi="Times New Roman" w:cs="Times New Roman"/>
          <w:b/>
          <w:sz w:val="24"/>
          <w:szCs w:val="24"/>
        </w:rPr>
        <w:t xml:space="preserve">лота </w:t>
      </w:r>
      <w:proofErr w:type="gramStart"/>
      <w:r w:rsidR="00A40943" w:rsidRPr="00EC7991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-</w:t>
      </w:r>
      <w:r w:rsidR="00C353EB" w:rsidRPr="00EC7991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Р</w:t>
      </w:r>
      <w:proofErr w:type="gramEnd"/>
      <w:r w:rsidR="00C353EB" w:rsidRPr="00EC7991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АД-144603</w:t>
      </w:r>
      <w:r w:rsidR="00E65077" w:rsidRPr="00EC799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35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402" w:rsidRPr="00C353EB" w:rsidRDefault="00FB0402" w:rsidP="00FB0402">
      <w:pPr>
        <w:widowControl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02" w:rsidRPr="00C353EB" w:rsidRDefault="00FB0402" w:rsidP="00FB040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3EB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опубликовано </w:t>
      </w:r>
      <w:r w:rsidRPr="00C353EB">
        <w:rPr>
          <w:rFonts w:ascii="Times New Roman" w:hAnsi="Times New Roman" w:cs="Times New Roman"/>
          <w:bCs/>
          <w:sz w:val="24"/>
          <w:szCs w:val="24"/>
        </w:rPr>
        <w:t xml:space="preserve">по адресу </w:t>
      </w:r>
      <w:hyperlink r:id="rId6" w:history="1"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lot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C353EB">
        <w:rPr>
          <w:rFonts w:ascii="Times New Roman" w:hAnsi="Times New Roman" w:cs="Times New Roman"/>
          <w:bCs/>
          <w:sz w:val="24"/>
          <w:szCs w:val="24"/>
        </w:rPr>
        <w:t xml:space="preserve">, а также на </w:t>
      </w:r>
      <w:r w:rsidRPr="00C353E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C353EB">
        <w:rPr>
          <w:rFonts w:ascii="Times New Roman" w:hAnsi="Times New Roman" w:cs="Times New Roman"/>
          <w:bCs/>
          <w:sz w:val="24"/>
          <w:szCs w:val="24"/>
        </w:rPr>
        <w:t>АО «Российский аукционный дом»</w:t>
      </w:r>
      <w:r w:rsidRPr="00C353EB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7" w:history="1"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auction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house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353E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. </w:t>
      </w:r>
    </w:p>
    <w:p w:rsidR="00FB0402" w:rsidRPr="00C353EB" w:rsidRDefault="00FB0402" w:rsidP="00FB0402">
      <w:pPr>
        <w:pStyle w:val="ae"/>
        <w:ind w:firstLine="708"/>
        <w:rPr>
          <w:sz w:val="24"/>
        </w:rPr>
      </w:pPr>
      <w:r w:rsidRPr="00C353EB">
        <w:rPr>
          <w:sz w:val="24"/>
        </w:rPr>
        <w:t xml:space="preserve">Прием заявок на участие в </w:t>
      </w:r>
      <w:proofErr w:type="gramStart"/>
      <w:r w:rsidRPr="00C353EB">
        <w:rPr>
          <w:sz w:val="24"/>
        </w:rPr>
        <w:t>аукционе</w:t>
      </w:r>
      <w:proofErr w:type="gramEnd"/>
      <w:r w:rsidRPr="00C353EB">
        <w:rPr>
          <w:sz w:val="24"/>
        </w:rPr>
        <w:t xml:space="preserve"> продлен </w:t>
      </w:r>
      <w:r w:rsidR="00C353EB" w:rsidRPr="00C353EB">
        <w:rPr>
          <w:b/>
          <w:bCs/>
          <w:sz w:val="24"/>
        </w:rPr>
        <w:t>до 20:00 25</w:t>
      </w:r>
      <w:r w:rsidR="00EC7991">
        <w:rPr>
          <w:b/>
          <w:bCs/>
          <w:sz w:val="24"/>
        </w:rPr>
        <w:t xml:space="preserve"> сентября </w:t>
      </w:r>
      <w:r w:rsidR="00C353EB" w:rsidRPr="00C353EB">
        <w:rPr>
          <w:b/>
          <w:bCs/>
          <w:sz w:val="24"/>
        </w:rPr>
        <w:t>2018.</w:t>
      </w:r>
    </w:p>
    <w:p w:rsidR="00C353EB" w:rsidRPr="00C353EB" w:rsidRDefault="00FB0402" w:rsidP="00FB0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3EB">
        <w:rPr>
          <w:rFonts w:ascii="Times New Roman" w:hAnsi="Times New Roman" w:cs="Times New Roman"/>
          <w:bCs/>
          <w:sz w:val="24"/>
          <w:szCs w:val="24"/>
        </w:rPr>
        <w:t xml:space="preserve">Допуск претендентов к электронному аукциону будет осуществляться </w:t>
      </w:r>
      <w:r w:rsidR="00C353EB" w:rsidRPr="00C353EB">
        <w:rPr>
          <w:rFonts w:ascii="Times New Roman" w:hAnsi="Times New Roman" w:cs="Times New Roman"/>
          <w:b/>
          <w:bCs/>
          <w:sz w:val="24"/>
          <w:szCs w:val="24"/>
        </w:rPr>
        <w:t>26 сентября 2018 в  9:00.</w:t>
      </w:r>
    </w:p>
    <w:p w:rsidR="00FB0402" w:rsidRPr="00C353EB" w:rsidRDefault="00FB0402" w:rsidP="00FB0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3EB">
        <w:rPr>
          <w:rFonts w:ascii="Times New Roman" w:hAnsi="Times New Roman" w:cs="Times New Roman"/>
          <w:iCs/>
          <w:sz w:val="24"/>
          <w:szCs w:val="24"/>
        </w:rPr>
        <w:t xml:space="preserve">Подробная информация о проведении электронного аукциона размещена </w:t>
      </w:r>
      <w:r w:rsidRPr="00C353EB">
        <w:rPr>
          <w:rFonts w:ascii="Times New Roman" w:hAnsi="Times New Roman" w:cs="Times New Roman"/>
          <w:sz w:val="24"/>
          <w:szCs w:val="24"/>
        </w:rPr>
        <w:t xml:space="preserve">на </w:t>
      </w:r>
      <w:r w:rsidRPr="00C353EB">
        <w:rPr>
          <w:rFonts w:ascii="Times New Roman" w:hAnsi="Times New Roman" w:cs="Times New Roman"/>
          <w:bCs/>
          <w:sz w:val="24"/>
          <w:szCs w:val="24"/>
        </w:rPr>
        <w:t xml:space="preserve">электронной торговой площадке АО «Российский аукционный дом» по адресу </w:t>
      </w:r>
      <w:hyperlink r:id="rId8" w:history="1"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lot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C353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C353EB">
        <w:rPr>
          <w:rFonts w:ascii="Times New Roman" w:hAnsi="Times New Roman" w:cs="Times New Roman"/>
          <w:bCs/>
          <w:sz w:val="24"/>
          <w:szCs w:val="24"/>
        </w:rPr>
        <w:t>,</w:t>
      </w:r>
      <w:r w:rsidR="00E65077" w:rsidRPr="00C353EB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Pr="00C353E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C353E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C353EB">
        <w:rPr>
          <w:rFonts w:ascii="Times New Roman" w:hAnsi="Times New Roman" w:cs="Times New Roman"/>
          <w:bCs/>
          <w:sz w:val="24"/>
          <w:szCs w:val="24"/>
        </w:rPr>
        <w:t xml:space="preserve">АО «Российский аукционный дом» </w:t>
      </w:r>
      <w:r w:rsidRPr="00C353EB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9" w:history="1"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auction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house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353E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B0402" w:rsidRPr="00FB0402" w:rsidRDefault="00FB0402" w:rsidP="004824AD">
      <w:pPr>
        <w:widowControl w:val="0"/>
        <w:spacing w:after="0"/>
        <w:ind w:right="-14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F82ED0" w:rsidRDefault="00F82ED0" w:rsidP="00F82ED0">
      <w:pPr>
        <w:widowControl w:val="0"/>
        <w:tabs>
          <w:tab w:val="left" w:pos="10476"/>
        </w:tabs>
        <w:spacing w:after="0" w:line="240" w:lineRule="auto"/>
        <w:ind w:right="-1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82ED0" w:rsidSect="007D35F5">
      <w:pgSz w:w="11906" w:h="16838" w:code="9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1BC"/>
    <w:multiLevelType w:val="hybridMultilevel"/>
    <w:tmpl w:val="0BF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078F"/>
    <w:multiLevelType w:val="hybridMultilevel"/>
    <w:tmpl w:val="F3EA1888"/>
    <w:lvl w:ilvl="0" w:tplc="2C8084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00F86"/>
    <w:multiLevelType w:val="hybridMultilevel"/>
    <w:tmpl w:val="EC062A62"/>
    <w:lvl w:ilvl="0" w:tplc="6F42B19C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93"/>
    <w:rsid w:val="000017F1"/>
    <w:rsid w:val="00020A68"/>
    <w:rsid w:val="00037CE3"/>
    <w:rsid w:val="0006438D"/>
    <w:rsid w:val="00082E91"/>
    <w:rsid w:val="000927AB"/>
    <w:rsid w:val="00163723"/>
    <w:rsid w:val="00171A93"/>
    <w:rsid w:val="0017749A"/>
    <w:rsid w:val="001A3F72"/>
    <w:rsid w:val="0023542F"/>
    <w:rsid w:val="00236C51"/>
    <w:rsid w:val="002826D6"/>
    <w:rsid w:val="002A28A2"/>
    <w:rsid w:val="002C3E31"/>
    <w:rsid w:val="00302DB7"/>
    <w:rsid w:val="00315269"/>
    <w:rsid w:val="00324CF9"/>
    <w:rsid w:val="0034734E"/>
    <w:rsid w:val="00357065"/>
    <w:rsid w:val="003661A7"/>
    <w:rsid w:val="00384B3D"/>
    <w:rsid w:val="003C7A3D"/>
    <w:rsid w:val="003D25D3"/>
    <w:rsid w:val="003F0F83"/>
    <w:rsid w:val="003F18AD"/>
    <w:rsid w:val="00417DCA"/>
    <w:rsid w:val="00430DA4"/>
    <w:rsid w:val="0045368C"/>
    <w:rsid w:val="004824AD"/>
    <w:rsid w:val="0049503F"/>
    <w:rsid w:val="00497773"/>
    <w:rsid w:val="004F3FCF"/>
    <w:rsid w:val="00545078"/>
    <w:rsid w:val="00554386"/>
    <w:rsid w:val="0057370A"/>
    <w:rsid w:val="0058692E"/>
    <w:rsid w:val="00593426"/>
    <w:rsid w:val="00596642"/>
    <w:rsid w:val="005B084E"/>
    <w:rsid w:val="006508FA"/>
    <w:rsid w:val="006B431E"/>
    <w:rsid w:val="006D5998"/>
    <w:rsid w:val="006D5B4B"/>
    <w:rsid w:val="006E3FA2"/>
    <w:rsid w:val="0071139A"/>
    <w:rsid w:val="007247AF"/>
    <w:rsid w:val="00725C7B"/>
    <w:rsid w:val="00737CC1"/>
    <w:rsid w:val="00774248"/>
    <w:rsid w:val="007B0D0B"/>
    <w:rsid w:val="007C2BEB"/>
    <w:rsid w:val="007C65ED"/>
    <w:rsid w:val="007D35F5"/>
    <w:rsid w:val="00816A4F"/>
    <w:rsid w:val="00822B4F"/>
    <w:rsid w:val="0086373D"/>
    <w:rsid w:val="00901520"/>
    <w:rsid w:val="0091308B"/>
    <w:rsid w:val="00924D49"/>
    <w:rsid w:val="00935135"/>
    <w:rsid w:val="009464A3"/>
    <w:rsid w:val="009C6FCA"/>
    <w:rsid w:val="009F4FCB"/>
    <w:rsid w:val="00A1179B"/>
    <w:rsid w:val="00A16AA0"/>
    <w:rsid w:val="00A40943"/>
    <w:rsid w:val="00A57B77"/>
    <w:rsid w:val="00A80600"/>
    <w:rsid w:val="00A903B5"/>
    <w:rsid w:val="00AB4593"/>
    <w:rsid w:val="00AB67D5"/>
    <w:rsid w:val="00AC0FC9"/>
    <w:rsid w:val="00AC35DE"/>
    <w:rsid w:val="00AD6DB4"/>
    <w:rsid w:val="00AF0F81"/>
    <w:rsid w:val="00B13AC0"/>
    <w:rsid w:val="00B2582B"/>
    <w:rsid w:val="00B3039B"/>
    <w:rsid w:val="00B56808"/>
    <w:rsid w:val="00B800CD"/>
    <w:rsid w:val="00B830B1"/>
    <w:rsid w:val="00B8798B"/>
    <w:rsid w:val="00C066F2"/>
    <w:rsid w:val="00C2607E"/>
    <w:rsid w:val="00C353EB"/>
    <w:rsid w:val="00CB14A6"/>
    <w:rsid w:val="00CB3FF8"/>
    <w:rsid w:val="00CB638D"/>
    <w:rsid w:val="00CD38AE"/>
    <w:rsid w:val="00CE2DE6"/>
    <w:rsid w:val="00CF596D"/>
    <w:rsid w:val="00CF60F2"/>
    <w:rsid w:val="00D16F3C"/>
    <w:rsid w:val="00D357E0"/>
    <w:rsid w:val="00D47BE1"/>
    <w:rsid w:val="00D71980"/>
    <w:rsid w:val="00DA75C4"/>
    <w:rsid w:val="00DC3127"/>
    <w:rsid w:val="00DD591A"/>
    <w:rsid w:val="00E01A3B"/>
    <w:rsid w:val="00E2144E"/>
    <w:rsid w:val="00E65077"/>
    <w:rsid w:val="00E7457A"/>
    <w:rsid w:val="00E82719"/>
    <w:rsid w:val="00E91F1A"/>
    <w:rsid w:val="00EA029C"/>
    <w:rsid w:val="00EA1443"/>
    <w:rsid w:val="00EA193B"/>
    <w:rsid w:val="00EA7046"/>
    <w:rsid w:val="00EC2945"/>
    <w:rsid w:val="00EC7991"/>
    <w:rsid w:val="00ED59B1"/>
    <w:rsid w:val="00EE25B3"/>
    <w:rsid w:val="00F12F27"/>
    <w:rsid w:val="00F37479"/>
    <w:rsid w:val="00F42377"/>
    <w:rsid w:val="00F66B15"/>
    <w:rsid w:val="00F82ED0"/>
    <w:rsid w:val="00F85A71"/>
    <w:rsid w:val="00F8794C"/>
    <w:rsid w:val="00F90972"/>
    <w:rsid w:val="00F91BC8"/>
    <w:rsid w:val="00F938E7"/>
    <w:rsid w:val="00FA1BC1"/>
    <w:rsid w:val="00FB040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A"/>
    <w:rPr>
      <w:rFonts w:ascii="Tahoma" w:hAnsi="Tahoma" w:cs="Tahoma"/>
      <w:sz w:val="16"/>
      <w:szCs w:val="16"/>
    </w:rPr>
  </w:style>
  <w:style w:type="paragraph" w:customStyle="1" w:styleId="a7">
    <w:name w:val="готик текст"/>
    <w:rsid w:val="00E214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4D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D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4D49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826D6"/>
    <w:pPr>
      <w:ind w:left="720"/>
      <w:contextualSpacing/>
    </w:pPr>
  </w:style>
  <w:style w:type="paragraph" w:styleId="ae">
    <w:name w:val="Body Text Indent"/>
    <w:basedOn w:val="a"/>
    <w:link w:val="af"/>
    <w:rsid w:val="00EA0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EA0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lock Text"/>
    <w:basedOn w:val="a"/>
    <w:rsid w:val="00AB4593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E65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A"/>
    <w:rPr>
      <w:rFonts w:ascii="Tahoma" w:hAnsi="Tahoma" w:cs="Tahoma"/>
      <w:sz w:val="16"/>
      <w:szCs w:val="16"/>
    </w:rPr>
  </w:style>
  <w:style w:type="paragraph" w:customStyle="1" w:styleId="a7">
    <w:name w:val="готик текст"/>
    <w:rsid w:val="00E214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4D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4D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4D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D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4D49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826D6"/>
    <w:pPr>
      <w:ind w:left="720"/>
      <w:contextualSpacing/>
    </w:pPr>
  </w:style>
  <w:style w:type="paragraph" w:styleId="ae">
    <w:name w:val="Body Text Indent"/>
    <w:basedOn w:val="a"/>
    <w:link w:val="af"/>
    <w:rsid w:val="00EA0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EA0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lock Text"/>
    <w:basedOn w:val="a"/>
    <w:rsid w:val="00AB4593"/>
    <w:pPr>
      <w:overflowPunct w:val="0"/>
      <w:autoSpaceDE w:val="0"/>
      <w:autoSpaceDN w:val="0"/>
      <w:adjustRightInd w:val="0"/>
      <w:spacing w:after="0" w:line="240" w:lineRule="auto"/>
      <w:ind w:left="284" w:right="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E65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Ivanova</cp:lastModifiedBy>
  <cp:revision>38</cp:revision>
  <cp:lastPrinted>2017-11-30T13:02:00Z</cp:lastPrinted>
  <dcterms:created xsi:type="dcterms:W3CDTF">2014-12-29T10:01:00Z</dcterms:created>
  <dcterms:modified xsi:type="dcterms:W3CDTF">2018-09-25T11:29:00Z</dcterms:modified>
</cp:coreProperties>
</file>