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556C59">
        <w:rPr>
          <w:sz w:val="28"/>
          <w:szCs w:val="28"/>
        </w:rPr>
        <w:t>74990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556C59">
        <w:rPr>
          <w:rFonts w:ascii="Times New Roman" w:hAnsi="Times New Roman" w:cs="Times New Roman"/>
          <w:sz w:val="28"/>
          <w:szCs w:val="28"/>
        </w:rPr>
        <w:t>09.10.2018 11:00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E600A4" w:rsidRDefault="00556C59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Общество с Ограниченной Ответственностью "Белые берега"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556C59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7555A5">
              <w:rPr>
                <w:sz w:val="28"/>
                <w:szCs w:val="28"/>
              </w:rPr>
              <w:t xml:space="preserve">185031, Республика Карелия, </w:t>
            </w:r>
            <w:proofErr w:type="gramStart"/>
            <w:r w:rsidRPr="007555A5">
              <w:rPr>
                <w:sz w:val="28"/>
                <w:szCs w:val="28"/>
              </w:rPr>
              <w:t>г</w:t>
            </w:r>
            <w:proofErr w:type="gramEnd"/>
            <w:r w:rsidRPr="007555A5">
              <w:rPr>
                <w:sz w:val="28"/>
                <w:szCs w:val="28"/>
              </w:rPr>
              <w:t xml:space="preserve">. Петрозаводск, ул. </w:t>
            </w:r>
            <w:r>
              <w:rPr>
                <w:sz w:val="28"/>
                <w:szCs w:val="28"/>
                <w:lang w:val="en-US"/>
              </w:rPr>
              <w:t>Зайцева, д. 65, стр. 5, каб. 304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1111001008832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1001247958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7555A5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556C59" w:rsidRPr="007555A5" w:rsidRDefault="00556C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Шпет Федор Александрович</w:t>
            </w:r>
          </w:p>
          <w:p w:rsidR="00D342DA" w:rsidRPr="007555A5" w:rsidRDefault="00556C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7555A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7555A5" w:rsidRDefault="00556C59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555A5">
              <w:rPr>
                <w:sz w:val="28"/>
                <w:szCs w:val="28"/>
              </w:rPr>
              <w:t>Арбитражный суд Республики Карелия</w:t>
            </w:r>
            <w:r w:rsidR="00D342DA" w:rsidRPr="007555A5">
              <w:rPr>
                <w:sz w:val="28"/>
                <w:szCs w:val="28"/>
              </w:rPr>
              <w:t xml:space="preserve">, дело о банкротстве </w:t>
            </w:r>
            <w:r w:rsidRPr="007555A5">
              <w:rPr>
                <w:sz w:val="28"/>
                <w:szCs w:val="28"/>
              </w:rPr>
              <w:t>А26-274/2017</w:t>
            </w:r>
          </w:p>
        </w:tc>
      </w:tr>
      <w:tr w:rsidR="00D342DA" w:rsidRPr="007555A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7555A5" w:rsidRDefault="00556C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Республики Карелия</w:t>
            </w:r>
            <w:r w:rsidR="00D342DA" w:rsidRPr="00755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55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755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755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19.09.2017</w:t>
            </w:r>
            <w:r w:rsidR="00D342DA" w:rsidRPr="00755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556C59" w:rsidRDefault="00556C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А/м сортиментовоз КАМАЗ-43118-3078-24с с гидроманипулятором на заднем свесе, VIN X89687414C0CA8143, гос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омер: м896ао10, 2012 г.в.;</w:t>
            </w:r>
          </w:p>
          <w:p w:rsidR="00556C59" w:rsidRDefault="00556C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Сортиментовоз прицеп Дизель-С, VIN X89600845C0DK2011, гос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омер: ак7296-10, 2012 г.в.;</w:t>
            </w:r>
          </w:p>
          <w:p w:rsidR="00556C59" w:rsidRDefault="00556C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тягач седельный MAN TGX 18/480, VIN WMA10XZZX9P019130, гос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омер: м131ав10, 2009 г.в. ;</w:t>
            </w:r>
          </w:p>
          <w:p w:rsidR="00556C59" w:rsidRDefault="00556C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4: тягач седельный RENAULT PREMIUM 450DXI, VIN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VF624GPA000032173, гос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омер: к258хо10 , 2009 г.в.;</w:t>
            </w:r>
          </w:p>
          <w:p w:rsidR="00556C59" w:rsidRDefault="00556C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5: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 фургон (Щеповоз) SCHMITZ SW4, VIN WSK00000001235333, гос.номер: ак6674-10;</w:t>
            </w:r>
          </w:p>
          <w:p w:rsidR="00556C59" w:rsidRDefault="00556C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6: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 фургон (Щеповоз) SCHMITZ SW4, VIN WSK00000001235334, 2008 г.в.;</w:t>
            </w:r>
          </w:p>
          <w:p w:rsidR="00D342DA" w:rsidRPr="001D2D62" w:rsidRDefault="00556C59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7: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 тентованный KRON SDP27, VIN WKESDP27051246348, гос.номер: ак6011-10, 2005 г.в..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56C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556C59">
              <w:rPr>
                <w:sz w:val="28"/>
                <w:szCs w:val="28"/>
              </w:rPr>
              <w:t>03.09.2018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556C59">
              <w:rPr>
                <w:sz w:val="28"/>
                <w:szCs w:val="28"/>
              </w:rPr>
              <w:t>08.10.2018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56C59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участию на торгах допускаются юридические и физические лица, своевременно подавшие заявку и другие необходимые документы: выписка из ЕГРЮЛ или засвидетельствованная в нотариальном порядке копия для юридических лиц; выписка из ЕГРИП или засвидетельствованная в нотариальном порядке копия для ИП; копии документов, удостоверяющих личность для физического лица; документы, подтверждающие внесение задатка.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7555A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к) размер задатка, сроки и порядок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556C5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Сумма задатка на каждый из лотов: </w:t>
            </w:r>
          </w:p>
          <w:p w:rsidR="00556C59" w:rsidRDefault="00556C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Лот 1: 35 100.00 руб.</w:t>
            </w:r>
          </w:p>
          <w:p w:rsidR="00556C59" w:rsidRDefault="00556C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15 100.00 руб.</w:t>
            </w:r>
          </w:p>
          <w:p w:rsidR="00556C59" w:rsidRDefault="00556C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33 500.00 руб.</w:t>
            </w:r>
          </w:p>
          <w:p w:rsidR="00556C59" w:rsidRDefault="00556C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2 200.00 руб.</w:t>
            </w:r>
          </w:p>
          <w:p w:rsidR="00556C59" w:rsidRDefault="00556C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26 600.00 руб.</w:t>
            </w:r>
          </w:p>
          <w:p w:rsidR="00556C59" w:rsidRDefault="00556C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2 200.00 руб.</w:t>
            </w:r>
          </w:p>
          <w:p w:rsidR="00556C59" w:rsidRDefault="00556C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2 050.00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7555A5" w:rsidRDefault="00556C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55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Претенденты должны заключить с организатором торгов договор о задатке и перечислить задаток в размере 5% начальной цены торгов не позже дня окончания приема заявок</w:t>
            </w:r>
            <w:r w:rsidR="00D342DA" w:rsidRPr="007555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7555A5" w:rsidRDefault="00556C59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7555A5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Получатель: ООО «Белые берега», р/с 40702810225000106420 в Карельском отделении №8628 ПАО «Сбербанк России», БИК 048602673, к/с 30101810600000000673.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556C59" w:rsidRPr="007555A5" w:rsidRDefault="00556C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55A5">
              <w:rPr>
                <w:rFonts w:ascii="Times New Roman" w:hAnsi="Times New Roman" w:cs="Times New Roman"/>
                <w:sz w:val="28"/>
                <w:szCs w:val="28"/>
              </w:rPr>
              <w:t>Лот 1: 702 000.00 руб.</w:t>
            </w:r>
          </w:p>
          <w:p w:rsidR="00556C59" w:rsidRPr="007555A5" w:rsidRDefault="00556C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55A5">
              <w:rPr>
                <w:rFonts w:ascii="Times New Roman" w:hAnsi="Times New Roman" w:cs="Times New Roman"/>
                <w:sz w:val="28"/>
                <w:szCs w:val="28"/>
              </w:rPr>
              <w:t>Лот 2: 302 000.00 руб.</w:t>
            </w:r>
          </w:p>
          <w:p w:rsidR="00556C59" w:rsidRPr="007555A5" w:rsidRDefault="00556C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55A5">
              <w:rPr>
                <w:rFonts w:ascii="Times New Roman" w:hAnsi="Times New Roman" w:cs="Times New Roman"/>
                <w:sz w:val="28"/>
                <w:szCs w:val="28"/>
              </w:rPr>
              <w:t>Лот 3: 670 000.00 руб.</w:t>
            </w:r>
          </w:p>
          <w:p w:rsidR="00556C59" w:rsidRPr="007555A5" w:rsidRDefault="00556C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55A5">
              <w:rPr>
                <w:rFonts w:ascii="Times New Roman" w:hAnsi="Times New Roman" w:cs="Times New Roman"/>
                <w:sz w:val="28"/>
                <w:szCs w:val="28"/>
              </w:rPr>
              <w:t>Лот 4: 44 000.00 руб.</w:t>
            </w:r>
          </w:p>
          <w:p w:rsidR="00556C59" w:rsidRPr="007555A5" w:rsidRDefault="00556C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55A5">
              <w:rPr>
                <w:rFonts w:ascii="Times New Roman" w:hAnsi="Times New Roman" w:cs="Times New Roman"/>
                <w:sz w:val="28"/>
                <w:szCs w:val="28"/>
              </w:rPr>
              <w:t>Лот 5: 532 000.00 руб.</w:t>
            </w:r>
          </w:p>
          <w:p w:rsidR="00556C59" w:rsidRPr="007555A5" w:rsidRDefault="00556C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55A5">
              <w:rPr>
                <w:rFonts w:ascii="Times New Roman" w:hAnsi="Times New Roman" w:cs="Times New Roman"/>
                <w:sz w:val="28"/>
                <w:szCs w:val="28"/>
              </w:rPr>
              <w:t>Лот 6: 44 000.00 руб.</w:t>
            </w:r>
          </w:p>
          <w:p w:rsidR="00556C59" w:rsidRDefault="00556C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7: 41 000.00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556C59" w:rsidRDefault="00556C5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35 100.00 руб.</w:t>
            </w:r>
          </w:p>
          <w:p w:rsidR="00556C59" w:rsidRDefault="00556C5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15 100.00 руб.</w:t>
            </w:r>
          </w:p>
          <w:p w:rsidR="00556C59" w:rsidRDefault="00556C5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33 500.00 руб.</w:t>
            </w:r>
          </w:p>
          <w:p w:rsidR="00556C59" w:rsidRDefault="00556C5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2 200.00 руб.</w:t>
            </w:r>
          </w:p>
          <w:p w:rsidR="00556C59" w:rsidRDefault="00556C5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5: 26 600.00 руб.</w:t>
            </w:r>
          </w:p>
          <w:p w:rsidR="00556C59" w:rsidRDefault="00556C5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6: 2 200.00 руб.</w:t>
            </w:r>
          </w:p>
          <w:p w:rsidR="00556C59" w:rsidRDefault="00556C5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7: 2 050.00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7555A5" w:rsidRDefault="00556C5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победитель - </w:t>
            </w:r>
            <w:proofErr w:type="gramStart"/>
            <w:r>
              <w:rPr>
                <w:color w:val="auto"/>
                <w:sz w:val="28"/>
                <w:szCs w:val="28"/>
              </w:rPr>
              <w:t>лицо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предложившее наибольшую цену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56C5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09.10.2018 на ЭТП "Российский аукционный дом"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56C5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 победителем в течение пяти рабочих дней заключается догоовр купли-продажи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7555A5" w:rsidRDefault="00556C5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производится в течение тридцати календарных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заключения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договора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755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755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556C59" w:rsidRPr="00755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Шпет Федор Александрович</w:t>
            </w:r>
            <w:r w:rsidRPr="00755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755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6C59" w:rsidRPr="00755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100102631181</w:t>
            </w:r>
            <w:r w:rsidRPr="00755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755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755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755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556C59" w:rsidRPr="00755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185034, г. Петрозаводск, пр. </w:t>
            </w:r>
            <w:r w:rsidR="00556C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Скандинавский, 2б-26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gramStart"/>
            <w:r w:rsidR="00556C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9004569565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  <w:proofErr w:type="gramEnd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e-mail: </w:t>
            </w:r>
            <w:hyperlink r:id="rId5" w:history="1">
              <w:r w:rsidR="00556C59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schpet@yandex.ru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556C59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01.09.2018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56C5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555A5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FI9WAhjpBwATK1TZaPK3h+aG38bSnhSKk1hvE8+AVII=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tU1V1kFaVue5BblBC7cXWlqyjdF18WKcVUx1wcadlRtICbjatJiREVgmV1WdyVJoP9azRMXf
    DmZJ/czLTetzSA==
  </SignatureValue>
  <KeyInfo>
    <X509Data>
      <X509Certificate>
          MIIKujCCCmmgAwIBAgIRAOKMJu+UCE2B6BEuB6libcowCAYGKoUDAgIDMIIBbTEiMCAGCSqG
          SIb3DQEJARYTY2FfdGVuc29yQHRlbnNvci5ydTEYMBYGBSqFA2QBEg0xMDY3NjA0MDgxNzEw
          MRowGAYIKoUDA4EDAQESDDAwNzYwNDA5NDI4MzELMAkGA1UEBhMCUlUxMTAvBgNVBAgMKDc2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0Lkg0YbQtdC90YLRgDEjMCEGA1UECgwa0J7QntCeICLQo9CmINCi0JXQndCX0J7QoCIxIzAh
          BgNVBAMMGtCe0J7QniAi0KPQpiDQotCV0J3Ql9Ce0KAiMB4XDTE4MDIwMTA4NTMzOVoXDTE5
          MDIwMTA5MDMzOVowggGiMUUwQwYDVQQJDDzQv9GA0L7QtdC30LQg0KHQutCw0L3QtNC40L3Q
          sNCy0YHQutC40Lkg0LTQvtC8IDLQkSwg0LrQsi4gMjMxLzAtBgNVBAgMJjEwINCg0LXRgdC/
          0YPQsdC70LjQutCwINCa0LDRgNC10LvQuNGPMSkwJwYDVQQHDCDQs9C+0YAuINCf0LXRgtGA
          0L7Qt9Cw0LLQvtC00YHQujELMAkGA1UEBhMCUlUxLjAsBgNVBCoMJdCk0LXQtNC+0YAg0JDQ
          u9C10LrRgdCw0L3QtNGA0L7QstC40YcxETAPBgNVBAQMCNCo0L/QtdGCMTcwNQYDVQQDDC7Q
          qNC/0LXRgiDQpNC10LTQvtGAINCQ0LvQtdC60YHQsNC90LTRgNC+0LLQuNGHMR8wHQYJKoZI
          hvcNAQkCDBBJTk49MTAwMTAyNjMxMTgxMR8wHQYJKoZIhvcNAQkBFhBzY2hwZXRAeWFuZGV4
          LnJ1MRowGAYIKoUDA4EDAQESDDEwMDEwMjYzMTE4MTEWMBQGBSqFA2QDEgswNjA3NDk4Mjg4
          MTBjMBwGBiqFAwICEzASBgcqhQMCAiQABgcqhQMCAh4BA0MABEA+y4+3mAr8Kj6PpUGqF/C6
          WBNaOvyIkUyC56wU57L9rY8Vpigm/HL4eHfP/YeVwTJR4rUVooYQgnIOQXRk7GIAo4IGpzCC
          BqMwDgYDVR0PAQH/BAQDAgTwMIGNBgNVHSUEgYUwgYIGByqFAwICIhkGByqFAwICIhoGByqF
          AwICIgYGCCqFAwJAAQEBBggqhQMDgR0CDQYGKoUDA1kYBgUqhQMGDgYGKoUDBigBBggqhQMG
          KQEBAQYIKoUDBioFBQUGCCqFAwYsAQEBBggqhQMGLQEBAQYIKwYBBQUHAwIGCCsGAQUFBwME
          MB0GA1UdIAQWMBQwCAYGKoUDZHEBMAgGBiqFA2RxAjAhBgUqhQNkbwQYDBbQmtGA0LjQv9GC
          0L7Qn9GA0L4gQ1NQMIIBhgYDVR0jBIIBfTCCAXmAFCH1D60mj8WPtyWgDMsPBGDg304XoYIB
          UqSCAU4wggFKMR4wHAYJKoZIhvcNAQkBFg9kaXRAbWluc3Z5YXoucnUxCzAJBgNVBAYTAlJV
          MRwwGgYDVQQIDBM3NyDQsy4g0JzQvtGB0LrQstCwMRUwEwYDVQQHDAzQnNC+0YHQutCy0LAx
          PzA9BgNVBAkMNjEyNTM3NSDQsy4g0JzQvtGB0LrQstCwLCDRg9C7LiDQotCy0LXRgNGB0LrQ
          sNGPLCDQtC4gNzEsMCoGA1UECgwj0JzQuNC90LrQvtC80YHQstGP0LfRjCDQoNC+0YHRgdC4
          0LgxGDAWBgUqhQNkARINMTA0NzcwMjAyNjcwMTEaMBgGCCqFAwOBAwEBEgwwMDc3MTA0NzQz
          NzUxQTA/BgNVBAMMONCT0L7Qu9C+0LLQvdC+0Lkg0YPQtNC+0YHRgtC+0LLQtdGA0Y/RjtGJ
          0LjQuSDRhtC10L3RgtGAggsA1xQVyAAAAAABRzAdBgNVHQ4EFgQUYRq9OR+uZvP/Ff+uF3tY
          lN1+aWQwKwYDVR0QBCQwIoAPMjAxODAyMDEwODUzMzlagQ8yMDE5MDIwMTA4NTMzOVowggEz
          BgUqhQNkcASCASgwggEkDCsi0JrRgNC40L/RgtC+0J/RgNC+IENTUCIgKNCy0LXRgNGB0LjR
          jyA0LjApDFMi0KPQtNC+0YHRgtC+0LLQtdGA0Y/RjtGJ0LjQuSDRhtC10L3RgtGAICLQmtGA
          0LjQv9GC0L7Qn9GA0L4g0KPQpiIg0LLQtdGA0YHQuNC4IDIuMAxP0KHQtdGA0YLQuNGE0LjQ
          utCw0YIg0YHQvtC+0YLQstC10YLRgdGC0LLQuNGPIOKEliDQodCkLzEyNC0zMDEwINC+0YIg
          MzAuMTIuMjAxNgxP0KHQtdGA0YLQuNGE0LjQutCw0YIg0YHQvtC+0YLQstC10YLRgdGC0LLQ
          uNGPIOKEliDQodCkLzEyOC0yOTgzINC+0YIgMTguMTEuMjAxNjCB9gYDVR0fBIHuMIHrMDag
          NKAyhjBodHRwOi8vdGF4NS50ZW5zb3IucnUvcHViL2NybC91Y190ZW5zb3ItMjAxNy5jcmww
          OaA3oDWGM2h0dHA6Ly9jcmwudGVuc29yLnJ1L3RheDUvY2EvY3JsL3VjX3RlbnNvci0yMDE3
          LmNybDA6oDigNoY0aHR0cDovL2NybDIudGVuc29yLnJ1L3RheDUvY2EvY3JsL3VjX3RlbnNv
          ci0yMDE3LmNybDA6oDigNoY0aHR0cDovL2NybDMudGVuc29yLnJ1L3RheDUvY2EvY3JsL3Vj
          X3RlbnNvci0yMDE3LmNybDCCAbcGCCsGAQUFBwEBBIIBqTCCAaUwOQYIKwYBBQUHMAGGLWh0
          dHA6Ly90YXg0LnRlbnNvci5ydS9vY3NwLXVjX3RlbnNvci9vY3NwLnNyZjA4BggrBgEFBQcw
          AoYsaHR0cDovL3RheDUudGVuc29yLnJ1L3B1Yi91Y190ZW5zb3ItMjAxNy5jcnQwOwYIKwYB
          BQUHMAKGL2h0dHA6Ly9jcmwudGVuc29yLnJ1L3RheDUvY2EvdWNfdGVuc29yLTIwMTcuY3J0
          MDwGCCsGAQUFBzAChjBodHRwOi8vY3JsMi50ZW5zb3IucnUvdGF4NS9jYS91Y190ZW5zb3It
          MjAxNy5jcnQwPAYIKwYBBQUHMAKGMGh0dHA6Ly9jcmwzLnRlbnNvci5ydS90YXg1L2NhL3Vj
          X3RlbnNvci0yMDE3LmNydDAtBggrBgEFBQcwAoYhaHR0cDovL3RheDQudGVuc29yLnJ1L3Rz
          cC90c3Auc3JmMEYGCCsGAQUFBzAChjpodHRwOi8vcmEvYWlhLzIxZjUwZmFkMjY4ZmM1OGZi
          NzI1YTAwY2NiMGYwNDYwZTBkZjRlMTcuY3J0MAgGBiqFAwICAwNBABYUQx6adIgbSE+e47Rr
          L1WJXq+CFkhpbm17nb8vntON0ag3wXlK4qTaeUqv/xEWA17N/0j0sW3gpm0mQUh9xxM=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CjJY8/nLMpqnGL1cd6UE9z2LlaA=</DigestValue>
      </Reference>
      <Reference URI="/word/fontTable.xml?ContentType=application/vnd.openxmlformats-officedocument.wordprocessingml.fontTable+xml">
        <DigestMethod Algorithm="http://www.w3.org/2000/09/xmldsig#sha1"/>
        <DigestValue>nTJNLgQ32quYShNNlEsOjKomgGs=</DigestValue>
      </Reference>
      <Reference URI="/word/numbering.xml?ContentType=application/vnd.openxmlformats-officedocument.wordprocessingml.numbering+xml">
        <DigestMethod Algorithm="http://www.w3.org/2000/09/xmldsig#sha1"/>
        <DigestValue>HXPwLN/9bo/1v5pMtCneNazAdV0=</DigestValue>
      </Reference>
      <Reference URI="/word/settings.xml?ContentType=application/vnd.openxmlformats-officedocument.wordprocessingml.settings+xml">
        <DigestMethod Algorithm="http://www.w3.org/2000/09/xmldsig#sha1"/>
        <DigestValue>l4b5Ib+tmu9uvqng7QQ6l6D2D/M=</DigestValue>
      </Reference>
      <Reference URI="/word/styles.xml?ContentType=application/vnd.openxmlformats-officedocument.wordprocessingml.styles+xml">
        <DigestMethod Algorithm="http://www.w3.org/2000/09/xmldsig#sha1"/>
        <DigestValue>XuPeI6F3NqJVLBjjfvafOyMe9BA=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2018-08-30T09:36:18Z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Krokoz™</Company>
  <LinksUpToDate>false</LinksUpToDate>
  <CharactersWithSpaces>6424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Admin</cp:lastModifiedBy>
  <cp:revision>2</cp:revision>
  <cp:lastPrinted>2010-11-10T14:05:00Z</cp:lastPrinted>
  <dcterms:created xsi:type="dcterms:W3CDTF">2018-08-30T09:36:00Z</dcterms:created>
  <dcterms:modified xsi:type="dcterms:W3CDTF">2018-08-30T09:36:00Z</dcterms:modified>
</cp:coreProperties>
</file>