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3" w:rsidRDefault="001D5D03" w:rsidP="001D5D03">
      <w:proofErr w:type="gramStart"/>
      <w:r>
        <w:t>АО «Российский аукционный дом» (ОГРН 1097847233351, ИНН 7838430413, 190000, Санкт-Петербург, пер. Гривцова, д. 5, лит.</w:t>
      </w:r>
      <w:proofErr w:type="gramEnd"/>
      <w:r>
        <w:t xml:space="preserve"> В, (812) 334-26-04, zamurueva@auction-house.ru, далее - ОТ), </w:t>
      </w:r>
      <w:proofErr w:type="gramStart"/>
      <w:r>
        <w:t>действующее</w:t>
      </w:r>
      <w:proofErr w:type="gramEnd"/>
      <w:r>
        <w:t xml:space="preserve"> на осн. договора поручения с ПАО «ИБС Дивелепес» (ОГРН 1147847039889, ИНН  7804525280, КПП  780401001, адрес: г. Санкт-Петербург, ул. Учительская д. 23, лит. А,  далее – Должник), в лице конкурсного управляющего Александрова Святослава Игоревича (191023, Санкт-Петербург, а/я 67,  рег. №7419, ИНН 780422118064, СНИЛС 072-498-223 83, далее - КУ) -   СОАУ "Континент" (СРО) - Союз арбитражных управляющих "Континент" (саморегулируемая организация), (ИНН  7810274570  , ОГРН   1027804888704, адрес:  191187, г. Санкт-Петербург, Санкт-Петербург, Чайковского, 12, лит</w:t>
      </w:r>
      <w:proofErr w:type="gramStart"/>
      <w:r>
        <w:t>.В</w:t>
      </w:r>
      <w:proofErr w:type="gramEnd"/>
      <w:r>
        <w:t xml:space="preserve"> ), действующего на осн.   Постановления Тринадцатого Арбитражного суда от 10.07.2017 г. и Определения Арбитражного суда города Санкт-Петербурга и Ленинградской области от 01.08.2017 г. по делу №А56-50734/2015, </w:t>
      </w:r>
      <w:r w:rsidR="001D2BD7">
        <w:t>сообщает о проведении 12.10.2018</w:t>
      </w:r>
      <w:bookmarkStart w:id="0" w:name="_GoBack"/>
      <w:bookmarkEnd w:id="0"/>
      <w:r>
        <w:t xml:space="preserve"> г. в 10 час. 00 мин. (</w:t>
      </w:r>
      <w:proofErr w:type="gramStart"/>
      <w:r>
        <w:t>Мск</w:t>
      </w:r>
      <w:proofErr w:type="gramEnd"/>
      <w:r>
        <w:t xml:space="preserve">) открытых электронных торгов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</w:p>
    <w:p w:rsidR="001D5D03" w:rsidRDefault="001D5D03" w:rsidP="001D5D03">
      <w:r>
        <w:t xml:space="preserve">Начало приема заявок на участие в торгах с 10 час. 00 мин. 01.09.2018г. по 10.10.2018 г. до 23 час 30 мин. Определение участников торгов – 11.10.2018 в 17 час. 00 мин., оформляется протоколом об определении участников торгов.  </w:t>
      </w:r>
    </w:p>
    <w:p w:rsidR="001D5D03" w:rsidRDefault="001D5D03" w:rsidP="001D5D03">
      <w:r>
        <w:t>Продаже на торгах отдельными лотами подлежит следующее имущество (далее – Лот, Имущество): Лот №1.</w:t>
      </w:r>
      <w:r>
        <w:tab/>
        <w:t xml:space="preserve">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вблизи, д. Вайя, Царскосельский б-р, уч. 27, общ. пл. 726 кв.м., Кадастровый номер (далее-КН): 47:23:0244001:579, кат. земель: земли нас. пунктов, разреш. исп.: для дачного строительства; дачный дом круглогодичного использования (кадастровый или условный номер 47:23:0000000:46381). Нач. цена - 4 240 561,29 руб. Лот № 2: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25,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л. 706 кв.м., КН: 47:23:0244001:597, кат. земель: земли нас. пунктов, разреш. исп.: для дачного строительства; дачный дом круглогодичного исп. (КН: 47:23:0000000:45896). Нач. цена - 3 645 558,46 руб. Лот №3: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23, общ. пл. 662 кв.м., КН: 47:23:0244001:620, кат. земель: земли нас. пунктов, разреш. исп.: для дачного строительства; дачный дом круглогодичного использования (КН: 47:23:0000000:43855). Нач. цена - 3 595 050,86 руб. Лот №4: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3‐й Царскосельский пр-д, уч. 7, общ. пл. 690 кв.м., КН: 47:23:0244001:598, кат. земель: земли нас. пунктов, разреш. исп.: для дачного строительства; дачный дом круглогодичного использования (КН: 47:23:0000000:16848). Нач. цена - 3 627 192,06 руб. Лот №5.зем.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3‐й Царскосельский пр-д, уч. 5, общ. пл. 888 кв.м., КН: 47:23:0244001:587, кат. земель: земли нас. пунктов, разреш. исп.: для дачного строительства; дачный дом круглогодичного использования (КН: 47:23:0000000:46382). Нач. цена -3 854 476,26 руб. Лот №6.зем.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3‐й Царскосельский пр-д, уч. 3, общ. пл. 965 кв.м., КН: 47:23:0244001:621, кат. земель: земли нас. пунктов, разреш. исп.: для дачного строительства; дачный дом круглогодичного использования (КН: 47:23:0000000:43856). Нач. цена -3 921 525,19 руб. Лот №7: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17, общ. пл. 690 кв.м., КН: 47:23:0244001:599, кат. земель: земли нас. пунктов, разреш. исп.: для дачного строительства. Нач. цена - 3 634 170,47 руб.  Лот №8: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Гатчинский р-н, вблизи д. Вайя, 2‐й Царскосельский пр., уч. 5, общ. пл. 1041 кв.м., КН: 47:23:0244001:601, кат. земель: земли нас. пунктов, разреш. исп.: для дачного строительства. Нач. цена - 3 181 752,50 руб. Лот№ 9: зем. уч. по </w:t>
      </w:r>
      <w:r>
        <w:lastRenderedPageBreak/>
        <w:t>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2‐й Царскосельский пр., уч. 3, общ. пл. 1118 кв.м., КН: 47:23:0244001:609, кат. земель: земли нас. пунктов,  разреш. исп.: для дачного строительства. Нач. цена - 3 014 616,39 руб. Лот №10: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2‐й Царскосельский пр., уч. 1, общ. пл. 690 кв.м., КН: 47:23:0244001:580, кат. земель: земли нас. пунктов, разреш. исп.: для дачного строительства. Нач. цена- 3 634 170,47 руб. Лот №11: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13, общ. пл. 690 (Шестьсот девяносто) кв.м., КН: 47:23:0244001:602, кат. земель: земли нас. пунктов, разреш. исп.: для дачного строительства. Нач. цена - 3 634 170,47 руб. Лот №12: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1‐й Царскосельский пр., уч. 7, общ. пл. 690 кв.м., КН: 47:23:0244001:603, кат. земель: земли нас. пунктов, разреш. исп.: для дачного строительства. Нач. цена - 2 905 111,62 руб. Лот №13.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1‐й Царскосельский пр., уч. 5, общ. пл. 1192 (Одна тысяча сто девяносто два) кв.м., КН: 47:23:0244001:588, кат. земель: земли нас. пунктов, разреш. исп.: для дачного строительства. Нач. цена -3 099 560,99 руб. Лот № 14: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1‐й Царскосельский пр., уч. 1, общ. пл. 690 (Шестьсот девяносто) кв.м., КН: 47:23:0244001:611, кат. земель: земли нас. пунктов, разреш. исп.: для дачного строительства. Нач. цена -3 634 170,47 руб. Лот №15: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1‐й Царскосельский пр., уч. 3, общ. пл. 999 кв.м., КН: 47:23:0244001:610, кат. земель: земли нас. пунктов, разреш. исп.: для дачного строительства. Нач. цена - 2 878 016,29 руб. Лот №16: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9, общ. пл. 810 кв.м., КН: 47:23:0244001:604, кат. земель: земли назначения, разреш. исп.: для дачного строительства. Нач. цена - 2 130 159,44 руб. Лот №17: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7, общ. пл. 1108 кв.м., КН: 47:23:0244001:589, кат. земель: земли назначения, разреш. исп.: для дачного строительства. Нач. цена - 2 472 233,64 руб. Лот №18: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3, общ. пл. 900 кв.м., КН 47:23:0244001:596, кат. земель: земли нас. пунктов, разреш. исп.: для дачного строительства. Нач. цена - 2 233 470,44 руб. Лот №19.зем.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5, общ. пл. 846 кв.м., КН: 47:23:0244001:616, кат. земель: земли нас. пунктов, разреш. исп.: для дачного строительства. Нач. цена - 2 171 483,84 руб. Лот №20: зем. уч. по адресу: Лен. обл., Гатчинский р-н, вблизи д. Вайя, Царскосельский б-р, уч. 1, общ. пл. 1175 кв</w:t>
      </w:r>
      <w:proofErr w:type="gramStart"/>
      <w:r>
        <w:t>.м</w:t>
      </w:r>
      <w:proofErr w:type="gramEnd"/>
      <w:r>
        <w:t>, КН: 47:23:0244001:617, кат. земель: земли нас. пунктов, разреш. исп.: для дачного строительства. Нач. цена - 2 549 142,94 руб. Лот №21: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2, общ. пл. 849 кв.м., КН: 47:23:0244001:586, кат. земель: земли нас. пунктов, разреш. исп.: для дачного строительства.  Нач. цена - 2 961 355,70 руб.  Лот №22: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10, общ. пл. 672  кв.м., КН: 47:23:0244001:623, кат. земель: земли нас. пунктов, разреш. исп.: для дачного строительства. Нач. цена - 1 823 003,25 руб. Лот №23: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1‐й Царскосельский пр., уч. 2, общ. пл. 744 кв.м., КН: 47:23:0244001:612, кат. земель:  земли нас. пунктов, разреш. исп.: для дачного строительства. Нач. цена - 1 905 652,05руб. Лот №24: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12, общ. пл. 651  кв.м., КН: 47:23:0244001:583, кат. земель: земли нас. пунктов, разреш. исп.: для дачного строительства. Нач. цена - 1 798 897,35 руб. Лот №25: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1‐й Царскосельский пр., уч. 4, общ. пл. 828 кв.м., КН: 47:23:0244001:584, кат. земель: земли нас. пунктов, разреш. исп.: для дачного строительства. Нач. цена- 2 002 075,65 руб. Лот №26: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Гатчинский р-н, вблизи д. Вайя, 2‐й Царскосельский пр., уч. 2, общ. пл. 856 кв.м., КН: 47:23:0244001:582, кат. земель: земли нас. пунктов, разреш. исп.: для дачного строительства. Нач. цена - 982 602,40 руб. </w:t>
      </w:r>
      <w:r>
        <w:lastRenderedPageBreak/>
        <w:t>Лот №27: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16, общ. пл. 713 кв.м., КН: 47:23:0244001:591, кат. земель: земли нас. пунктов, разреш. исп.: для дачного строительства. Нач. цена - 2 931 513,32 руб. Лот № 28: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 вблизи д. Вайя, 2‐й Царскосельский пр., уч. 4, общ. пл. 957 кв.м., КН: 47:23:0244001:592, кат. земель: земли нас. пунктов, разреш. исп.: для дачного строительства. Нач. цена - 2 150 154,75 руб. Лот №29: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18, общ. пл. 648 кв.м., КН: 47:23:0244001:607, кат. земель: земли нас. пунктов, разреш. исп.: для дачного строительства. Нач. цена -2 856 899,82 руб. Лот №30: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3‐й Царскосельский пр., уч. 4, общ. пл. 808 кв.м., КН: 47:23:0244001:618, кат. земель: земли  сельскохозяйственного назначения, разреш. исп.: для дачного строительства. Нач. цена -3 040 563,82 руб. Лот №31: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26, общ. пл. 1200 кв.м., КН: 47:23:0244001:275, кат. земель: земли нас. пунктов, разреш. исп.: для дачного строительства. Нач. цена -1 377 480 руб. Лот№32: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28, общ. пл. 1200 кв.м., КН: 47:23:0244001:274, кат. земель: земли нас. пунктов,  разреш. исп.: для дачного строительства. Нач. цена-1 377 480 руб. Лот №33: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30, общ. пл. 1200 (Одна тысяча двести) кв.м., КН: 47:23:0244001:273, кат. земель: земли нас. пунктов, разреш. исп.: для дачного строительства. Нач</w:t>
      </w:r>
      <w:proofErr w:type="gramStart"/>
      <w:r>
        <w:t>.ц</w:t>
      </w:r>
      <w:proofErr w:type="gramEnd"/>
      <w:r>
        <w:t>ена -1 377 480 руб. Лот № 34.зем.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32, общ. пл. 1200 кв.м., КН: 47:23:0244001:272, кат. земель: земли нас. пунктов, разреш. исп.: для дачного строительства. Нач. цена-1 377 480 руб. Лот №35.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34, общ. пл. 1200 кв.м., КН: 47:23:0244001:271, кат. земель: земли нас. пунктов, разреш. исп.: для дачного строительства. Нач. цена-1 377 480 руб. Лот№36: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Царскосельский б-р, уч. 36, общ. пл. 1198 кв.м., КН: 47:23:0244001:270, кат. земель: земли нас. пунктов, разреш. исп.: для дачного строительства. Нач. цена - 1 375 184,20 руб. Лот №37: зем. уч. по адресу: Лен. обл., Гатчинский р-н, вблизи д</w:t>
      </w:r>
      <w:proofErr w:type="gramStart"/>
      <w:r>
        <w:t>.В</w:t>
      </w:r>
      <w:proofErr w:type="gramEnd"/>
      <w:r>
        <w:t xml:space="preserve">айя, ул. Елизаветинская, уч. 13,  общ. пл. 1200 кв.м., КН: 47:23:0244001:283, кат. земель: земли нас. пунктов, разреш. исп.: для дачного строительства. Нач. цена-3 603 537,35 руб. Лот №38: </w:t>
      </w:r>
      <w:r>
        <w:tab/>
        <w:t>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ул. Елизаветинская, уч. 11, общ. пл. 1200 кв.м., КН: 47:23:0244001:282, кат. земель: земли нас. пунктов, разреш. исп.: для дачного строительства. Нач. цена -3 644 003,62 руб. Лот №39: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ул. Елизаветинская, уч.5, общ. пл. 1200 кв.м., КН: 47:23:0244001:279, кат. земель: земли нас. пунктов, разреш. исп.: для дачного строительства. Нач. цена-3 684 882,80 руб. Лот №40: зем. уч. по адресу: Лен. обл., Гатчинский р-н, вблизи д</w:t>
      </w:r>
      <w:proofErr w:type="gramStart"/>
      <w:r>
        <w:t>.В</w:t>
      </w:r>
      <w:proofErr w:type="gramEnd"/>
      <w:r>
        <w:t xml:space="preserve">айя, ул. Елизаветинская, уч. </w:t>
      </w:r>
      <w:proofErr w:type="gramStart"/>
      <w:r>
        <w:t>З</w:t>
      </w:r>
      <w:proofErr w:type="gramEnd"/>
      <w:r>
        <w:t>, общ. пл. 1200  кв.м., КН: 47:23:0244001:278, кат. земель: земли нас. пунктов, разреш. исп.: для дачного строительства. Нач. цена-3 684 882,80 руб. Лот №41: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ул. Шуваловская, уч.6, общ. пл. 1200 кв.м., КН: 47:23:0244001:306, кат. земель: земли нас. пунктов, разреш. исп.: для дачного строительства; дачный дом круглогодичного использования (кадастровый или условный) номер 47:23:0920002:566. Нач. цена -5 912 546,97 руб. Лот №42: зем. уч. по адресу: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Гатчинский р-н, вблизи д. Вайя, ул. Екатерининская, уч. 13, общ. пл. 1200 кв.м., КН: 47:23:0244001:315, кат. земель: земли нас. пунктов, разреш. исп.: для дачного строительства; дачный дом круглогодичного использования (кадастровый или условный) номер 47:23:0000000:36035. Нач. цена-5 652 436,52 руб. Лот № 43.зем. уч. по адресу: Лен. обл., Гатчинский р-н, вблизи д</w:t>
      </w:r>
      <w:proofErr w:type="gramStart"/>
      <w:r>
        <w:t>.В</w:t>
      </w:r>
      <w:proofErr w:type="gramEnd"/>
      <w:r>
        <w:t>айя, ул. Потемкинская, уч. 5, общ. пл. кв.м., КН: 47:23:0244001:264, кат. земель: земли нас. пунктов, разреш. исп.: для дачного строительства. Нач. цена - 3 318 809,89 руб. Лот №44: зем. уч. по адресу: Лен. обл., Гатчинский р-н, вблизи д</w:t>
      </w:r>
      <w:proofErr w:type="gramStart"/>
      <w:r>
        <w:t>.В</w:t>
      </w:r>
      <w:proofErr w:type="gramEnd"/>
      <w:r>
        <w:t xml:space="preserve">айя, ул. Потемкинская, уч. 2, </w:t>
      </w:r>
      <w:r>
        <w:lastRenderedPageBreak/>
        <w:t xml:space="preserve">общ. пл. 1260 кв.м., КН: 47:23:0244001:267, кат. земель: земли нас. пунктов, разреш. исп.: для дачного строительства. Нач. цена - 3 177 618,19 руб. Обременение (ограничение) Лотов: Ипотека в пользу ПАО Сбербанк. Нач. цена НДС не облагается. </w:t>
      </w:r>
    </w:p>
    <w:p w:rsidR="001D5D03" w:rsidRDefault="001D5D03" w:rsidP="001D5D03">
      <w:r>
        <w:t>Ознакомление с Лотом осущ. по адресу местонахождения Лота по раб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>ням в течение срока представления заявок  по предв. договоренности, тел. 8 (812) 5427080 (КУ), (812) 3342604 (ОТ).</w:t>
      </w:r>
    </w:p>
    <w:p w:rsidR="001D5D03" w:rsidRDefault="001D5D03" w:rsidP="001D5D03">
      <w:r>
        <w:t xml:space="preserve">Задаток - 20 %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>
        <w:t>ОТ</w:t>
      </w:r>
      <w:proofErr w:type="gramEnd"/>
      <w:r>
        <w:t xml:space="preserve">, является выписка со счета ОТ. Реквизиты расч.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>
        <w:t>к</w:t>
      </w:r>
      <w:proofErr w:type="gramEnd"/>
      <w:r>
        <w:t xml:space="preserve">/с № 30101810500000000653, БИК 044030653; №40702810935000014048 в ПАО «Банк Санкт-Петербург», к/с № 30101810900000000790, БИК 044030790. </w:t>
      </w:r>
    </w:p>
    <w:p w:rsidR="001D5D03" w:rsidRDefault="001D5D03" w:rsidP="001D5D03">
      <w: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>
        <w:t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Default="001D5D03" w:rsidP="001D5D03">
      <w: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>
        <w:t>ОТ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>
        <w:t>с даты получения</w:t>
      </w:r>
      <w:proofErr w:type="gramEnd"/>
      <w:r>
        <w:t xml:space="preserve"> победителем торгов ДКП от КУ. Оплата - в течение 30 дней со дня подписания ДКП на спец. счет Должника: </w:t>
      </w:r>
      <w:proofErr w:type="gramStart"/>
      <w:r>
        <w:t>р</w:t>
      </w:r>
      <w:proofErr w:type="gramEnd"/>
      <w:r>
        <w:t>/с № 40702810532000005495 в Филиале «САНКТ-ПЕТЕРБУРГСКИЙ» АО «АЛЬФА-БАНК»,  к/с 30101810600000000786, БИК 044030786.</w:t>
      </w:r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EC"/>
    <w:rsid w:val="001D2BD7"/>
    <w:rsid w:val="001D5D03"/>
    <w:rsid w:val="005A31EC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2443</Words>
  <Characters>13929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2018-08-31T16:08:00Z</dcterms:created>
  <dcterms:modified xsi:type="dcterms:W3CDTF">2018-08-31T16:27:00Z</dcterms:modified>
</cp:coreProperties>
</file>