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13" w:rsidRDefault="00701C13" w:rsidP="00701C13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01C13" w:rsidRPr="00A24843" w:rsidRDefault="00701C13" w:rsidP="00701C13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701C13" w:rsidRPr="00A24843" w:rsidRDefault="00701C13" w:rsidP="00701C13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</w:t>
      </w:r>
      <w:proofErr w:type="gramStart"/>
      <w:r>
        <w:t xml:space="preserve">   </w:t>
      </w:r>
      <w:r w:rsidRPr="00A24843">
        <w:t>«</w:t>
      </w:r>
      <w:proofErr w:type="gramEnd"/>
      <w:r w:rsidRPr="00A24843">
        <w:t>___» ___________ г.</w:t>
      </w:r>
      <w:r w:rsidRPr="00A24843">
        <w:br/>
      </w:r>
    </w:p>
    <w:p w:rsidR="001D7A07" w:rsidRPr="007A4D9F" w:rsidRDefault="001D7A07" w:rsidP="001D7A07">
      <w:pPr>
        <w:ind w:firstLine="709"/>
        <w:jc w:val="both"/>
      </w:pPr>
      <w:r w:rsidRPr="007A4D9F">
        <w:t xml:space="preserve">Конкурсный управляющий Татарников Денис Альбертович, именуемый в дальнейшем «Продавец», действующий в интересах </w:t>
      </w:r>
      <w:sdt>
        <w:sdtPr>
          <w:id w:val="-2037652626"/>
          <w:placeholder>
            <w:docPart w:val="87133A775E074C4AA836F0859517E3D9"/>
          </w:placeholder>
        </w:sdtPr>
        <w:sdtContent>
          <w:r w:rsidRPr="00F506B2">
            <w:t>Общество с ограниченной ответственностью «</w:t>
          </w:r>
          <w:r>
            <w:t>МТО</w:t>
          </w:r>
          <w:r w:rsidRPr="00F506B2">
            <w:t>"</w:t>
          </w:r>
        </w:sdtContent>
      </w:sdt>
      <w:r w:rsidRPr="007A4D9F">
        <w:t xml:space="preserve"> (юридический адрес: </w:t>
      </w:r>
      <w:sdt>
        <w:sdtPr>
          <w:id w:val="473499786"/>
          <w:placeholder>
            <w:docPart w:val="84BD2B3605594CFA90EC0747CC29549F"/>
          </w:placeholder>
        </w:sdtPr>
        <w:sdtContent>
          <w:r w:rsidRPr="00D0029B">
            <w:t xml:space="preserve">153003, </w:t>
          </w:r>
          <w:r>
            <w:t xml:space="preserve">Ивановская </w:t>
          </w:r>
          <w:proofErr w:type="spellStart"/>
          <w:r>
            <w:t>обл</w:t>
          </w:r>
          <w:proofErr w:type="spellEnd"/>
          <w:r w:rsidRPr="00D0029B">
            <w:t xml:space="preserve">, </w:t>
          </w:r>
          <w:r>
            <w:t>г. Ивано</w:t>
          </w:r>
          <w:bookmarkStart w:id="0" w:name="_GoBack"/>
          <w:bookmarkEnd w:id="0"/>
          <w:r>
            <w:t>во,</w:t>
          </w:r>
          <w:r w:rsidRPr="00D0029B">
            <w:t xml:space="preserve"> </w:t>
          </w:r>
          <w:r>
            <w:t xml:space="preserve">ул. </w:t>
          </w:r>
          <w:proofErr w:type="spellStart"/>
          <w:r>
            <w:t>Наговициной</w:t>
          </w:r>
          <w:proofErr w:type="spellEnd"/>
          <w:r>
            <w:t>-Икрянистовой</w:t>
          </w:r>
          <w:r w:rsidRPr="00D0029B">
            <w:t xml:space="preserve">, </w:t>
          </w:r>
          <w:r>
            <w:t>д.5</w:t>
          </w:r>
        </w:sdtContent>
      </w:sdt>
      <w:r w:rsidRPr="007A4D9F">
        <w:t>) на основании</w:t>
      </w:r>
      <w:r>
        <w:t xml:space="preserve"> решения</w:t>
      </w:r>
      <w:r w:rsidRPr="007A4D9F">
        <w:t xml:space="preserve"> Арбитражно</w:t>
      </w:r>
      <w:r>
        <w:t xml:space="preserve">го суда Ивановской области от </w:t>
      </w:r>
      <w:sdt>
        <w:sdtPr>
          <w:id w:val="-1969735516"/>
          <w:placeholder>
            <w:docPart w:val="EB373C696E9F4AE59C56D53A9DCB9BFE"/>
          </w:placeholder>
        </w:sdtPr>
        <w:sdtContent>
          <w:r w:rsidRPr="00F506B2">
            <w:t>1</w:t>
          </w:r>
          <w:r>
            <w:t>2</w:t>
          </w:r>
          <w:r w:rsidRPr="00F506B2">
            <w:t>.0</w:t>
          </w:r>
          <w:r>
            <w:t>3</w:t>
          </w:r>
          <w:r w:rsidRPr="00F506B2">
            <w:t>.201</w:t>
          </w:r>
          <w:r>
            <w:t>8</w:t>
          </w:r>
          <w:r w:rsidRPr="00F506B2">
            <w:t>г</w:t>
          </w:r>
        </w:sdtContent>
      </w:sdt>
      <w:r w:rsidRPr="007A4D9F">
        <w:t xml:space="preserve"> по делу № </w:t>
      </w:r>
      <w:sdt>
        <w:sdtPr>
          <w:id w:val="123666949"/>
          <w:placeholder>
            <w:docPart w:val="2CE69338CC6A48708D163290DAAE8BB7"/>
          </w:placeholder>
        </w:sdtPr>
        <w:sdtContent>
          <w:r w:rsidRPr="00F506B2">
            <w:t>А17-83</w:t>
          </w:r>
          <w:r>
            <w:t>23</w:t>
          </w:r>
          <w:r w:rsidRPr="00F506B2">
            <w:t>/1</w:t>
          </w:r>
          <w:r w:rsidR="00F01352">
            <w:t>7</w:t>
          </w:r>
        </w:sdtContent>
      </w:sdt>
      <w:r w:rsidRPr="007A4D9F">
        <w:t xml:space="preserve">, с одной стороны, и </w:t>
      </w:r>
    </w:p>
    <w:p w:rsidR="00701C13" w:rsidRPr="00A24843" w:rsidRDefault="00701C13" w:rsidP="00701C13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</w:t>
      </w:r>
      <w:proofErr w:type="gramStart"/>
      <w:r w:rsidRPr="00A24843">
        <w:t>_ ,</w:t>
      </w:r>
      <w:proofErr w:type="gramEnd"/>
      <w:r w:rsidRPr="00A24843">
        <w:t xml:space="preserve">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имущество, указанное в Приложении № 1.</w:t>
      </w:r>
    </w:p>
    <w:p w:rsidR="00701C13" w:rsidRPr="003723E4" w:rsidRDefault="00701C13" w:rsidP="00F01352">
      <w:pPr>
        <w:pStyle w:val="ConsPlusNormal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sdt>
        <w:sdtPr>
          <w:rPr>
            <w:rFonts w:ascii="Times New Roman" w:hAnsi="Times New Roman" w:cs="Times New Roman"/>
            <w:sz w:val="24"/>
            <w:szCs w:val="24"/>
          </w:rPr>
          <w:id w:val="1117410903"/>
          <w:placeholder>
            <w:docPart w:val="C4C10A10129849BBB8FF3280EAAA6A58"/>
          </w:placeholder>
        </w:sdtPr>
        <w:sdtEndPr/>
        <w:sdtContent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 «</w:t>
          </w:r>
          <w:r w:rsidR="00F01352" w:rsidRPr="00F01352">
            <w:rPr>
              <w:rFonts w:ascii="Times New Roman" w:hAnsi="Times New Roman" w:cs="Times New Roman"/>
              <w:sz w:val="24"/>
              <w:szCs w:val="24"/>
            </w:rPr>
            <w:t>МТО</w:t>
          </w:r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"</w:t>
          </w:r>
        </w:sdtContent>
      </w:sdt>
      <w:r w:rsidRPr="00F01352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193661827"/>
          <w:placeholder>
            <w:docPart w:val="866CF138148044A98DB1ECA2897DE8E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75794847"/>
              <w:placeholder>
                <w:docPart w:val="E3D99C03E8E04AC89E68FF01CE6560EC"/>
              </w:placeholder>
            </w:sdtPr>
            <w:sdtContent>
              <w:r w:rsidR="00F01352" w:rsidRPr="00F01352">
                <w:rPr>
                  <w:rFonts w:ascii="Times New Roman" w:hAnsi="Times New Roman" w:cs="Times New Roman"/>
                  <w:sz w:val="24"/>
                  <w:szCs w:val="24"/>
                </w:rPr>
                <w:t xml:space="preserve">153003, Ивановская </w:t>
              </w:r>
              <w:proofErr w:type="spellStart"/>
              <w:r w:rsidR="00F01352" w:rsidRPr="00F01352">
                <w:rPr>
                  <w:rFonts w:ascii="Times New Roman" w:hAnsi="Times New Roman" w:cs="Times New Roman"/>
                  <w:sz w:val="24"/>
                  <w:szCs w:val="24"/>
                </w:rPr>
                <w:t>обл</w:t>
              </w:r>
              <w:proofErr w:type="spellEnd"/>
              <w:r w:rsidR="00F01352" w:rsidRPr="00F01352">
                <w:rPr>
                  <w:rFonts w:ascii="Times New Roman" w:hAnsi="Times New Roman" w:cs="Times New Roman"/>
                  <w:sz w:val="24"/>
                  <w:szCs w:val="24"/>
                </w:rPr>
                <w:t xml:space="preserve">, г. Иваново, ул. </w:t>
              </w:r>
              <w:proofErr w:type="spellStart"/>
              <w:r w:rsidR="00F01352" w:rsidRPr="00F01352">
                <w:rPr>
                  <w:rFonts w:ascii="Times New Roman" w:hAnsi="Times New Roman" w:cs="Times New Roman"/>
                  <w:sz w:val="24"/>
                  <w:szCs w:val="24"/>
                </w:rPr>
                <w:t>Наговициной</w:t>
              </w:r>
              <w:proofErr w:type="spellEnd"/>
              <w:r w:rsidR="00F01352" w:rsidRPr="00F01352">
                <w:rPr>
                  <w:rFonts w:ascii="Times New Roman" w:hAnsi="Times New Roman" w:cs="Times New Roman"/>
                  <w:sz w:val="24"/>
                  <w:szCs w:val="24"/>
                </w:rPr>
                <w:t>-Икрянистовой, д.5</w:t>
              </w:r>
            </w:sdtContent>
          </w:sdt>
        </w:sdtContent>
      </w:sdt>
      <w:r w:rsidRPr="00F01352">
        <w:rPr>
          <w:rFonts w:ascii="Times New Roman" w:hAnsi="Times New Roman" w:cs="Times New Roman"/>
          <w:sz w:val="24"/>
          <w:szCs w:val="24"/>
        </w:rPr>
        <w:t xml:space="preserve">, ИНН </w:t>
      </w:r>
      <w:r w:rsidR="00F01352" w:rsidRPr="00F01352">
        <w:rPr>
          <w:rFonts w:ascii="Times New Roman" w:hAnsi="Times New Roman" w:cs="Times New Roman"/>
          <w:sz w:val="24"/>
          <w:szCs w:val="24"/>
        </w:rPr>
        <w:t>3702736580</w:t>
      </w:r>
      <w:r w:rsidRPr="00F01352">
        <w:rPr>
          <w:rFonts w:ascii="Times New Roman" w:hAnsi="Times New Roman" w:cs="Times New Roman"/>
          <w:sz w:val="24"/>
          <w:szCs w:val="24"/>
        </w:rPr>
        <w:t xml:space="preserve">, КПП </w:t>
      </w:r>
      <w:r w:rsidR="00F01352" w:rsidRPr="00F01352">
        <w:rPr>
          <w:rFonts w:ascii="Times New Roman" w:hAnsi="Times New Roman" w:cs="Times New Roman"/>
          <w:sz w:val="24"/>
          <w:szCs w:val="24"/>
        </w:rPr>
        <w:t>370201001</w:t>
      </w:r>
      <w:r w:rsidR="003723E4" w:rsidRPr="00F01352">
        <w:rPr>
          <w:rFonts w:ascii="Times New Roman" w:hAnsi="Times New Roman" w:cs="Times New Roman"/>
          <w:sz w:val="24"/>
          <w:szCs w:val="24"/>
        </w:rPr>
        <w:t xml:space="preserve"> </w:t>
      </w:r>
      <w:r w:rsidRPr="00F01352">
        <w:rPr>
          <w:rFonts w:ascii="Times New Roman" w:hAnsi="Times New Roman" w:cs="Times New Roman"/>
          <w:sz w:val="24"/>
          <w:szCs w:val="24"/>
        </w:rPr>
        <w:t>на основании</w:t>
      </w:r>
      <w:r w:rsidR="003723E4" w:rsidRPr="00F01352">
        <w:rPr>
          <w:rFonts w:ascii="Times New Roman" w:hAnsi="Times New Roman" w:cs="Times New Roman"/>
          <w:sz w:val="24"/>
          <w:szCs w:val="24"/>
        </w:rPr>
        <w:t xml:space="preserve"> </w:t>
      </w:r>
      <w:r w:rsidR="00F01352">
        <w:rPr>
          <w:rFonts w:ascii="Times New Roman" w:hAnsi="Times New Roman" w:cs="Times New Roman"/>
          <w:sz w:val="24"/>
          <w:szCs w:val="24"/>
        </w:rPr>
        <w:t>решения</w:t>
      </w:r>
      <w:r w:rsidR="003723E4" w:rsidRPr="00F01352">
        <w:rPr>
          <w:rFonts w:ascii="Times New Roman" w:hAnsi="Times New Roman" w:cs="Times New Roman"/>
          <w:sz w:val="24"/>
          <w:szCs w:val="24"/>
        </w:rPr>
        <w:t xml:space="preserve"> Арбитражного суда Ивановской области 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1624348535"/>
          <w:placeholder>
            <w:docPart w:val="F87ACF2B62F5486FA22545796C4D6D7E"/>
          </w:placeholder>
        </w:sdtPr>
        <w:sdtEndPr/>
        <w:sdtContent>
          <w:r w:rsidR="00F01352">
            <w:rPr>
              <w:rFonts w:ascii="Times New Roman" w:hAnsi="Times New Roman" w:cs="Times New Roman"/>
              <w:sz w:val="24"/>
              <w:szCs w:val="24"/>
            </w:rPr>
            <w:t>12</w:t>
          </w:r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.0</w:t>
          </w:r>
          <w:r w:rsidR="00F01352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.201</w:t>
          </w:r>
          <w:r w:rsidR="00F01352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г</w:t>
          </w:r>
        </w:sdtContent>
      </w:sdt>
      <w:r w:rsidR="003723E4" w:rsidRPr="00F01352">
        <w:rPr>
          <w:rFonts w:ascii="Times New Roman" w:hAnsi="Times New Roman" w:cs="Times New Roman"/>
          <w:sz w:val="24"/>
          <w:szCs w:val="24"/>
        </w:rPr>
        <w:t xml:space="preserve"> по делу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310218436"/>
          <w:placeholder>
            <w:docPart w:val="B09AE86204CD48CC8F0149E0641992C6"/>
          </w:placeholder>
        </w:sdtPr>
        <w:sdtEndPr/>
        <w:sdtContent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А17-83</w:t>
          </w:r>
          <w:r w:rsidR="00F01352">
            <w:rPr>
              <w:rFonts w:ascii="Times New Roman" w:hAnsi="Times New Roman" w:cs="Times New Roman"/>
              <w:sz w:val="24"/>
              <w:szCs w:val="24"/>
            </w:rPr>
            <w:t>12</w:t>
          </w:r>
          <w:r w:rsidR="003723E4" w:rsidRPr="00F01352">
            <w:rPr>
              <w:rFonts w:ascii="Times New Roman" w:hAnsi="Times New Roman" w:cs="Times New Roman"/>
              <w:sz w:val="24"/>
              <w:szCs w:val="24"/>
            </w:rPr>
            <w:t>/1</w:t>
          </w:r>
          <w:r w:rsidR="00F01352">
            <w:rPr>
              <w:rFonts w:ascii="Times New Roman" w:hAnsi="Times New Roman" w:cs="Times New Roman"/>
              <w:sz w:val="24"/>
              <w:szCs w:val="24"/>
            </w:rPr>
            <w:t>7</w:t>
          </w:r>
        </w:sdtContent>
      </w:sdt>
      <w:r w:rsidR="003723E4" w:rsidRPr="00F01352">
        <w:rPr>
          <w:rFonts w:ascii="Times New Roman" w:hAnsi="Times New Roman" w:cs="Times New Roman"/>
          <w:sz w:val="24"/>
          <w:szCs w:val="24"/>
        </w:rPr>
        <w:t>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3723E4">
        <w:rPr>
          <w:rFonts w:ascii="Times New Roman" w:hAnsi="Times New Roman" w:cs="Times New Roman"/>
          <w:color w:val="000000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49902743"/>
          <w:placeholder>
            <w:docPart w:val="F22A647BB2164621A183765B12491661"/>
          </w:placeholder>
        </w:sdtPr>
        <w:sdtEndPr/>
        <w:sdtContent>
          <w:r w:rsidR="003723E4" w:rsidRPr="003723E4">
            <w:rPr>
              <w:rFonts w:ascii="Times New Roman" w:hAnsi="Times New Roman" w:cs="Times New Roman"/>
              <w:color w:val="000000"/>
              <w:sz w:val="24"/>
              <w:szCs w:val="24"/>
            </w:rPr>
            <w:t>Общество с ограниченной ответственностью «</w:t>
          </w:r>
          <w:r w:rsidR="00F01352">
            <w:rPr>
              <w:rFonts w:ascii="Times New Roman" w:hAnsi="Times New Roman" w:cs="Times New Roman"/>
              <w:color w:val="000000"/>
              <w:sz w:val="24"/>
              <w:szCs w:val="24"/>
            </w:rPr>
            <w:t>МТО</w:t>
          </w:r>
          <w:r w:rsidR="003723E4" w:rsidRPr="003723E4">
            <w:rPr>
              <w:rFonts w:ascii="Times New Roman" w:hAnsi="Times New Roman" w:cs="Times New Roman"/>
              <w:color w:val="000000"/>
              <w:sz w:val="24"/>
              <w:szCs w:val="24"/>
            </w:rPr>
            <w:t>"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кредитор</w:t>
      </w:r>
      <w:r w:rsidR="003723E4">
        <w:rPr>
          <w:rFonts w:ascii="Times New Roman" w:hAnsi="Times New Roman" w:cs="Times New Roman"/>
          <w:color w:val="000000"/>
          <w:sz w:val="24"/>
          <w:szCs w:val="24"/>
        </w:rPr>
        <w:t>ами 31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0135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723E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 (__________________________________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копейка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 ___ копеек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</w:t>
      </w:r>
      <w:r w:rsidR="003723E4">
        <w:rPr>
          <w:rFonts w:ascii="Times New Roman" w:hAnsi="Times New Roman" w:cs="Times New Roman"/>
          <w:sz w:val="24"/>
          <w:szCs w:val="24"/>
        </w:rPr>
        <w:t>_</w:t>
      </w:r>
      <w:r w:rsidRPr="00A24843">
        <w:rPr>
          <w:rFonts w:ascii="Times New Roman" w:hAnsi="Times New Roman" w:cs="Times New Roman"/>
          <w:sz w:val="24"/>
          <w:szCs w:val="24"/>
        </w:rPr>
        <w:t xml:space="preserve"> г., заключенным между Продавцом и Покупателем, засчитывается в счет оплаты Имущества.</w:t>
      </w:r>
    </w:p>
    <w:p w:rsidR="00701C13" w:rsidRPr="00701C1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 ____ копейки</w:t>
      </w:r>
      <w:r w:rsidRPr="00A24843">
        <w:rPr>
          <w:rFonts w:ascii="Times New Roman" w:hAnsi="Times New Roman" w:cs="Times New Roman"/>
          <w:sz w:val="24"/>
          <w:szCs w:val="24"/>
        </w:rPr>
        <w:t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</w:t>
      </w:r>
      <w:r>
        <w:rPr>
          <w:rFonts w:ascii="Times New Roman" w:hAnsi="Times New Roman" w:cs="Times New Roman"/>
          <w:sz w:val="24"/>
          <w:szCs w:val="24"/>
        </w:rPr>
        <w:br/>
      </w:r>
      <w:r w:rsidRPr="00701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24843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701C13" w:rsidRPr="00A24843" w:rsidRDefault="00701C13" w:rsidP="00701C13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701C13" w:rsidRPr="00A24843" w:rsidRDefault="00701C13" w:rsidP="00701C13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701C13" w:rsidRPr="00A24843" w:rsidRDefault="00701C13" w:rsidP="00701C13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трех  идентичных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701C13" w:rsidRPr="00A24843" w:rsidRDefault="00701C13" w:rsidP="00701C13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701C13" w:rsidRPr="00A24843" w:rsidRDefault="00701C13" w:rsidP="00701C13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01C13" w:rsidRPr="00A24843" w:rsidRDefault="00701C13" w:rsidP="00701C1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701C13" w:rsidRPr="003723E4" w:rsidRDefault="00F01352" w:rsidP="00701C13">
      <w:pPr>
        <w:jc w:val="both"/>
        <w:rPr>
          <w:b/>
        </w:rPr>
      </w:pPr>
      <w:sdt>
        <w:sdtPr>
          <w:rPr>
            <w:b/>
            <w:color w:val="000000"/>
          </w:rPr>
          <w:id w:val="981269911"/>
          <w:placeholder>
            <w:docPart w:val="E9BC3868194345A2AFD1E3EED7543D33"/>
          </w:placeholder>
        </w:sdtPr>
        <w:sdtEndPr/>
        <w:sdtContent>
          <w:r>
            <w:rPr>
              <w:b/>
              <w:color w:val="000000"/>
            </w:rPr>
            <w:t>ООО «МТО</w:t>
          </w:r>
        </w:sdtContent>
      </w:sdt>
      <w:r w:rsidR="00701C13" w:rsidRPr="003723E4">
        <w:rPr>
          <w:b/>
        </w:rPr>
        <w:t>».</w:t>
      </w:r>
    </w:p>
    <w:p w:rsidR="00701C13" w:rsidRPr="00A24843" w:rsidRDefault="00701C13" w:rsidP="00701C13">
      <w:pPr>
        <w:jc w:val="both"/>
      </w:pPr>
    </w:p>
    <w:p w:rsidR="00701C13" w:rsidRPr="00A24843" w:rsidRDefault="00701C13" w:rsidP="00701C13">
      <w:pPr>
        <w:jc w:val="both"/>
      </w:pPr>
      <w:r w:rsidRPr="00A24843">
        <w:t>__________________________________________________________________  /_______________</w:t>
      </w:r>
    </w:p>
    <w:p w:rsidR="00701C13" w:rsidRPr="00A24843" w:rsidRDefault="00701C13" w:rsidP="00701C1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01C13" w:rsidRPr="00A24843" w:rsidRDefault="00701C13" w:rsidP="00701C1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C13" w:rsidRPr="00A24843" w:rsidRDefault="00701C13" w:rsidP="00701C1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701C13" w:rsidRPr="00A24843" w:rsidRDefault="00701C13" w:rsidP="00701C13">
      <w:pPr>
        <w:rPr>
          <w:b/>
          <w:color w:val="000000"/>
          <w:spacing w:val="-3"/>
        </w:rPr>
      </w:pPr>
    </w:p>
    <w:p w:rsidR="00701C13" w:rsidRPr="00A24843" w:rsidRDefault="00701C13" w:rsidP="00701C13">
      <w:pPr>
        <w:rPr>
          <w:color w:val="000000"/>
          <w:spacing w:val="-3"/>
        </w:rPr>
      </w:pPr>
    </w:p>
    <w:p w:rsidR="00701C13" w:rsidRPr="00A24843" w:rsidRDefault="00701C13" w:rsidP="00701C13">
      <w:pPr>
        <w:jc w:val="both"/>
      </w:pPr>
      <w:r w:rsidRPr="00A24843">
        <w:t>__________________________________________________________________  /_______________</w:t>
      </w:r>
    </w:p>
    <w:p w:rsidR="00701C13" w:rsidRPr="00A24843" w:rsidRDefault="00701C13" w:rsidP="00701C13">
      <w:pPr>
        <w:pStyle w:val="ConsPlusNormal"/>
        <w:widowControl/>
        <w:ind w:firstLine="0"/>
        <w:rPr>
          <w:snapToGrid w:val="0"/>
          <w:highlight w:val="yellow"/>
        </w:rPr>
      </w:pPr>
      <w:r w:rsidRPr="00A24843">
        <w:rPr>
          <w:snapToGrid w:val="0"/>
          <w:highlight w:val="yellow"/>
        </w:rPr>
        <w:t xml:space="preserve"> </w:t>
      </w:r>
    </w:p>
    <w:p w:rsidR="00701C13" w:rsidRDefault="00701C13" w:rsidP="00701C13"/>
    <w:p w:rsidR="00BC1502" w:rsidRDefault="00BC1502"/>
    <w:sectPr w:rsidR="00BC150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D7A07"/>
    <w:rsid w:val="003723E4"/>
    <w:rsid w:val="003A39D2"/>
    <w:rsid w:val="00701C13"/>
    <w:rsid w:val="00BC1502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F4BE-420D-407F-AF54-1E70F87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C10A10129849BBB8FF3280EAAA6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5679D-7CD8-427C-874B-F03B528D07ED}"/>
      </w:docPartPr>
      <w:docPartBody>
        <w:p w:rsidR="00E77311" w:rsidRDefault="008966E8" w:rsidP="008966E8">
          <w:pPr>
            <w:pStyle w:val="C4C10A10129849BBB8FF3280EAAA6A58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6CF138148044A98DB1ECA2897DE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6C723-77D1-4DAC-9817-A0B3B098F73D}"/>
      </w:docPartPr>
      <w:docPartBody>
        <w:p w:rsidR="00E77311" w:rsidRDefault="008966E8" w:rsidP="008966E8">
          <w:pPr>
            <w:pStyle w:val="866CF138148044A98DB1ECA2897DE8E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7ACF2B62F5486FA22545796C4D6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DA7A-76B5-4ACD-A6FC-FAE947C9B7AF}"/>
      </w:docPartPr>
      <w:docPartBody>
        <w:p w:rsidR="00E77311" w:rsidRDefault="008966E8" w:rsidP="008966E8">
          <w:pPr>
            <w:pStyle w:val="F87ACF2B62F5486FA22545796C4D6D7E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9AE86204CD48CC8F0149E064199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AE71B-3A67-46AD-BD29-221092D01D74}"/>
      </w:docPartPr>
      <w:docPartBody>
        <w:p w:rsidR="00E77311" w:rsidRDefault="008966E8" w:rsidP="008966E8">
          <w:pPr>
            <w:pStyle w:val="B09AE86204CD48CC8F0149E0641992C6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2A647BB2164621A183765B12491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3FDC-4C7E-495B-8925-FC102DF4AA63}"/>
      </w:docPartPr>
      <w:docPartBody>
        <w:p w:rsidR="00E77311" w:rsidRDefault="008966E8" w:rsidP="008966E8">
          <w:pPr>
            <w:pStyle w:val="F22A647BB2164621A183765B12491661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BC3868194345A2AFD1E3EED7543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3F3E-F970-4129-A5F6-430EFFE20046}"/>
      </w:docPartPr>
      <w:docPartBody>
        <w:p w:rsidR="00E77311" w:rsidRDefault="008966E8" w:rsidP="008966E8">
          <w:pPr>
            <w:pStyle w:val="E9BC3868194345A2AFD1E3EED7543D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133A775E074C4AA836F0859517E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4FD5C-7656-4705-927C-BD639BF289EC}"/>
      </w:docPartPr>
      <w:docPartBody>
        <w:p w:rsidR="00000000" w:rsidRDefault="00E77311" w:rsidP="00E77311">
          <w:pPr>
            <w:pStyle w:val="87133A775E074C4AA836F0859517E3D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D2B3605594CFA90EC0747CC295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174A8-9AB5-43F7-BE30-AD9EBC5EADBF}"/>
      </w:docPartPr>
      <w:docPartBody>
        <w:p w:rsidR="00000000" w:rsidRDefault="00E77311" w:rsidP="00E77311">
          <w:pPr>
            <w:pStyle w:val="84BD2B3605594CFA90EC0747CC29549F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373C696E9F4AE59C56D53A9DCB9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F1F3D-90EC-4705-B55B-B0C9FA70C5AA}"/>
      </w:docPartPr>
      <w:docPartBody>
        <w:p w:rsidR="00000000" w:rsidRDefault="00E77311" w:rsidP="00E77311">
          <w:pPr>
            <w:pStyle w:val="EB373C696E9F4AE59C56D53A9DCB9BFE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E69338CC6A48708D163290DAAE8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0271C-C463-4520-8AA2-CDD1037A38B7}"/>
      </w:docPartPr>
      <w:docPartBody>
        <w:p w:rsidR="00000000" w:rsidRDefault="00E77311" w:rsidP="00E77311">
          <w:pPr>
            <w:pStyle w:val="2CE69338CC6A48708D163290DAAE8BB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99C03E8E04AC89E68FF01CE656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1317B-DF84-429F-B7C4-F6143DB8504E}"/>
      </w:docPartPr>
      <w:docPartBody>
        <w:p w:rsidR="00000000" w:rsidRDefault="00E77311" w:rsidP="00E77311">
          <w:pPr>
            <w:pStyle w:val="E3D99C03E8E04AC89E68FF01CE6560E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E8"/>
    <w:rsid w:val="008966E8"/>
    <w:rsid w:val="00E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311"/>
    <w:rPr>
      <w:color w:val="808080"/>
    </w:rPr>
  </w:style>
  <w:style w:type="paragraph" w:customStyle="1" w:styleId="B86BBD5CEDFE4D5BA611ED02CD8FD67C">
    <w:name w:val="B86BBD5CEDFE4D5BA611ED02CD8FD67C"/>
    <w:rsid w:val="008966E8"/>
  </w:style>
  <w:style w:type="paragraph" w:customStyle="1" w:styleId="E0C7DA4772C54060BAD8D49139C1C1F2">
    <w:name w:val="E0C7DA4772C54060BAD8D49139C1C1F2"/>
    <w:rsid w:val="008966E8"/>
  </w:style>
  <w:style w:type="paragraph" w:customStyle="1" w:styleId="481F92EF29014B458D20049056505297">
    <w:name w:val="481F92EF29014B458D20049056505297"/>
    <w:rsid w:val="008966E8"/>
  </w:style>
  <w:style w:type="paragraph" w:customStyle="1" w:styleId="419DEB12B9C246A7861754D169E1D629">
    <w:name w:val="419DEB12B9C246A7861754D169E1D629"/>
    <w:rsid w:val="008966E8"/>
  </w:style>
  <w:style w:type="paragraph" w:customStyle="1" w:styleId="C4C10A10129849BBB8FF3280EAAA6A58">
    <w:name w:val="C4C10A10129849BBB8FF3280EAAA6A58"/>
    <w:rsid w:val="008966E8"/>
  </w:style>
  <w:style w:type="paragraph" w:customStyle="1" w:styleId="866CF138148044A98DB1ECA2897DE8E4">
    <w:name w:val="866CF138148044A98DB1ECA2897DE8E4"/>
    <w:rsid w:val="008966E8"/>
  </w:style>
  <w:style w:type="paragraph" w:customStyle="1" w:styleId="2C7114FDB1C8446784FF9A80C6D41DA0">
    <w:name w:val="2C7114FDB1C8446784FF9A80C6D41DA0"/>
    <w:rsid w:val="008966E8"/>
  </w:style>
  <w:style w:type="paragraph" w:customStyle="1" w:styleId="6FBF5E61EC5D4EE5A14D71857B236FBE">
    <w:name w:val="6FBF5E61EC5D4EE5A14D71857B236FBE"/>
    <w:rsid w:val="008966E8"/>
  </w:style>
  <w:style w:type="paragraph" w:customStyle="1" w:styleId="F87ACF2B62F5486FA22545796C4D6D7E">
    <w:name w:val="F87ACF2B62F5486FA22545796C4D6D7E"/>
    <w:rsid w:val="008966E8"/>
  </w:style>
  <w:style w:type="paragraph" w:customStyle="1" w:styleId="B09AE86204CD48CC8F0149E0641992C6">
    <w:name w:val="B09AE86204CD48CC8F0149E0641992C6"/>
    <w:rsid w:val="008966E8"/>
  </w:style>
  <w:style w:type="paragraph" w:customStyle="1" w:styleId="F22A647BB2164621A183765B12491661">
    <w:name w:val="F22A647BB2164621A183765B12491661"/>
    <w:rsid w:val="008966E8"/>
  </w:style>
  <w:style w:type="paragraph" w:customStyle="1" w:styleId="E9BC3868194345A2AFD1E3EED7543D33">
    <w:name w:val="E9BC3868194345A2AFD1E3EED7543D33"/>
    <w:rsid w:val="008966E8"/>
  </w:style>
  <w:style w:type="paragraph" w:customStyle="1" w:styleId="B62B8AC36C744B89AB8B8DAEE98E0617">
    <w:name w:val="B62B8AC36C744B89AB8B8DAEE98E0617"/>
    <w:rsid w:val="00E77311"/>
  </w:style>
  <w:style w:type="paragraph" w:customStyle="1" w:styleId="2AF263B7FF1D4136B36AEE54553D9D9B">
    <w:name w:val="2AF263B7FF1D4136B36AEE54553D9D9B"/>
    <w:rsid w:val="00E77311"/>
  </w:style>
  <w:style w:type="paragraph" w:customStyle="1" w:styleId="1BD508EBEEC64D8D8F78A53BF5729265">
    <w:name w:val="1BD508EBEEC64D8D8F78A53BF5729265"/>
    <w:rsid w:val="00E77311"/>
  </w:style>
  <w:style w:type="paragraph" w:customStyle="1" w:styleId="C3FF9B3C58CA409EBDDB45D00E870609">
    <w:name w:val="C3FF9B3C58CA409EBDDB45D00E870609"/>
    <w:rsid w:val="00E77311"/>
  </w:style>
  <w:style w:type="paragraph" w:customStyle="1" w:styleId="87133A775E074C4AA836F0859517E3D9">
    <w:name w:val="87133A775E074C4AA836F0859517E3D9"/>
    <w:rsid w:val="00E77311"/>
  </w:style>
  <w:style w:type="paragraph" w:customStyle="1" w:styleId="84BD2B3605594CFA90EC0747CC29549F">
    <w:name w:val="84BD2B3605594CFA90EC0747CC29549F"/>
    <w:rsid w:val="00E77311"/>
  </w:style>
  <w:style w:type="paragraph" w:customStyle="1" w:styleId="EB373C696E9F4AE59C56D53A9DCB9BFE">
    <w:name w:val="EB373C696E9F4AE59C56D53A9DCB9BFE"/>
    <w:rsid w:val="00E77311"/>
  </w:style>
  <w:style w:type="paragraph" w:customStyle="1" w:styleId="2CE69338CC6A48708D163290DAAE8BB7">
    <w:name w:val="2CE69338CC6A48708D163290DAAE8BB7"/>
    <w:rsid w:val="00E77311"/>
  </w:style>
  <w:style w:type="paragraph" w:customStyle="1" w:styleId="E3D99C03E8E04AC89E68FF01CE6560EC">
    <w:name w:val="E3D99C03E8E04AC89E68FF01CE6560EC"/>
    <w:rsid w:val="00E77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mL0tkQD7l0l/E4jRQbJ58bcThLLkG5SHRumrlcuXDOc=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1VSsMcN/yUy74S+PFGYevg9B2+g8K/Cc/2TAW9D0R3k=</DigestValue>
    </Reference>
  </SignedInfo>
  <SignatureValue>LGBLbV6CsBnS4oUZZMTBlf2ISBVov0OW6I7isNhPcWgOZ8aOSKqUfGGogKTOCxYQ
cwdzpKgvuJacg9TSdv+GdQ==</SignatureValue>
  <KeyInfo>
    <X509Data>
      <X509Certificate>MIIJljCCCUWgAwIBAgIRAPLwYykfANuA6BGDEQ0nH0EwCAYGKoUDAgIDMIIBZTEe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0Y/RjtGJ0LjQuSDRhtC10L3RgtGAggpRarnmAAAAAAGDMEUGA1UdJQQ+MDwGCCsG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ab8kFNmDnQ6kExTwWodCqixUWtQ=</DigestValue>
      </Reference>
      <Reference URI="/word/document.xml?ContentType=application/vnd.openxmlformats-officedocument.wordprocessingml.document.main+xml">
        <DigestMethod Algorithm="http://www.w3.org/2000/09/xmldsig#sha1"/>
        <DigestValue>Xyi+2dNeOsz5q6KKbLZJwpUW3gQ=</DigestValue>
      </Reference>
      <Reference URI="/word/fontTable.xml?ContentType=application/vnd.openxmlformats-officedocument.wordprocessingml.fontTable+xml">
        <DigestMethod Algorithm="http://www.w3.org/2000/09/xmldsig#sha1"/>
        <DigestValue>cHuX5tRdIx2nhbds0+ZEDOTQXpo=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CGN8rerl0L61FKMTS8vgp3visg4=</DigestValue>
      </Reference>
      <Reference URI="/word/glossary/fontTable.xml?ContentType=application/vnd.openxmlformats-officedocument.wordprocessingml.fontTable+xml">
        <DigestMethod Algorithm="http://www.w3.org/2000/09/xmldsig#sha1"/>
        <DigestValue>cHuX5tRdIx2nhbds0+ZEDOTQXpo=</DigestValue>
      </Reference>
      <Reference URI="/word/glossary/settings.xml?ContentType=application/vnd.openxmlformats-officedocument.wordprocessingml.settings+xml">
        <DigestMethod Algorithm="http://www.w3.org/2000/09/xmldsig#sha1"/>
        <DigestValue>8vr3/TYbe4qozYBhm+CKxpgD/mo=</DigestValue>
      </Reference>
      <Reference URI="/word/glossary/styles.xml?ContentType=application/vnd.openxmlformats-officedocument.wordprocessingml.styles+xml">
        <DigestMethod Algorithm="http://www.w3.org/2000/09/xmldsig#sha1"/>
        <DigestValue>MDxkDS9pSz2NMaZhnZeBLpVhKZo=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ettings.xml?ContentType=application/vnd.openxmlformats-officedocument.wordprocessingml.settings+xml">
        <DigestMethod Algorithm="http://www.w3.org/2000/09/xmldsig#sha1"/>
        <DigestValue>YpFfEjXLcdf+ng3q9dyVG+5xgao=</DigestValue>
      </Reference>
      <Reference URI="/word/styles.xml?ContentType=application/vnd.openxmlformats-officedocument.wordprocessingml.styles+xml">
        <DigestMethod Algorithm="http://www.w3.org/2000/09/xmldsig#sha1"/>
        <DigestValue>g5saEJKhFgi0N/zyXj8p9+8/hWw=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XRP/UiQY5jgGhJOlsVmSZyYYR5w=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2018-09-03T13:09:52Z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2018-09-03T13:09:52Z</xd:SigningTime>
          <xd:SigningCertificate>
            <xd:Cert>
              <xd:CertDigest>
                <DigestMethod Algorithm="http://www.w3.org/2000/09/xmldsig#sha1"/>
                <DigestValue>YFGwEkH5O5CaCT3oyLUMTSwQlSg=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322921337442498496354405417838289821505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2018-09-03T13:09:00Z</dcterms:created>
  <dcterms:modified xsi:type="dcterms:W3CDTF">2018-09-03T13:09:00Z</dcterms:modified>
</cp:coreProperties>
</file>