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1" w:rsidRPr="0020012D" w:rsidRDefault="00865A47" w:rsidP="005C0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  <w:t>В соответствии с п</w:t>
      </w:r>
      <w:r w:rsidR="00A563F5" w:rsidRPr="00356D70">
        <w:rPr>
          <w:rFonts w:ascii="Times New Roman" w:hAnsi="Times New Roman"/>
          <w:sz w:val="28"/>
          <w:szCs w:val="28"/>
        </w:rPr>
        <w:t xml:space="preserve">унктом </w:t>
      </w:r>
      <w:r w:rsidR="005C0D9D" w:rsidRPr="00356D70">
        <w:rPr>
          <w:rFonts w:ascii="Times New Roman" w:hAnsi="Times New Roman"/>
          <w:sz w:val="28"/>
          <w:szCs w:val="28"/>
        </w:rPr>
        <w:t xml:space="preserve">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</w:t>
      </w:r>
      <w:r w:rsidR="005C0D9D" w:rsidRPr="0020012D">
        <w:rPr>
          <w:rFonts w:ascii="Times New Roman" w:hAnsi="Times New Roman"/>
          <w:sz w:val="28"/>
          <w:szCs w:val="28"/>
        </w:rPr>
        <w:t>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</w:t>
      </w:r>
      <w:r w:rsidR="00A563F5" w:rsidRPr="0020012D">
        <w:rPr>
          <w:rFonts w:ascii="Times New Roman" w:hAnsi="Times New Roman"/>
          <w:sz w:val="28"/>
          <w:szCs w:val="28"/>
        </w:rPr>
        <w:t xml:space="preserve">кционерное  общество «Российский аукционный дом» </w:t>
      </w:r>
      <w:r w:rsidR="005C0D9D" w:rsidRPr="0020012D">
        <w:rPr>
          <w:rFonts w:ascii="Times New Roman" w:hAnsi="Times New Roman"/>
          <w:sz w:val="28"/>
          <w:szCs w:val="28"/>
        </w:rPr>
        <w:t>(далее – АО «РАД»</w:t>
      </w:r>
      <w:r w:rsidR="00F167FE">
        <w:rPr>
          <w:rFonts w:ascii="Times New Roman" w:hAnsi="Times New Roman"/>
          <w:sz w:val="28"/>
          <w:szCs w:val="28"/>
        </w:rPr>
        <w:t>, оператор</w:t>
      </w:r>
      <w:r w:rsidR="005C0D9D" w:rsidRPr="0020012D">
        <w:rPr>
          <w:rFonts w:ascii="Times New Roman" w:hAnsi="Times New Roman"/>
          <w:sz w:val="28"/>
          <w:szCs w:val="28"/>
        </w:rPr>
        <w:t xml:space="preserve">) </w:t>
      </w:r>
      <w:r w:rsidR="00A563F5" w:rsidRPr="0020012D">
        <w:rPr>
          <w:rFonts w:ascii="Times New Roman" w:hAnsi="Times New Roman"/>
          <w:sz w:val="28"/>
          <w:szCs w:val="28"/>
        </w:rPr>
        <w:t xml:space="preserve">уведомляет  </w:t>
      </w:r>
      <w:r w:rsidRPr="0020012D">
        <w:rPr>
          <w:rFonts w:ascii="Times New Roman" w:hAnsi="Times New Roman"/>
          <w:sz w:val="28"/>
          <w:szCs w:val="28"/>
        </w:rPr>
        <w:t xml:space="preserve">о том, что  </w:t>
      </w:r>
      <w:r w:rsidR="00786C26" w:rsidRPr="00A176FA">
        <w:rPr>
          <w:rFonts w:ascii="Times New Roman" w:hAnsi="Times New Roman"/>
          <w:sz w:val="28"/>
          <w:szCs w:val="28"/>
        </w:rPr>
        <w:t xml:space="preserve">19.10.2018 в 22:08 </w:t>
      </w:r>
      <w:r w:rsidR="00E31775" w:rsidRPr="0020012D">
        <w:rPr>
          <w:rFonts w:ascii="Times New Roman" w:hAnsi="Times New Roman"/>
          <w:sz w:val="28"/>
          <w:szCs w:val="28"/>
        </w:rPr>
        <w:t xml:space="preserve">(здесь и далее – по времени сервера - время московское) </w:t>
      </w:r>
      <w:r w:rsidR="00A563F5" w:rsidRPr="0020012D">
        <w:rPr>
          <w:rFonts w:ascii="Times New Roman" w:hAnsi="Times New Roman"/>
          <w:sz w:val="28"/>
          <w:szCs w:val="28"/>
        </w:rPr>
        <w:t xml:space="preserve">программно-аппаратными средствами электронной площадки  </w:t>
      </w:r>
      <w:r w:rsidR="005C0D9D" w:rsidRPr="0020012D">
        <w:rPr>
          <w:rFonts w:ascii="Times New Roman" w:hAnsi="Times New Roman"/>
          <w:sz w:val="28"/>
          <w:szCs w:val="28"/>
        </w:rPr>
        <w:t>АО «РАД»</w:t>
      </w:r>
      <w:r w:rsidR="007D17D1" w:rsidRPr="0020012D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>зафиксирова</w:t>
      </w:r>
      <w:r w:rsidR="00A563F5" w:rsidRPr="0020012D">
        <w:rPr>
          <w:rFonts w:ascii="Times New Roman" w:hAnsi="Times New Roman"/>
          <w:sz w:val="28"/>
          <w:szCs w:val="28"/>
        </w:rPr>
        <w:t>н</w:t>
      </w:r>
      <w:r w:rsidR="00E31775" w:rsidRPr="0020012D">
        <w:rPr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>техническ</w:t>
      </w:r>
      <w:r w:rsidR="00E31775" w:rsidRPr="0020012D">
        <w:rPr>
          <w:rFonts w:ascii="Times New Roman" w:hAnsi="Times New Roman"/>
          <w:sz w:val="28"/>
          <w:szCs w:val="28"/>
        </w:rPr>
        <w:t>ий</w:t>
      </w:r>
      <w:r w:rsidRPr="0020012D">
        <w:rPr>
          <w:rFonts w:ascii="Times New Roman" w:hAnsi="Times New Roman"/>
          <w:sz w:val="28"/>
          <w:szCs w:val="28"/>
        </w:rPr>
        <w:t xml:space="preserve"> сбо</w:t>
      </w:r>
      <w:r w:rsidR="00E31775" w:rsidRPr="0020012D">
        <w:rPr>
          <w:rFonts w:ascii="Times New Roman" w:hAnsi="Times New Roman"/>
          <w:sz w:val="28"/>
          <w:szCs w:val="28"/>
        </w:rPr>
        <w:t>й</w:t>
      </w:r>
      <w:r w:rsidR="00C63ABF">
        <w:rPr>
          <w:rFonts w:ascii="Times New Roman" w:hAnsi="Times New Roman"/>
          <w:sz w:val="28"/>
          <w:szCs w:val="28"/>
        </w:rPr>
        <w:t xml:space="preserve"> в отношении торгов </w:t>
      </w:r>
      <w:r w:rsidR="00B205CA" w:rsidRPr="00A176FA">
        <w:rPr>
          <w:rFonts w:ascii="Times New Roman" w:hAnsi="Times New Roman"/>
          <w:sz w:val="28"/>
          <w:szCs w:val="28"/>
        </w:rPr>
        <w:t>РАД-146225, РАД-146227</w:t>
      </w:r>
      <w:r w:rsidR="00B205CA">
        <w:rPr>
          <w:rFonts w:ascii="Times New Roman" w:hAnsi="Times New Roman"/>
          <w:sz w:val="28"/>
          <w:szCs w:val="28"/>
        </w:rPr>
        <w:t>.</w:t>
      </w:r>
    </w:p>
    <w:p w:rsidR="00267BAE" w:rsidRDefault="00556EE1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0012D">
        <w:rPr>
          <w:rFonts w:ascii="Times New Roman" w:hAnsi="Times New Roman"/>
          <w:sz w:val="28"/>
          <w:szCs w:val="28"/>
        </w:rPr>
        <w:t xml:space="preserve">Причина технического сбоя устранена </w:t>
      </w:r>
      <w:r w:rsidR="00356D70" w:rsidRPr="0020012D">
        <w:rPr>
          <w:rFonts w:ascii="Times New Roman" w:hAnsi="Times New Roman"/>
          <w:sz w:val="28"/>
          <w:szCs w:val="28"/>
        </w:rPr>
        <w:t xml:space="preserve">АО «РАД» </w:t>
      </w:r>
      <w:r w:rsidR="00786C26" w:rsidRPr="00A176FA">
        <w:rPr>
          <w:rFonts w:ascii="Times New Roman" w:hAnsi="Times New Roman"/>
          <w:sz w:val="28"/>
          <w:szCs w:val="28"/>
        </w:rPr>
        <w:t xml:space="preserve">19.10.2018 в 23:50 </w:t>
      </w:r>
      <w:r w:rsidRPr="0020012D">
        <w:rPr>
          <w:rFonts w:ascii="Times New Roman" w:hAnsi="Times New Roman"/>
          <w:sz w:val="28"/>
          <w:szCs w:val="28"/>
        </w:rPr>
        <w:t xml:space="preserve">путем проведения исчерпывающих мероприятий по его устранению. </w:t>
      </w:r>
    </w:p>
    <w:p w:rsidR="0097367A" w:rsidRPr="0020012D" w:rsidRDefault="0097367A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67FE">
        <w:rPr>
          <w:rFonts w:ascii="Times New Roman" w:hAnsi="Times New Roman"/>
          <w:sz w:val="28"/>
          <w:szCs w:val="28"/>
        </w:rPr>
        <w:t xml:space="preserve">ешение </w:t>
      </w:r>
      <w:r w:rsidRPr="00B93FA6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B93FA6">
        <w:rPr>
          <w:rFonts w:ascii="Times New Roman" w:hAnsi="Times New Roman"/>
          <w:sz w:val="28"/>
          <w:szCs w:val="28"/>
        </w:rPr>
        <w:t xml:space="preserve"> торгов</w:t>
      </w:r>
      <w:r w:rsidRPr="00F167FE">
        <w:t xml:space="preserve"> </w:t>
      </w:r>
      <w:r w:rsidR="00B205CA" w:rsidRPr="00A176FA">
        <w:rPr>
          <w:rFonts w:ascii="Times New Roman" w:hAnsi="Times New Roman"/>
          <w:sz w:val="28"/>
          <w:szCs w:val="28"/>
        </w:rPr>
        <w:t>РАД-146225, РАД-146227</w:t>
      </w:r>
      <w:r w:rsidR="00B205CA">
        <w:rPr>
          <w:rFonts w:ascii="Times New Roman" w:hAnsi="Times New Roman"/>
          <w:sz w:val="28"/>
          <w:szCs w:val="28"/>
        </w:rPr>
        <w:t xml:space="preserve"> </w:t>
      </w:r>
      <w:r w:rsidRPr="00B93FA6">
        <w:rPr>
          <w:rFonts w:ascii="Times New Roman" w:hAnsi="Times New Roman"/>
          <w:sz w:val="28"/>
          <w:szCs w:val="28"/>
        </w:rPr>
        <w:t>об установлении новых сроков, предусмотренных при проведении торгов</w:t>
      </w:r>
      <w:r>
        <w:rPr>
          <w:rFonts w:ascii="Times New Roman" w:hAnsi="Times New Roman"/>
          <w:sz w:val="28"/>
          <w:szCs w:val="28"/>
        </w:rPr>
        <w:t>, будет размещено</w:t>
      </w:r>
      <w:r w:rsidR="00596BFD" w:rsidRPr="00596BFD">
        <w:t xml:space="preserve"> </w:t>
      </w:r>
      <w:r w:rsidR="00596BFD" w:rsidRPr="00596BFD">
        <w:rPr>
          <w:rFonts w:ascii="Times New Roman" w:hAnsi="Times New Roman"/>
          <w:sz w:val="28"/>
          <w:szCs w:val="28"/>
        </w:rPr>
        <w:t>Оператором</w:t>
      </w:r>
      <w:r>
        <w:rPr>
          <w:rFonts w:ascii="Times New Roman" w:hAnsi="Times New Roman"/>
          <w:sz w:val="28"/>
          <w:szCs w:val="28"/>
        </w:rPr>
        <w:t xml:space="preserve"> на электронной площадке и направлено в адрес</w:t>
      </w:r>
      <w:r w:rsidRPr="00B93FA6">
        <w:rPr>
          <w:rFonts w:ascii="Times New Roman" w:hAnsi="Times New Roman"/>
          <w:sz w:val="28"/>
          <w:szCs w:val="28"/>
        </w:rPr>
        <w:t xml:space="preserve"> </w:t>
      </w:r>
      <w:r w:rsidRPr="0097367A">
        <w:rPr>
          <w:rFonts w:ascii="Times New Roman" w:hAnsi="Times New Roman"/>
          <w:sz w:val="28"/>
          <w:szCs w:val="28"/>
        </w:rPr>
        <w:t xml:space="preserve">лиц, </w:t>
      </w:r>
      <w:bookmarkStart w:id="0" w:name="_GoBack"/>
      <w:bookmarkEnd w:id="0"/>
      <w:r w:rsidRPr="0097367A">
        <w:rPr>
          <w:rFonts w:ascii="Times New Roman" w:hAnsi="Times New Roman"/>
          <w:sz w:val="28"/>
          <w:szCs w:val="28"/>
        </w:rPr>
        <w:t>представивши</w:t>
      </w:r>
      <w:r>
        <w:rPr>
          <w:rFonts w:ascii="Times New Roman" w:hAnsi="Times New Roman"/>
          <w:sz w:val="28"/>
          <w:szCs w:val="28"/>
        </w:rPr>
        <w:t>х</w:t>
      </w:r>
      <w:r w:rsidRPr="0097367A">
        <w:rPr>
          <w:rFonts w:ascii="Times New Roman" w:hAnsi="Times New Roman"/>
          <w:sz w:val="28"/>
          <w:szCs w:val="28"/>
        </w:rPr>
        <w:t xml:space="preserve"> заявки на участие в торгах, участник</w:t>
      </w:r>
      <w:r>
        <w:rPr>
          <w:rFonts w:ascii="Times New Roman" w:hAnsi="Times New Roman"/>
          <w:sz w:val="28"/>
          <w:szCs w:val="28"/>
        </w:rPr>
        <w:t>ов</w:t>
      </w:r>
      <w:r w:rsidRPr="0097367A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 xml:space="preserve"> после его получения от Организатора</w:t>
      </w:r>
      <w:r w:rsidRPr="00B93FA6">
        <w:rPr>
          <w:rFonts w:ascii="Times New Roman" w:hAnsi="Times New Roman"/>
          <w:sz w:val="28"/>
          <w:szCs w:val="28"/>
        </w:rPr>
        <w:t>.</w:t>
      </w:r>
    </w:p>
    <w:p w:rsidR="002517AE" w:rsidRPr="00356D70" w:rsidRDefault="00267BAE" w:rsidP="00F167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</w:r>
    </w:p>
    <w:p w:rsidR="00865A47" w:rsidRPr="00356D70" w:rsidRDefault="00865A47" w:rsidP="00865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65A47" w:rsidRPr="003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2"/>
    <w:rsid w:val="0004747E"/>
    <w:rsid w:val="000663E0"/>
    <w:rsid w:val="00071305"/>
    <w:rsid w:val="00085757"/>
    <w:rsid w:val="0010648A"/>
    <w:rsid w:val="001702CD"/>
    <w:rsid w:val="001C0C46"/>
    <w:rsid w:val="0020012D"/>
    <w:rsid w:val="002249EB"/>
    <w:rsid w:val="002507DD"/>
    <w:rsid w:val="002517AE"/>
    <w:rsid w:val="00267BAE"/>
    <w:rsid w:val="00296CE7"/>
    <w:rsid w:val="00335163"/>
    <w:rsid w:val="00356D70"/>
    <w:rsid w:val="003904C7"/>
    <w:rsid w:val="003F2F5F"/>
    <w:rsid w:val="00425FDC"/>
    <w:rsid w:val="0044449C"/>
    <w:rsid w:val="00522099"/>
    <w:rsid w:val="0053053E"/>
    <w:rsid w:val="00556EE1"/>
    <w:rsid w:val="00596BFD"/>
    <w:rsid w:val="005C0D9D"/>
    <w:rsid w:val="005D1555"/>
    <w:rsid w:val="005D5C7C"/>
    <w:rsid w:val="00613019"/>
    <w:rsid w:val="00635C23"/>
    <w:rsid w:val="006B02CB"/>
    <w:rsid w:val="006B4348"/>
    <w:rsid w:val="006C3BFE"/>
    <w:rsid w:val="006F06FA"/>
    <w:rsid w:val="006F7382"/>
    <w:rsid w:val="00715CB9"/>
    <w:rsid w:val="00744935"/>
    <w:rsid w:val="0078292D"/>
    <w:rsid w:val="007859DA"/>
    <w:rsid w:val="00786C26"/>
    <w:rsid w:val="007A1D76"/>
    <w:rsid w:val="007D17D1"/>
    <w:rsid w:val="00861344"/>
    <w:rsid w:val="00865A47"/>
    <w:rsid w:val="008F3D27"/>
    <w:rsid w:val="0095353A"/>
    <w:rsid w:val="00970CCE"/>
    <w:rsid w:val="0097367A"/>
    <w:rsid w:val="00995724"/>
    <w:rsid w:val="009A4660"/>
    <w:rsid w:val="009D0FAF"/>
    <w:rsid w:val="009F36E5"/>
    <w:rsid w:val="00A0191C"/>
    <w:rsid w:val="00A02DC8"/>
    <w:rsid w:val="00A13821"/>
    <w:rsid w:val="00A176FA"/>
    <w:rsid w:val="00A52AC3"/>
    <w:rsid w:val="00A563F5"/>
    <w:rsid w:val="00A64E1E"/>
    <w:rsid w:val="00A846A6"/>
    <w:rsid w:val="00B205CA"/>
    <w:rsid w:val="00B62FB2"/>
    <w:rsid w:val="00B93FA6"/>
    <w:rsid w:val="00BD53C6"/>
    <w:rsid w:val="00C36163"/>
    <w:rsid w:val="00C633DF"/>
    <w:rsid w:val="00C63ABF"/>
    <w:rsid w:val="00CC07FB"/>
    <w:rsid w:val="00CE52A8"/>
    <w:rsid w:val="00D163B8"/>
    <w:rsid w:val="00D664AF"/>
    <w:rsid w:val="00DA2BE8"/>
    <w:rsid w:val="00DB7146"/>
    <w:rsid w:val="00E22468"/>
    <w:rsid w:val="00E31775"/>
    <w:rsid w:val="00E51A8F"/>
    <w:rsid w:val="00E5245F"/>
    <w:rsid w:val="00EA18AC"/>
    <w:rsid w:val="00F167FE"/>
    <w:rsid w:val="00F34E09"/>
    <w:rsid w:val="00F76EDD"/>
    <w:rsid w:val="00F91D92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13F6-BB96-4596-B00B-C8AC2DF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Канцерова Елена Владимировна</dc:creator>
  <cp:lastModifiedBy>Забашта Дмитрий Валерьевич</cp:lastModifiedBy>
  <cp:revision>6</cp:revision>
  <cp:lastPrinted>2012-09-27T08:39:00Z</cp:lastPrinted>
  <dcterms:created xsi:type="dcterms:W3CDTF">2018-10-20T12:08:00Z</dcterms:created>
  <dcterms:modified xsi:type="dcterms:W3CDTF">2018-10-20T12:54:00Z</dcterms:modified>
</cp:coreProperties>
</file>