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8" w:rsidRPr="00D15055" w:rsidRDefault="00882F68" w:rsidP="00882F68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882F68" w:rsidRPr="00D15055" w:rsidRDefault="00882F68" w:rsidP="00882F68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882F68" w:rsidRPr="00D15055" w:rsidRDefault="00882F68" w:rsidP="00882F68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882F68" w:rsidRPr="00D15055" w:rsidRDefault="00882F68" w:rsidP="00882F6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882F68" w:rsidRPr="007337F1" w:rsidRDefault="00882F68" w:rsidP="00882F68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882F68" w:rsidRPr="007337F1" w:rsidRDefault="00882F68" w:rsidP="00882F68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82F68" w:rsidRPr="00947B6F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№2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 xml:space="preserve">Полуприцеп </w:t>
      </w:r>
      <w:r w:rsidRPr="002D2179">
        <w:rPr>
          <w:b/>
          <w:bCs/>
          <w:sz w:val="22"/>
          <w:szCs w:val="22"/>
          <w:lang w:val="en-US"/>
        </w:rPr>
        <w:t>ITEVELESA</w:t>
      </w:r>
      <w:r w:rsidRPr="002D2179">
        <w:rPr>
          <w:b/>
          <w:bCs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STNS</w:t>
      </w:r>
      <w:r w:rsidRPr="002D2179">
        <w:rPr>
          <w:b/>
          <w:bCs/>
          <w:sz w:val="22"/>
          <w:szCs w:val="22"/>
        </w:rPr>
        <w:t xml:space="preserve">, </w:t>
      </w:r>
      <w:r w:rsidRPr="002D2179">
        <w:rPr>
          <w:bCs/>
          <w:sz w:val="22"/>
          <w:szCs w:val="22"/>
        </w:rPr>
        <w:t xml:space="preserve">VIN: VV5STNSFRSV956305 </w:t>
      </w:r>
      <w:proofErr w:type="spellStart"/>
      <w:r w:rsidRPr="002D2179">
        <w:rPr>
          <w:bCs/>
          <w:sz w:val="22"/>
          <w:szCs w:val="22"/>
        </w:rPr>
        <w:t>гос</w:t>
      </w:r>
      <w:proofErr w:type="gramStart"/>
      <w:r w:rsidRPr="002D2179">
        <w:rPr>
          <w:bCs/>
          <w:sz w:val="22"/>
          <w:szCs w:val="22"/>
        </w:rPr>
        <w:t>.р</w:t>
      </w:r>
      <w:proofErr w:type="gramEnd"/>
      <w:r w:rsidRPr="002D2179">
        <w:rPr>
          <w:bCs/>
          <w:sz w:val="22"/>
          <w:szCs w:val="22"/>
        </w:rPr>
        <w:t>ег.знак</w:t>
      </w:r>
      <w:proofErr w:type="spellEnd"/>
      <w:r w:rsidRPr="002D2179">
        <w:rPr>
          <w:bCs/>
          <w:sz w:val="22"/>
          <w:szCs w:val="22"/>
        </w:rPr>
        <w:t xml:space="preserve"> АМ6065 52, 1995г. в.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>
        <w:rPr>
          <w:b/>
          <w:sz w:val="22"/>
          <w:szCs w:val="22"/>
        </w:rPr>
        <w:t>19 100,00</w:t>
      </w:r>
      <w:r w:rsidRPr="00947B6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девятнадцать тысяч сто</w:t>
      </w:r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</w:p>
    <w:p w:rsidR="00882F68" w:rsidRPr="007337F1" w:rsidRDefault="00882F68" w:rsidP="00882F68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882F68" w:rsidRPr="007337F1" w:rsidRDefault="00882F68" w:rsidP="00882F68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882F68" w:rsidRPr="007337F1" w:rsidRDefault="00882F68" w:rsidP="00882F68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882F68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882F68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82F68" w:rsidRPr="007337F1" w:rsidRDefault="00882F68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82F68" w:rsidRPr="007337F1" w:rsidRDefault="00882F68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882F68" w:rsidRPr="007337F1" w:rsidRDefault="00882F68" w:rsidP="004A1ADE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F61FC" w:rsidRDefault="007F61FC"/>
    <w:sectPr w:rsidR="007F61FC" w:rsidSect="0088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F68"/>
    <w:rsid w:val="000B15A3"/>
    <w:rsid w:val="001337C6"/>
    <w:rsid w:val="00514D82"/>
    <w:rsid w:val="007F61FC"/>
    <w:rsid w:val="007F7E31"/>
    <w:rsid w:val="008236E1"/>
    <w:rsid w:val="00882F68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2018-09-06T16:18:00Z</dcterms:created>
  <dcterms:modified xsi:type="dcterms:W3CDTF">2018-09-06T16:19:00Z</dcterms:modified>
</cp:coreProperties>
</file>