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5D" w:rsidRPr="002863D9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купли-продажи имущества</w:t>
      </w: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2863D9" w:rsidRDefault="003F785D" w:rsidP="003F7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«___»_________2018г.   </w:t>
      </w:r>
    </w:p>
    <w:p w:rsidR="003F785D" w:rsidRPr="002863D9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8505FE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 и, __________________________________________________________________________________________________________________________________________________________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 и вместе именуемые </w:t>
      </w:r>
      <w:r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№ </w:t>
      </w:r>
      <w:proofErr w:type="spellStart"/>
      <w:r w:rsidRPr="008505FE">
        <w:rPr>
          <w:rFonts w:ascii="Times New Roman" w:hAnsi="Times New Roman" w:cs="Times New Roman"/>
          <w:sz w:val="24"/>
          <w:szCs w:val="24"/>
          <w:lang w:val="ru-RU"/>
        </w:rPr>
        <w:t>___________от</w:t>
      </w:r>
      <w:proofErr w:type="spellEnd"/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gramStart"/>
      <w:r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3F785D" w:rsidRPr="00697F6A" w:rsidRDefault="003F785D" w:rsidP="003F785D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недвижимое имущество, именуемое в дальнейшем «Имущество»: </w:t>
      </w:r>
      <w:r w:rsidRPr="00697F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Полуприцеп </w:t>
      </w:r>
      <w:r w:rsidRPr="00697F6A">
        <w:rPr>
          <w:rFonts w:ascii="Times New Roman" w:hAnsi="Times New Roman" w:cs="Times New Roman"/>
          <w:b/>
          <w:bCs/>
          <w:sz w:val="22"/>
          <w:szCs w:val="22"/>
        </w:rPr>
        <w:t>KRONE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697F6A">
        <w:rPr>
          <w:rFonts w:ascii="Times New Roman" w:hAnsi="Times New Roman" w:cs="Times New Roman"/>
          <w:bCs/>
          <w:sz w:val="22"/>
          <w:szCs w:val="22"/>
        </w:rPr>
        <w:t>VIN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: 02</w:t>
      </w:r>
      <w:r w:rsidRPr="00697F6A">
        <w:rPr>
          <w:rFonts w:ascii="Times New Roman" w:hAnsi="Times New Roman" w:cs="Times New Roman"/>
          <w:bCs/>
          <w:sz w:val="22"/>
          <w:szCs w:val="22"/>
        </w:rPr>
        <w:t>F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336</w:t>
      </w:r>
      <w:r w:rsidRPr="00697F6A">
        <w:rPr>
          <w:rFonts w:ascii="Times New Roman" w:hAnsi="Times New Roman" w:cs="Times New Roman"/>
          <w:bCs/>
          <w:sz w:val="22"/>
          <w:szCs w:val="22"/>
        </w:rPr>
        <w:t>SSA</w:t>
      </w:r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10047, </w:t>
      </w:r>
      <w:proofErr w:type="spell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гос</w:t>
      </w:r>
      <w:proofErr w:type="gramStart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.р</w:t>
      </w:r>
      <w:proofErr w:type="gram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>ег.знак</w:t>
      </w:r>
      <w:proofErr w:type="spellEnd"/>
      <w:r w:rsidRPr="00697F6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ВА2999 52, 2002г.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в.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зарегистрировано ограничение (обременение) права: </w:t>
      </w:r>
      <w:r w:rsidRPr="00697F6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r w:rsidRPr="00697F6A">
        <w:rPr>
          <w:rFonts w:ascii="Times New Roman" w:hAnsi="Times New Roman" w:cs="Times New Roman"/>
          <w:sz w:val="24"/>
          <w:szCs w:val="24"/>
          <w:lang w:val="ru-RU"/>
        </w:rPr>
        <w:t>ПАО «Сбербанк».</w:t>
      </w:r>
    </w:p>
    <w:p w:rsidR="003F785D" w:rsidRPr="008505FE" w:rsidRDefault="003F785D" w:rsidP="003F785D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Покупатель удовлетворен качественным состоянием Имущества,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3F785D" w:rsidRPr="003270BC" w:rsidRDefault="003F785D" w:rsidP="003F785D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Имущества, указанного в п. 1.1. настоящего договора, определена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>
        <w:rPr>
          <w:rFonts w:ascii="Times New Roman" w:hAnsi="Times New Roman" w:cs="Times New Roman"/>
          <w:sz w:val="22"/>
          <w:szCs w:val="22"/>
          <w:lang w:val="ru-RU"/>
        </w:rPr>
        <w:t>15.10.2018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3F785D" w:rsidRDefault="003F785D" w:rsidP="003F78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продаваемого по настоящему договору Имущества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>: _____________________________________________________________________________________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3F785D" w:rsidRPr="0062236C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10 дней со дня подписания настоящего Договора по реквизитам, указанным в п. 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3F785D" w:rsidRPr="0062236C" w:rsidRDefault="003F785D" w:rsidP="003F7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Передача Имущества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Имущество, передается по месту его нахождения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Имущества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Имущества Покупателю считается исполненной. Продавец также передает Покупателю документы права собственности.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Передача Имущества должна быть осуществлена в течение 30 дней со дня его оплаты, но не позднее передачи договора на регистрацию перехода права собственности на движимое имущество.</w:t>
      </w:r>
    </w:p>
    <w:p w:rsidR="003F785D" w:rsidRPr="009B756B" w:rsidRDefault="003F785D" w:rsidP="003F785D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62236C" w:rsidRDefault="003F785D" w:rsidP="003F78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3F785D" w:rsidRPr="00237966" w:rsidRDefault="003F785D" w:rsidP="003F785D">
      <w:pPr>
        <w:pStyle w:val="a5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3F785D" w:rsidRPr="004B36A5" w:rsidRDefault="003F785D" w:rsidP="003F785D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3F785D" w:rsidRPr="004B36A5" w:rsidRDefault="003F785D" w:rsidP="003F785D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3F785D" w:rsidRPr="004B36A5" w:rsidRDefault="003F785D" w:rsidP="003F785D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3F785D" w:rsidRPr="004B36A5" w:rsidRDefault="003F785D" w:rsidP="003F78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85D" w:rsidRPr="004B36A5" w:rsidRDefault="003F785D" w:rsidP="003F785D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3F785D" w:rsidRPr="004B36A5" w:rsidRDefault="003F785D" w:rsidP="003F785D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3F785D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6.</w:t>
      </w: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3F785D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F785D" w:rsidRPr="0062236C" w:rsidRDefault="003F785D" w:rsidP="003F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F785D" w:rsidRPr="0062236C" w:rsidTr="004A1ADE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785D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4523F0" w:rsidRDefault="003F785D" w:rsidP="004A1AD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3F785D" w:rsidRPr="003F785D" w:rsidTr="004A1ADE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785D" w:rsidRPr="00697F6A" w:rsidRDefault="003F785D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_____________________/Е.И.Волкова/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785D" w:rsidRPr="0062236C" w:rsidRDefault="003F785D" w:rsidP="004A1AD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F61FC" w:rsidRPr="003F785D" w:rsidRDefault="007F61FC">
      <w:pPr>
        <w:rPr>
          <w:lang w:val="ru-RU"/>
        </w:rPr>
      </w:pPr>
    </w:p>
    <w:sectPr w:rsidR="007F61FC" w:rsidRPr="003F785D" w:rsidSect="007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85D"/>
    <w:rsid w:val="000B15A3"/>
    <w:rsid w:val="001337C6"/>
    <w:rsid w:val="003F785D"/>
    <w:rsid w:val="00514D82"/>
    <w:rsid w:val="007F61FC"/>
    <w:rsid w:val="007F7E31"/>
    <w:rsid w:val="008236E1"/>
    <w:rsid w:val="00CB3AD6"/>
    <w:rsid w:val="00CB63FE"/>
    <w:rsid w:val="00E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D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85D"/>
    <w:pPr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5D"/>
    <w:pPr>
      <w:ind w:left="720"/>
      <w:contextualSpacing/>
    </w:pPr>
  </w:style>
  <w:style w:type="paragraph" w:styleId="a5">
    <w:name w:val="Block Text"/>
    <w:basedOn w:val="a"/>
    <w:rsid w:val="003F785D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2018-09-06T16:27:00Z</dcterms:created>
  <dcterms:modified xsi:type="dcterms:W3CDTF">2018-09-06T16:27:00Z</dcterms:modified>
</cp:coreProperties>
</file>