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14" w:rsidRPr="00A22ABF" w:rsidRDefault="004C2D14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66CA3" w:rsidRPr="00A22ABF" w:rsidRDefault="004C2D14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4C2D14" w:rsidRPr="00A22ABF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Pr="00A22ABF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г. ____________________ </w:t>
      </w:r>
      <w:r w:rsidR="00E42562" w:rsidRPr="00A2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22ABF">
        <w:rPr>
          <w:rFonts w:ascii="Times New Roman" w:hAnsi="Times New Roman" w:cs="Times New Roman"/>
          <w:sz w:val="24"/>
          <w:szCs w:val="24"/>
        </w:rPr>
        <w:t>«__»_______________ 201</w:t>
      </w:r>
      <w:r w:rsidR="00C75751">
        <w:rPr>
          <w:rFonts w:ascii="Times New Roman" w:hAnsi="Times New Roman" w:cs="Times New Roman"/>
          <w:sz w:val="24"/>
          <w:szCs w:val="24"/>
        </w:rPr>
        <w:t>8</w:t>
      </w:r>
      <w:r w:rsidRPr="00A22A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D14" w:rsidRPr="00A22ABF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Pr="00A22ABF" w:rsidRDefault="00A22ABF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AB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647B3">
        <w:rPr>
          <w:rFonts w:ascii="Times New Roman" w:hAnsi="Times New Roman" w:cs="Times New Roman"/>
          <w:sz w:val="24"/>
          <w:szCs w:val="24"/>
        </w:rPr>
        <w:t>Биоэнергия</w:t>
      </w:r>
      <w:proofErr w:type="spellEnd"/>
      <w:r w:rsidRPr="00A22ABF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 w:rsidR="009647B3">
        <w:rPr>
          <w:rFonts w:ascii="Times New Roman" w:hAnsi="Times New Roman" w:cs="Times New Roman"/>
          <w:sz w:val="24"/>
          <w:szCs w:val="24"/>
        </w:rPr>
        <w:t>Продавец</w:t>
      </w:r>
      <w:r w:rsidRPr="00A22ABF">
        <w:rPr>
          <w:rFonts w:ascii="Times New Roman" w:hAnsi="Times New Roman" w:cs="Times New Roman"/>
          <w:sz w:val="24"/>
          <w:szCs w:val="24"/>
        </w:rPr>
        <w:t xml:space="preserve">», в лице конкурсного управляющего </w:t>
      </w:r>
      <w:proofErr w:type="spellStart"/>
      <w:r w:rsidR="009647B3">
        <w:rPr>
          <w:rFonts w:ascii="Times New Roman" w:hAnsi="Times New Roman" w:cs="Times New Roman"/>
          <w:sz w:val="24"/>
          <w:szCs w:val="24"/>
        </w:rPr>
        <w:t>Бакаминовой</w:t>
      </w:r>
      <w:proofErr w:type="spellEnd"/>
      <w:r w:rsidR="009647B3">
        <w:rPr>
          <w:rFonts w:ascii="Times New Roman" w:hAnsi="Times New Roman" w:cs="Times New Roman"/>
          <w:sz w:val="24"/>
          <w:szCs w:val="24"/>
        </w:rPr>
        <w:t xml:space="preserve"> Юлии Андреевны</w:t>
      </w:r>
      <w:r w:rsidRPr="00A22ABF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города Санкт-Петербурга и Ленинградской области </w:t>
      </w:r>
      <w:r w:rsidR="009647B3">
        <w:rPr>
          <w:rFonts w:ascii="Times New Roman" w:hAnsi="Times New Roman" w:cs="Times New Roman"/>
          <w:sz w:val="24"/>
          <w:szCs w:val="24"/>
        </w:rPr>
        <w:t>27</w:t>
      </w:r>
      <w:r w:rsidRPr="00A22ABF">
        <w:rPr>
          <w:rFonts w:ascii="Times New Roman" w:hAnsi="Times New Roman" w:cs="Times New Roman"/>
          <w:sz w:val="24"/>
          <w:szCs w:val="24"/>
        </w:rPr>
        <w:t>.</w:t>
      </w:r>
      <w:r w:rsidR="009647B3">
        <w:rPr>
          <w:rFonts w:ascii="Times New Roman" w:hAnsi="Times New Roman" w:cs="Times New Roman"/>
          <w:sz w:val="24"/>
          <w:szCs w:val="24"/>
        </w:rPr>
        <w:t>04</w:t>
      </w:r>
      <w:r w:rsidRPr="00A22ABF">
        <w:rPr>
          <w:rFonts w:ascii="Times New Roman" w:hAnsi="Times New Roman" w:cs="Times New Roman"/>
          <w:sz w:val="24"/>
          <w:szCs w:val="24"/>
        </w:rPr>
        <w:t>.20</w:t>
      </w:r>
      <w:r w:rsidR="009647B3">
        <w:rPr>
          <w:rFonts w:ascii="Times New Roman" w:hAnsi="Times New Roman" w:cs="Times New Roman"/>
          <w:sz w:val="24"/>
          <w:szCs w:val="24"/>
        </w:rPr>
        <w:t>17</w:t>
      </w:r>
      <w:r w:rsidRPr="00A22ABF">
        <w:rPr>
          <w:rFonts w:ascii="Times New Roman" w:hAnsi="Times New Roman" w:cs="Times New Roman"/>
          <w:sz w:val="24"/>
          <w:szCs w:val="24"/>
        </w:rPr>
        <w:t xml:space="preserve"> по делу № А56-</w:t>
      </w:r>
      <w:r w:rsidR="009647B3">
        <w:rPr>
          <w:rFonts w:ascii="Times New Roman" w:hAnsi="Times New Roman" w:cs="Times New Roman"/>
          <w:sz w:val="24"/>
          <w:szCs w:val="24"/>
        </w:rPr>
        <w:t>22152</w:t>
      </w:r>
      <w:r w:rsidRPr="00A22ABF">
        <w:rPr>
          <w:rFonts w:ascii="Times New Roman" w:hAnsi="Times New Roman" w:cs="Times New Roman"/>
          <w:sz w:val="24"/>
          <w:szCs w:val="24"/>
        </w:rPr>
        <w:t>/201</w:t>
      </w:r>
      <w:r w:rsidR="009647B3">
        <w:rPr>
          <w:rFonts w:ascii="Times New Roman" w:hAnsi="Times New Roman" w:cs="Times New Roman"/>
          <w:sz w:val="24"/>
          <w:szCs w:val="24"/>
        </w:rPr>
        <w:t>6</w:t>
      </w:r>
      <w:r w:rsidR="004C2D14" w:rsidRPr="00A22ABF">
        <w:rPr>
          <w:rFonts w:ascii="Times New Roman" w:hAnsi="Times New Roman" w:cs="Times New Roman"/>
          <w:sz w:val="24"/>
          <w:szCs w:val="24"/>
        </w:rPr>
        <w:t xml:space="preserve">, с одной </w:t>
      </w:r>
      <w:r w:rsidR="00135026" w:rsidRPr="00A22ABF">
        <w:rPr>
          <w:rFonts w:ascii="Times New Roman" w:hAnsi="Times New Roman" w:cs="Times New Roman"/>
          <w:sz w:val="24"/>
          <w:szCs w:val="24"/>
        </w:rPr>
        <w:t>стороны и ____________________</w:t>
      </w:r>
      <w:r w:rsidR="004C2D14" w:rsidRPr="00A22ABF">
        <w:rPr>
          <w:rFonts w:ascii="Times New Roman" w:hAnsi="Times New Roman" w:cs="Times New Roman"/>
          <w:sz w:val="24"/>
          <w:szCs w:val="24"/>
        </w:rPr>
        <w:t>_______, далее именуемый – Покупатель</w:t>
      </w:r>
      <w:r w:rsidR="00075744" w:rsidRPr="00A22ABF">
        <w:rPr>
          <w:rFonts w:ascii="Times New Roman" w:hAnsi="Times New Roman" w:cs="Times New Roman"/>
          <w:sz w:val="24"/>
          <w:szCs w:val="24"/>
        </w:rPr>
        <w:t>, совместно именуемые – Стороны, на основании Протокола № ___ от «__» ____</w:t>
      </w:r>
      <w:r w:rsidR="00135026" w:rsidRPr="00A22AB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075744" w:rsidRPr="00A22ABF">
        <w:rPr>
          <w:rFonts w:ascii="Times New Roman" w:hAnsi="Times New Roman" w:cs="Times New Roman"/>
          <w:sz w:val="24"/>
          <w:szCs w:val="24"/>
        </w:rPr>
        <w:t>____ 20</w:t>
      </w:r>
      <w:r w:rsidR="00175BC8" w:rsidRPr="00A22ABF">
        <w:rPr>
          <w:rFonts w:ascii="Times New Roman" w:hAnsi="Times New Roman" w:cs="Times New Roman"/>
          <w:sz w:val="24"/>
          <w:szCs w:val="24"/>
        </w:rPr>
        <w:t>___</w:t>
      </w:r>
      <w:r w:rsidR="00075744" w:rsidRPr="00A22ABF">
        <w:rPr>
          <w:rFonts w:ascii="Times New Roman" w:hAnsi="Times New Roman" w:cs="Times New Roman"/>
          <w:sz w:val="24"/>
          <w:szCs w:val="24"/>
        </w:rPr>
        <w:t xml:space="preserve"> г. о результатах торгов</w:t>
      </w:r>
      <w:r w:rsidR="004C2D14" w:rsidRPr="00A22AB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  <w:proofErr w:type="gramEnd"/>
    </w:p>
    <w:p w:rsidR="004C2D14" w:rsidRPr="00A22ABF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A22ABF" w:rsidRDefault="004C2D1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716A8" w:rsidRPr="00A22ABF" w:rsidRDefault="005716A8" w:rsidP="005716A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A22ABF" w:rsidRDefault="004C2D14" w:rsidP="004C2D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</w:t>
      </w:r>
      <w:r w:rsidR="00247AAE" w:rsidRPr="00A22ABF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A22ABF">
        <w:rPr>
          <w:rFonts w:ascii="Times New Roman" w:hAnsi="Times New Roman" w:cs="Times New Roman"/>
          <w:sz w:val="24"/>
          <w:szCs w:val="24"/>
        </w:rPr>
        <w:t>имущество</w:t>
      </w:r>
      <w:r w:rsidR="00247AAE" w:rsidRPr="00A22ABF">
        <w:rPr>
          <w:rFonts w:ascii="Times New Roman" w:hAnsi="Times New Roman" w:cs="Times New Roman"/>
          <w:sz w:val="24"/>
          <w:szCs w:val="24"/>
        </w:rPr>
        <w:t>:</w:t>
      </w:r>
    </w:p>
    <w:p w:rsidR="00E42562" w:rsidRPr="00A22ABF" w:rsidRDefault="00E42562" w:rsidP="00531C0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- </w:t>
      </w:r>
      <w:r w:rsidR="00531C0B" w:rsidRPr="00A22AB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22ABF">
        <w:rPr>
          <w:rFonts w:ascii="Times New Roman" w:hAnsi="Times New Roman" w:cs="Times New Roman"/>
          <w:sz w:val="24"/>
          <w:szCs w:val="24"/>
        </w:rPr>
        <w:t>.</w:t>
      </w:r>
    </w:p>
    <w:p w:rsidR="005716A8" w:rsidRPr="00A22ABF" w:rsidRDefault="005716A8" w:rsidP="005716A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A22ABF" w:rsidRDefault="004C2D1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716A8" w:rsidRPr="00A22ABF" w:rsidRDefault="005716A8" w:rsidP="005716A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716A8" w:rsidRPr="00A22ABF" w:rsidRDefault="005716A8" w:rsidP="005716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5716A8" w:rsidRPr="00A22ABF" w:rsidRDefault="005716A8" w:rsidP="005716A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 передачи;</w:t>
      </w:r>
    </w:p>
    <w:p w:rsidR="005716A8" w:rsidRPr="00A22ABF" w:rsidRDefault="005716A8" w:rsidP="005716A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Передать Покупателю все необходимые документы, </w:t>
      </w:r>
      <w:r w:rsidR="005E4AC3" w:rsidRPr="00A22ABF">
        <w:rPr>
          <w:rFonts w:ascii="Times New Roman" w:hAnsi="Times New Roman" w:cs="Times New Roman"/>
          <w:sz w:val="24"/>
          <w:szCs w:val="24"/>
        </w:rPr>
        <w:t>необходимые</w:t>
      </w:r>
      <w:r w:rsidRPr="00A22ABF">
        <w:rPr>
          <w:rFonts w:ascii="Times New Roman" w:hAnsi="Times New Roman" w:cs="Times New Roman"/>
          <w:sz w:val="24"/>
          <w:szCs w:val="24"/>
        </w:rPr>
        <w:t xml:space="preserve"> для </w:t>
      </w:r>
      <w:r w:rsidR="00175BC8" w:rsidRPr="00A22ABF">
        <w:rPr>
          <w:rFonts w:ascii="Times New Roman" w:hAnsi="Times New Roman" w:cs="Times New Roman"/>
          <w:sz w:val="24"/>
          <w:szCs w:val="24"/>
        </w:rPr>
        <w:t>постановки имущества на регистрационный учет</w:t>
      </w:r>
      <w:r w:rsidR="005E4AC3" w:rsidRPr="00A22ABF">
        <w:rPr>
          <w:rFonts w:ascii="Times New Roman" w:hAnsi="Times New Roman" w:cs="Times New Roman"/>
          <w:sz w:val="24"/>
          <w:szCs w:val="24"/>
        </w:rPr>
        <w:t>.</w:t>
      </w:r>
    </w:p>
    <w:p w:rsidR="005716A8" w:rsidRPr="00A22ABF" w:rsidRDefault="005716A8" w:rsidP="005716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5716A8" w:rsidRPr="00A22ABF" w:rsidRDefault="005716A8" w:rsidP="005716A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Принять Имущество по акту приема-передачи.</w:t>
      </w:r>
    </w:p>
    <w:p w:rsidR="005716A8" w:rsidRPr="00A22ABF" w:rsidRDefault="005716A8" w:rsidP="005716A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Оплатить Имущество в порядке и размере, </w:t>
      </w:r>
      <w:proofErr w:type="gramStart"/>
      <w:r w:rsidRPr="00A22AB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22ABF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договора;</w:t>
      </w:r>
    </w:p>
    <w:p w:rsidR="005716A8" w:rsidRPr="00A22ABF" w:rsidRDefault="005E4AC3" w:rsidP="005716A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="00175BC8" w:rsidRPr="00A22ABF">
        <w:rPr>
          <w:rFonts w:ascii="Times New Roman" w:hAnsi="Times New Roman" w:cs="Times New Roman"/>
          <w:sz w:val="24"/>
          <w:szCs w:val="24"/>
        </w:rPr>
        <w:t>осуществить постановку имущества на регистрационный учет</w:t>
      </w:r>
      <w:r w:rsidR="005716A8" w:rsidRPr="00A22ABF">
        <w:rPr>
          <w:rFonts w:ascii="Times New Roman" w:hAnsi="Times New Roman" w:cs="Times New Roman"/>
          <w:sz w:val="24"/>
          <w:szCs w:val="24"/>
        </w:rPr>
        <w:t>.</w:t>
      </w:r>
    </w:p>
    <w:p w:rsidR="005716A8" w:rsidRPr="00A22ABF" w:rsidRDefault="005716A8" w:rsidP="005716A8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A22ABF" w:rsidRDefault="004C2D1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:rsidR="0078206A" w:rsidRPr="00A22ABF" w:rsidRDefault="0078206A" w:rsidP="0078206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Pr="00A22ABF" w:rsidRDefault="0078206A" w:rsidP="007820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 Имущество передается по акту приема-передачи в течение пяти рабочих дней с момента оплаты имущества Покупателем;</w:t>
      </w:r>
    </w:p>
    <w:p w:rsidR="005E4AC3" w:rsidRPr="00A22ABF" w:rsidRDefault="005E4AC3" w:rsidP="007820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 Право собственности на Имущество переходит к Покупателю с момента </w:t>
      </w:r>
      <w:r w:rsidR="00175BC8" w:rsidRPr="00A22ABF">
        <w:rPr>
          <w:rFonts w:ascii="Times New Roman" w:hAnsi="Times New Roman" w:cs="Times New Roman"/>
          <w:sz w:val="24"/>
          <w:szCs w:val="24"/>
        </w:rPr>
        <w:t>полной оплаты цены, указанной в п. 4.1 настоящего Договора</w:t>
      </w:r>
      <w:r w:rsidRPr="00A22ABF">
        <w:rPr>
          <w:rFonts w:ascii="Times New Roman" w:hAnsi="Times New Roman" w:cs="Times New Roman"/>
          <w:sz w:val="24"/>
          <w:szCs w:val="24"/>
        </w:rPr>
        <w:t>.</w:t>
      </w:r>
    </w:p>
    <w:p w:rsidR="0078206A" w:rsidRPr="00A22ABF" w:rsidRDefault="0078206A" w:rsidP="005E4AC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A22ABF" w:rsidRDefault="004C2D1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:rsidR="0078206A" w:rsidRPr="00A22ABF" w:rsidRDefault="0078206A" w:rsidP="0078206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Pr="00A22ABF" w:rsidRDefault="0078206A" w:rsidP="007820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 Цена Имущества составляет</w:t>
      </w:r>
      <w:proofErr w:type="gramStart"/>
      <w:r w:rsidRPr="00A22ABF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A22ABF">
        <w:rPr>
          <w:rFonts w:ascii="Times New Roman" w:hAnsi="Times New Roman" w:cs="Times New Roman"/>
          <w:sz w:val="24"/>
          <w:szCs w:val="24"/>
        </w:rPr>
        <w:t>руб. __ коп.;</w:t>
      </w:r>
    </w:p>
    <w:p w:rsidR="0078206A" w:rsidRPr="00A22ABF" w:rsidRDefault="005E4AC3" w:rsidP="007820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 </w:t>
      </w:r>
      <w:r w:rsidR="0078206A" w:rsidRPr="00A22ABF"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Pr="00A22ABF" w:rsidRDefault="0078206A" w:rsidP="007820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 Покупатель уплачивает Цену, указанную в п. 4.1. настоящего договора, за вычетом суммы задатка</w:t>
      </w:r>
      <w:r w:rsidR="005E4AC3" w:rsidRPr="00A22ABF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5E4AC3" w:rsidRPr="00A22ABF">
        <w:rPr>
          <w:rFonts w:ascii="Times New Roman" w:hAnsi="Times New Roman" w:cs="Times New Roman"/>
          <w:sz w:val="24"/>
          <w:szCs w:val="24"/>
        </w:rPr>
        <w:t xml:space="preserve"> _______________ (__________________) </w:t>
      </w:r>
      <w:proofErr w:type="gramEnd"/>
      <w:r w:rsidR="005E4AC3" w:rsidRPr="00A22ABF">
        <w:rPr>
          <w:rFonts w:ascii="Times New Roman" w:hAnsi="Times New Roman" w:cs="Times New Roman"/>
          <w:sz w:val="24"/>
          <w:szCs w:val="24"/>
        </w:rPr>
        <w:t>руб. __ коп.</w:t>
      </w:r>
      <w:r w:rsidRPr="00A22ABF">
        <w:rPr>
          <w:rFonts w:ascii="Times New Roman" w:hAnsi="Times New Roman" w:cs="Times New Roman"/>
          <w:sz w:val="24"/>
          <w:szCs w:val="24"/>
        </w:rPr>
        <w:t>, перечисленного Покупателем как участником торгов по продаже Имущества.</w:t>
      </w:r>
    </w:p>
    <w:p w:rsidR="0078206A" w:rsidRPr="00A22ABF" w:rsidRDefault="005E4AC3" w:rsidP="007820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06A" w:rsidRPr="00A22ABF">
        <w:rPr>
          <w:rFonts w:ascii="Times New Roman" w:hAnsi="Times New Roman" w:cs="Times New Roman"/>
          <w:sz w:val="24"/>
          <w:szCs w:val="24"/>
        </w:rPr>
        <w:t>Оплата цены, указанное в п. 4.1 настоящего договора, должна быть произведена Покупателем в течение тридцати дней с момента подписания настоящего договора.</w:t>
      </w:r>
      <w:proofErr w:type="gramEnd"/>
    </w:p>
    <w:p w:rsidR="0078206A" w:rsidRPr="00A22ABF" w:rsidRDefault="0078206A" w:rsidP="0078206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A22ABF" w:rsidRDefault="004C2D1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lastRenderedPageBreak/>
        <w:t>Иные положения</w:t>
      </w:r>
    </w:p>
    <w:p w:rsidR="00075744" w:rsidRPr="00A22ABF" w:rsidRDefault="00075744" w:rsidP="0007574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Pr="00A22ABF" w:rsidRDefault="0078206A" w:rsidP="007820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при исполнении настоящего договора, разрешаются в </w:t>
      </w:r>
      <w:r w:rsidR="005E4AC3" w:rsidRPr="00A22ABF">
        <w:rPr>
          <w:rFonts w:ascii="Times New Roman" w:hAnsi="Times New Roman" w:cs="Times New Roman"/>
          <w:sz w:val="24"/>
          <w:szCs w:val="24"/>
        </w:rPr>
        <w:t>судебном порядке</w:t>
      </w:r>
      <w:r w:rsidRPr="00A22ABF">
        <w:rPr>
          <w:rFonts w:ascii="Times New Roman" w:hAnsi="Times New Roman" w:cs="Times New Roman"/>
          <w:sz w:val="24"/>
          <w:szCs w:val="24"/>
        </w:rPr>
        <w:t>;</w:t>
      </w:r>
    </w:p>
    <w:p w:rsidR="0078206A" w:rsidRPr="00A22ABF" w:rsidRDefault="0078206A" w:rsidP="007820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 Договор вступает в силу </w:t>
      </w:r>
      <w:proofErr w:type="gramStart"/>
      <w:r w:rsidRPr="00A22AB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22ABF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момента исполнения сторонами своих обязательств</w:t>
      </w:r>
      <w:r w:rsidR="00075744" w:rsidRPr="00A22ABF">
        <w:rPr>
          <w:rFonts w:ascii="Times New Roman" w:hAnsi="Times New Roman" w:cs="Times New Roman"/>
          <w:sz w:val="24"/>
          <w:szCs w:val="24"/>
        </w:rPr>
        <w:t>;</w:t>
      </w:r>
    </w:p>
    <w:p w:rsidR="00075744" w:rsidRPr="00A22ABF" w:rsidRDefault="00075744" w:rsidP="007820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 xml:space="preserve"> Во всем, что не предусмотрено настоящим договором, стороны руководствуются действующим законодательством.</w:t>
      </w:r>
    </w:p>
    <w:p w:rsidR="00075744" w:rsidRPr="00A22ABF" w:rsidRDefault="00075744" w:rsidP="0007574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A22ABF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ABF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075744" w:rsidRPr="00A22ABF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643"/>
      </w:tblGrid>
      <w:tr w:rsidR="00075744" w:rsidRPr="00A22ABF" w:rsidTr="00075744">
        <w:tc>
          <w:tcPr>
            <w:tcW w:w="4361" w:type="dxa"/>
          </w:tcPr>
          <w:p w:rsidR="00075744" w:rsidRPr="00A22ABF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F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075744" w:rsidRPr="00A22ABF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Pr="00A22ABF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Pr="00A22ABF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F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A22ABF" w:rsidRPr="00A22ABF" w:rsidTr="00075744">
        <w:tc>
          <w:tcPr>
            <w:tcW w:w="4361" w:type="dxa"/>
          </w:tcPr>
          <w:p w:rsidR="009647B3" w:rsidRPr="009647B3" w:rsidRDefault="009647B3" w:rsidP="00E959FC">
            <w:pPr>
              <w:rPr>
                <w:rFonts w:ascii="Times New Roman" w:hAnsi="Times New Roman"/>
                <w:sz w:val="24"/>
                <w:szCs w:val="24"/>
              </w:rPr>
            </w:pPr>
            <w:r w:rsidRPr="009647B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47B3">
              <w:rPr>
                <w:rFonts w:ascii="Times New Roman" w:hAnsi="Times New Roman"/>
                <w:sz w:val="24"/>
                <w:szCs w:val="24"/>
              </w:rPr>
              <w:t>Биоэнергия</w:t>
            </w:r>
            <w:proofErr w:type="spellEnd"/>
            <w:r w:rsidRPr="009647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47B3" w:rsidRPr="009647B3" w:rsidRDefault="009647B3" w:rsidP="00E959FC">
            <w:pPr>
              <w:rPr>
                <w:rFonts w:ascii="Times New Roman" w:hAnsi="Times New Roman"/>
                <w:sz w:val="24"/>
                <w:szCs w:val="24"/>
              </w:rPr>
            </w:pPr>
            <w:r w:rsidRPr="009647B3">
              <w:rPr>
                <w:rFonts w:ascii="Times New Roman" w:hAnsi="Times New Roman"/>
                <w:sz w:val="24"/>
                <w:szCs w:val="24"/>
              </w:rPr>
              <w:t>ИНН/КПП 4720021467/780501001</w:t>
            </w:r>
          </w:p>
          <w:p w:rsidR="009647B3" w:rsidRPr="009647B3" w:rsidRDefault="009647B3" w:rsidP="00E959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47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647B3">
              <w:rPr>
                <w:rFonts w:ascii="Times New Roman" w:hAnsi="Times New Roman"/>
                <w:sz w:val="24"/>
                <w:szCs w:val="24"/>
              </w:rPr>
              <w:t>/с 40702810155320000307</w:t>
            </w:r>
          </w:p>
          <w:p w:rsidR="009647B3" w:rsidRPr="009647B3" w:rsidRDefault="009647B3" w:rsidP="00E959FC">
            <w:pPr>
              <w:rPr>
                <w:rFonts w:ascii="Times New Roman" w:hAnsi="Times New Roman"/>
                <w:sz w:val="24"/>
                <w:szCs w:val="24"/>
              </w:rPr>
            </w:pPr>
            <w:r w:rsidRPr="009647B3">
              <w:rPr>
                <w:rFonts w:ascii="Times New Roman" w:hAnsi="Times New Roman"/>
                <w:sz w:val="24"/>
                <w:szCs w:val="24"/>
              </w:rPr>
              <w:t xml:space="preserve">СЕВЕРО-ЗАПАДНЫЙ БАНК ПАО СБЕРБАНК Г. САНКТ-ПЕТЕРБУРГ БИК </w:t>
            </w:r>
            <w:r w:rsidRPr="00964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044030653</w:t>
            </w:r>
          </w:p>
          <w:p w:rsidR="0049751A" w:rsidRPr="009647B3" w:rsidRDefault="009647B3" w:rsidP="00E9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B3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964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30101810500000000653</w:t>
            </w:r>
          </w:p>
          <w:p w:rsidR="00A22ABF" w:rsidRPr="00A22ABF" w:rsidRDefault="00A22ABF" w:rsidP="00E9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BF" w:rsidRPr="00A22ABF" w:rsidRDefault="00A22ABF" w:rsidP="00E9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ABF" w:rsidRPr="00A22ABF" w:rsidRDefault="00A22ABF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22ABF" w:rsidRPr="00A22ABF" w:rsidRDefault="00A22ABF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BF" w:rsidRPr="00A22ABF" w:rsidTr="00075744">
        <w:tc>
          <w:tcPr>
            <w:tcW w:w="4361" w:type="dxa"/>
          </w:tcPr>
          <w:p w:rsidR="00A22ABF" w:rsidRPr="00A22ABF" w:rsidRDefault="00A22ABF" w:rsidP="00E9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BF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A22ABF" w:rsidRPr="00A22ABF" w:rsidRDefault="00A22ABF" w:rsidP="00E9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BF" w:rsidRPr="00A22ABF" w:rsidRDefault="009647B3" w:rsidP="00E959F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="00A22ABF" w:rsidRPr="00A22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Бакаминова</w:t>
            </w:r>
            <w:proofErr w:type="spellEnd"/>
          </w:p>
        </w:tc>
        <w:tc>
          <w:tcPr>
            <w:tcW w:w="567" w:type="dxa"/>
          </w:tcPr>
          <w:p w:rsidR="00A22ABF" w:rsidRPr="00A22ABF" w:rsidRDefault="00A22ABF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22ABF" w:rsidRPr="00A22ABF" w:rsidRDefault="00A22ABF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D14" w:rsidRPr="00A22ABF" w:rsidRDefault="004C2D14" w:rsidP="00A2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A22ABF" w:rsidSect="00D0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5E0"/>
    <w:multiLevelType w:val="multilevel"/>
    <w:tmpl w:val="FBE2B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304"/>
    <w:rsid w:val="00075744"/>
    <w:rsid w:val="001139F3"/>
    <w:rsid w:val="00135026"/>
    <w:rsid w:val="00175BC8"/>
    <w:rsid w:val="00247AAE"/>
    <w:rsid w:val="003D0144"/>
    <w:rsid w:val="0049751A"/>
    <w:rsid w:val="004C2D14"/>
    <w:rsid w:val="00531C0B"/>
    <w:rsid w:val="005716A8"/>
    <w:rsid w:val="005E4AC3"/>
    <w:rsid w:val="0078206A"/>
    <w:rsid w:val="009647B3"/>
    <w:rsid w:val="00A22ABF"/>
    <w:rsid w:val="00A7064A"/>
    <w:rsid w:val="00AB58DD"/>
    <w:rsid w:val="00C75751"/>
    <w:rsid w:val="00D04C3C"/>
    <w:rsid w:val="00D52929"/>
    <w:rsid w:val="00D66CA3"/>
    <w:rsid w:val="00E10F37"/>
    <w:rsid w:val="00E16B34"/>
    <w:rsid w:val="00E42562"/>
    <w:rsid w:val="00F5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py6R6qrv/bPb0DX6vB3Bqj3biUrptHRhCgXr4+nRn/U=</DigestValue>
    </Reference>
    <Reference URI="#idOfficeObject" Type="http://www.w3.org/2000/09/xmldsig#Object">
      <DigestMethod Algorithm="http://www.w3.org/2001/04/xmldsig-more#gostr3411"/>
      <DigestValue>0CfHZiRNSprntaWIU7zcovw9R9Smx0YajMWJdm3fE6A=</DigestValue>
    </Reference>
  </SignedInfo>
  <SignatureValue>
    jvfnOE8i7Jp2jAyMOZ3Mn6Yizdiu0jm7SVk2H5iyScwr6L4HWy/Z0mPEudf9YGsVt+3xq7dE
    7sucFWDG2gSwzA==
  </SignatureValue>
  <KeyInfo>
    <X509Data>
      <X509Certificate>
          MIIIMTCCB+CgAwIBAgIQBSCpesQMz4DnEUPFUHForjAIBgYqhQMCAgMwggFsMRgwFgYFKoUD
          ZAESDTEwMjc3MDAwNzE1MzAxGjAYBggqhQMDgQMBARIMMDA3NzA0MjExMjAxMQswCQYDVQQG
          EwJSVTEYMBYGA1UECAwPNzcg0JzQvtGB0LrQstCwMRUwEwYDVQQHDAzQnNC+0YHQutCy0LAx
          OTA3BgNVBAkMMNCR0LDRgNGL0LrQvtCy0YHQutC40Lkg0L/QtdGALiwg0LQuIDQsINGB0YLR
          gC4gMjEwMC4GA1UECwwn0KPQtNC+0YHRgtC+0LLQtdGA0Y/RjtGJ0LjQuSDRhtC10L3RgtGA
          MWcwZQYDVQQKDF7QntCx0YnQtdGB0YLQstC+INGBINC+0LPRgNCw0L3QuNGH0LXQvdC90L7Q
          uSDQvtGC0LLQtdGC0YHRgtCy0LXQvdC90L7RgdGC0YzRjiAi0KLQsNC60YHQutC+0LwiMSAw
          HgYDVQQDDBfQntCe0J4gItCi0LDQutGB0LrQvtC8IjAeFw0xNzExMDkxMTM2NTVaFw0xODEx
          MDkxMTQ2NTVaMIIBPjEkMCIGCSqGSIb3DQEJARYVYXZpcy5yYXJhMTdAeWFuZGV4LnJ1MRow
          GAYIKoUDA4EDAQESDDEwMDcwMTgzMzYxMzEWMBQGBSqFA2QDEgsxMTc0NTM0OTg2NDEmMCQG
          A1UEBwwd0KHQsNC90LrRgi3Qn9C10YLQtdGA0LHRg9GA0LMxLTArBgNVBAgMJDc4INCzLiDQ
          odCw0L3QutGCLdCf0LXRgtC10YDQsdGD0YDQszELMAkGA1UEBhMCUlUxJDAiBgNVBCoMG9Cu
          0LvQuNGPINCQ0L3QtNGA0LXQtdCy0L3QsDEdMBsGA1UEBAwU0JHQsNC60LDQvNC40L3QvtCy
          0LAxOTA3BgNVBAMMMNCR0LDQutCw0LzQuNC90L7QstCwINCu0LvQuNGPINCQ0L3QtNGA0LXQ
          tdCy0L3QsDBjMBwGBiqFAwICEzASBgcqhQMCAiQABgcqhQMCAh4BA0MABECM9san8x3RHweu
          e1cL8PYnTrFg/hDPm4ms9lgs6hc0krRKpVzgr47RqqT/JQpvgRw+SwB7ERN3Bwpe+Rbqy/xp
          o4IEhDCCBIAwNAYJKwYBBAGCNxUHBCcwJQYdKoUDAgIyAQmDkt9Eg4n0E4TZiS6GycRAg/Rw
          /BUCAQECAQAwggFcBgNVHSMEggFTMIIBT4AU85wAcZjGs3jE0+jGKn6q2x0WtJyhggEppIIB
          JTCCASExGjAYBggqhQMDgQMBARIMMDA3NzEwNDc0Mzc1MRgwFgYFKoUDZAESDTEwNDc3MDIw
          MjY3MDExHjAcBgkqhkiG9w0BCQEWD2RpdEBtaW5zdnlhei5ydTE8MDoGA1UECQwzMTI1Mzc1
          INCzLiDQnNC+0YHQutCy0LAg0YPQuy4g0KLQstC10YDRgdC60LDRjyDQtC43MSwwKgYDVQQK
          DCPQnNC40L3QutC+0LzRgdCy0Y/Qt9GMINCg0L7RgdGB0LjQuDEVMBMGA1UEBwwM0JzQvtGB
          0LrQstCwMRwwGgYDVQQIDBM3NyDQsy4g0JzQvtGB0LrQstCwMQswCQYDVQQGEwJSVTEbMBkG
          A1UEAwwS0KPQpiAxINCY0KEg0JPQo9CmggpMijEDAAMAAAgRMB0GA1UdDgQWBBSTXDA0nUbR
          EueY15oons0bnX4OCTAOBgNVHQ8BAf8EBAMCA/gwdAYDVR0lBG0wawYIKwYBBQUHAwIGCCsG
          AQUFBwMEBgYqhQMGAwIGBSqFAwYHBgUqhQMGAwYIKoUDAwhkASoGCCqFAwYsAQEBBgYqhQMG
          KAEGCCqFAwYtAQEBBggqhQMGKgUFBQYIKoUDBikBAQEGBSqFAwYOMB0GA1UdIAQWMBQwCAYG
          KoUDZHEBMAgGBiqFA2RxAjCCARQGBSqFA2RwBIIBCTCCAQUMKyLQmtGA0LjQv9GC0L7Qn9GA
          0L4gQ1NQIiAo0LLQtdGA0YHQuNGPIDQuMCkMLCLQmtGA0LjQv9GC0L7Qn9GA0L4g0KPQpiIg
          KNCy0LXRgNGB0LjRjyAyLjApDFfQodC10YDRgtC40YTQuNC60LDRgiDRgdC+0L7RgtCy0LXR
          gtGB0YLQstC40Y8g0KHQpC8xMjQtMjg2NCDQvtGCIDIwINC80LDRgNGC0LAgMjAxNiDQsy4M
          T9Ch0LXRgNGC0LjRhNC40LrQsNGCINGB0L7QvtGC0LLQtdGC0YHRgtCy0LjRjyDQodCkLzEy
          OC0yOTgzINC+0YIgMTguMTEuMjAxNiDQsy4wIwYFKoUDZG8EGgwYItCa0YDQuNC/0YLQvtCf
          0YDQviBDU1AiMFIGA1UdHwRLMEkwR6BFoEOGQWh0dHA6Ly9jcmwudGF4Y29tLnJ1L2YzOWMw
          MDcxOThjNmIzNzhjNGQzZThjNjJhN2VhYWRiMWQxNmI0OWMuY3JsMIGSBggrBgEFBQcBAQSB
          hTCBgjAxBggrBgEFBQcwAYYlaHR0cDovL29jc3AyMC50YXhjb20ucnUvb2NzcC9vY3NwLnNy
          ZjBNBggrBgEFBQcwAoZBaHR0cDovL2NybC50YXhjb20ucnUvZjM5YzAwNzE5OGM2YjM3OGM0
          ZDNlOGM2MmE3ZWFhZGIxZDE2YjQ5Yy5jcnQwCAYGKoUDAgIDA0EAxhxLtUNR1BxhsmB3+k/z
          sBapiS38B2e806Thgm87FfgpFIqpXs5xTlkh11NlQReE19UZPVoIKiTDCA0fKFBy5w==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dWoKoJ+HpxUUxjrrZv1FAdM106s=</DigestValue>
      </Reference>
      <Reference URI="/word/fontTable.xml?ContentType=application/vnd.openxmlformats-officedocument.wordprocessingml.fontTable+xml">
        <DigestMethod Algorithm="http://www.w3.org/2000/09/xmldsig#sha1"/>
        <DigestValue>TSEmmSDYI+04IIrP/LtDla12dIk=</DigestValue>
      </Reference>
      <Reference URI="/word/numbering.xml?ContentType=application/vnd.openxmlformats-officedocument.wordprocessingml.numbering+xml">
        <DigestMethod Algorithm="http://www.w3.org/2000/09/xmldsig#sha1"/>
        <DigestValue>mtggPnqQZFHryaXe+42wWk+0+rs=</DigestValue>
      </Reference>
      <Reference URI="/word/settings.xml?ContentType=application/vnd.openxmlformats-officedocument.wordprocessingml.settings+xml">
        <DigestMethod Algorithm="http://www.w3.org/2000/09/xmldsig#sha1"/>
        <DigestValue>bUsHaDE6tQPM5Rar+FMIPXlWOX0=</DigestValue>
      </Reference>
      <Reference URI="/word/styles.xml?ContentType=application/vnd.openxmlformats-officedocument.wordprocessingml.styles+xml">
        <DigestMethod Algorithm="http://www.w3.org/2000/09/xmldsig#sha1"/>
        <DigestValue>VFRT+dl9uaAOC9a9D6jXwygMJGM=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2018-04-06T13:07:28Z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центр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Бакаминов</dc:creator>
  <cp:lastModifiedBy>dmitry_b</cp:lastModifiedBy>
  <cp:revision>2</cp:revision>
  <dcterms:created xsi:type="dcterms:W3CDTF">2018-04-05T07:29:00Z</dcterms:created>
  <dcterms:modified xsi:type="dcterms:W3CDTF">2018-04-05T07:29:00Z</dcterms:modified>
</cp:coreProperties>
</file>