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75" w:rsidRDefault="00C55075" w:rsidP="00C55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55075">
        <w:rPr>
          <w:rFonts w:ascii="Times New Roman" w:hAnsi="Times New Roman" w:cs="Times New Roman"/>
          <w:b/>
          <w:spacing w:val="-6"/>
          <w:sz w:val="24"/>
          <w:szCs w:val="24"/>
        </w:rPr>
        <w:t>Погрузчик одноковшовый фронтальный «</w:t>
      </w:r>
      <w:proofErr w:type="spellStart"/>
      <w:r w:rsidRPr="00C55075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Shanlin</w:t>
      </w:r>
      <w:proofErr w:type="spellEnd"/>
      <w:r w:rsidRPr="00C55075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  <w:r w:rsidRPr="00C55075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ZL</w:t>
      </w:r>
      <w:r w:rsidRPr="00C55075">
        <w:rPr>
          <w:rFonts w:ascii="Times New Roman" w:hAnsi="Times New Roman" w:cs="Times New Roman"/>
          <w:b/>
          <w:spacing w:val="-6"/>
          <w:sz w:val="24"/>
          <w:szCs w:val="24"/>
        </w:rPr>
        <w:t>20</w:t>
      </w:r>
    </w:p>
    <w:p w:rsidR="00C55075" w:rsidRDefault="00C55075" w:rsidP="00C5507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-</w:t>
      </w:r>
      <w:r w:rsidRPr="00C55075">
        <w:rPr>
          <w:rFonts w:ascii="Times New Roman" w:hAnsi="Times New Roman" w:cs="Times New Roman"/>
          <w:spacing w:val="-6"/>
          <w:sz w:val="24"/>
          <w:szCs w:val="24"/>
        </w:rPr>
        <w:t xml:space="preserve"> предприятие изготовитель: </w:t>
      </w:r>
      <w:proofErr w:type="spellStart"/>
      <w:r w:rsidRPr="00C55075">
        <w:rPr>
          <w:rFonts w:ascii="Times New Roman" w:hAnsi="Times New Roman" w:cs="Times New Roman"/>
          <w:spacing w:val="-6"/>
          <w:sz w:val="24"/>
          <w:szCs w:val="24"/>
        </w:rPr>
        <w:t>Шаньдунская</w:t>
      </w:r>
      <w:proofErr w:type="spellEnd"/>
      <w:r w:rsidRPr="00C55075">
        <w:rPr>
          <w:rFonts w:ascii="Times New Roman" w:hAnsi="Times New Roman" w:cs="Times New Roman"/>
          <w:spacing w:val="-6"/>
          <w:sz w:val="24"/>
          <w:szCs w:val="24"/>
        </w:rPr>
        <w:t xml:space="preserve"> компания с ОО по производству тяжелой техники «</w:t>
      </w:r>
      <w:proofErr w:type="spellStart"/>
      <w:r w:rsidRPr="00C55075">
        <w:rPr>
          <w:rFonts w:ascii="Times New Roman" w:hAnsi="Times New Roman" w:cs="Times New Roman"/>
          <w:spacing w:val="-6"/>
          <w:sz w:val="24"/>
          <w:szCs w:val="24"/>
        </w:rPr>
        <w:t>Саньпинь</w:t>
      </w:r>
      <w:proofErr w:type="spellEnd"/>
      <w:r w:rsidRPr="00C55075">
        <w:rPr>
          <w:rFonts w:ascii="Times New Roman" w:hAnsi="Times New Roman" w:cs="Times New Roman"/>
          <w:spacing w:val="-6"/>
          <w:sz w:val="24"/>
          <w:szCs w:val="24"/>
        </w:rPr>
        <w:t>»</w:t>
      </w:r>
    </w:p>
    <w:p w:rsidR="00C55075" w:rsidRDefault="00C55075" w:rsidP="00C5507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C55075">
        <w:rPr>
          <w:rFonts w:ascii="Times New Roman" w:hAnsi="Times New Roman" w:cs="Times New Roman"/>
          <w:spacing w:val="-6"/>
          <w:sz w:val="24"/>
          <w:szCs w:val="24"/>
        </w:rPr>
        <w:t xml:space="preserve"> год выпуска 2012</w:t>
      </w:r>
    </w:p>
    <w:p w:rsidR="00C55075" w:rsidRDefault="00C55075" w:rsidP="00C5507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C55075">
        <w:rPr>
          <w:rFonts w:ascii="Times New Roman" w:hAnsi="Times New Roman" w:cs="Times New Roman"/>
          <w:spacing w:val="-6"/>
          <w:sz w:val="24"/>
          <w:szCs w:val="24"/>
        </w:rPr>
        <w:t xml:space="preserve"> заводской № машины (рамы) 1311</w:t>
      </w:r>
    </w:p>
    <w:p w:rsidR="00C55075" w:rsidRDefault="00C55075" w:rsidP="00C5507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C55075">
        <w:rPr>
          <w:rFonts w:ascii="Times New Roman" w:hAnsi="Times New Roman" w:cs="Times New Roman"/>
          <w:spacing w:val="-6"/>
          <w:sz w:val="24"/>
          <w:szCs w:val="24"/>
        </w:rPr>
        <w:t xml:space="preserve"> двигатель № 1</w:t>
      </w:r>
      <w:r w:rsidRPr="00C55075">
        <w:rPr>
          <w:rFonts w:ascii="Times New Roman" w:hAnsi="Times New Roman" w:cs="Times New Roman"/>
          <w:spacing w:val="-6"/>
          <w:sz w:val="24"/>
          <w:szCs w:val="24"/>
          <w:lang w:val="en-US"/>
        </w:rPr>
        <w:t>RG</w:t>
      </w:r>
      <w:r w:rsidRPr="00C55075">
        <w:rPr>
          <w:rFonts w:ascii="Times New Roman" w:hAnsi="Times New Roman" w:cs="Times New Roman"/>
          <w:spacing w:val="-6"/>
          <w:sz w:val="24"/>
          <w:szCs w:val="24"/>
        </w:rPr>
        <w:t>001</w:t>
      </w:r>
      <w:r w:rsidRPr="00C55075">
        <w:rPr>
          <w:rFonts w:ascii="Times New Roman" w:hAnsi="Times New Roman" w:cs="Times New Roman"/>
          <w:spacing w:val="-6"/>
          <w:sz w:val="24"/>
          <w:szCs w:val="24"/>
          <w:lang w:val="en-US"/>
        </w:rPr>
        <w:t>C</w:t>
      </w:r>
      <w:r w:rsidRPr="00C55075">
        <w:rPr>
          <w:rFonts w:ascii="Times New Roman" w:hAnsi="Times New Roman" w:cs="Times New Roman"/>
          <w:spacing w:val="-6"/>
          <w:sz w:val="24"/>
          <w:szCs w:val="24"/>
        </w:rPr>
        <w:t>00283</w:t>
      </w:r>
    </w:p>
    <w:p w:rsidR="00C55075" w:rsidRDefault="00C55075" w:rsidP="00C5507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C55075">
        <w:rPr>
          <w:rFonts w:ascii="Times New Roman" w:hAnsi="Times New Roman" w:cs="Times New Roman"/>
          <w:spacing w:val="-6"/>
          <w:sz w:val="24"/>
          <w:szCs w:val="24"/>
        </w:rPr>
        <w:t xml:space="preserve"> цвет черно-желтый</w:t>
      </w:r>
    </w:p>
    <w:p w:rsidR="00C55075" w:rsidRDefault="00C55075" w:rsidP="00C5507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C55075">
        <w:rPr>
          <w:rFonts w:ascii="Times New Roman" w:hAnsi="Times New Roman" w:cs="Times New Roman"/>
          <w:spacing w:val="-6"/>
          <w:sz w:val="24"/>
          <w:szCs w:val="24"/>
        </w:rPr>
        <w:t xml:space="preserve"> вид движителя колесный</w:t>
      </w:r>
    </w:p>
    <w:p w:rsidR="00C55075" w:rsidRDefault="00C55075" w:rsidP="00C5507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C55075">
        <w:rPr>
          <w:rFonts w:ascii="Times New Roman" w:hAnsi="Times New Roman" w:cs="Times New Roman"/>
          <w:spacing w:val="-6"/>
          <w:sz w:val="24"/>
          <w:szCs w:val="24"/>
        </w:rPr>
        <w:t xml:space="preserve"> мощность двигателя кВт (</w:t>
      </w:r>
      <w:proofErr w:type="spellStart"/>
      <w:r w:rsidRPr="00C55075">
        <w:rPr>
          <w:rFonts w:ascii="Times New Roman" w:hAnsi="Times New Roman" w:cs="Times New Roman"/>
          <w:spacing w:val="-6"/>
          <w:sz w:val="24"/>
          <w:szCs w:val="24"/>
        </w:rPr>
        <w:t>л.с</w:t>
      </w:r>
      <w:proofErr w:type="spellEnd"/>
      <w:r w:rsidRPr="00C55075">
        <w:rPr>
          <w:rFonts w:ascii="Times New Roman" w:hAnsi="Times New Roman" w:cs="Times New Roman"/>
          <w:spacing w:val="-6"/>
          <w:sz w:val="24"/>
          <w:szCs w:val="24"/>
        </w:rPr>
        <w:t>.) 50 (68)</w:t>
      </w:r>
    </w:p>
    <w:p w:rsidR="00C55075" w:rsidRDefault="00C55075" w:rsidP="00C5507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C55075">
        <w:rPr>
          <w:rFonts w:ascii="Times New Roman" w:hAnsi="Times New Roman" w:cs="Times New Roman"/>
          <w:spacing w:val="-6"/>
          <w:sz w:val="24"/>
          <w:szCs w:val="24"/>
        </w:rPr>
        <w:t xml:space="preserve"> конструкционная масса 4960 кг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DE32E0" w:rsidRPr="00C55075" w:rsidRDefault="00C55075" w:rsidP="00C550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</w:t>
      </w:r>
      <w:bookmarkStart w:id="0" w:name="_GoBack"/>
      <w:bookmarkEnd w:id="0"/>
      <w:r w:rsidRPr="00C55075">
        <w:rPr>
          <w:rFonts w:ascii="Times New Roman" w:hAnsi="Times New Roman" w:cs="Times New Roman"/>
          <w:spacing w:val="-6"/>
          <w:sz w:val="24"/>
          <w:szCs w:val="24"/>
        </w:rPr>
        <w:t xml:space="preserve"> габаритные размеры, мм 6000/ 1900/2650</w:t>
      </w:r>
    </w:p>
    <w:sectPr w:rsidR="00DE32E0" w:rsidRPr="00C55075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75"/>
    <w:rsid w:val="00AF34CB"/>
    <w:rsid w:val="00C55075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NvXCnIrehsG9i7M/RVv7RjjysYBbO8sIrWvnzTqoRCo=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uwl2gqOX4UHMdVMiabiZa1phg7n/516ZLYFBKnEc1Vk=</DigestValue>
    </Reference>
  </SignedInfo>
  <SignatureValue>Vb6EWiOQ9LxrJb88+Wh08Y/paBSpkfr72LRFs1D4mna4RWJnbaCj+VVFqYlWC008
cgU2BapsVeGs+2EPUTAUdw==</SignatureValue>
  <KeyInfo>
    <X509Data>
      <X509Certificate>MIIJpDCCCVOgAwIBAgIRAK9j4HrEDMiA6BGBArU4F/8wCAYGKoUDAgIDMIIBcTEe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kNCeICLQn9CkICLQodCa0JEg0JrQvtC90YLRg9GAIjAeFw0xODAxMjYxMDA3MDBa
Fw0xOTAxMjYxMDE2MDBaMIIBfzEaMBgGCCqFAwOBAwEBEgw1MjYzMDgyMDgxOTAx
STBHBgkqhkiG9w0BCQEWOjQzYzkyYTAxMWNiZDllYzgwNzRhNjNlNWMwZTBjYjg4
QGNhLnNrYmtvbnR1ci5yb3NyZWVzdHIucnUxCzAJBgNVBAYTAlJVMTkwNwYDVQQI
HjAANQAyACAEHQQ4BDYENQQzBD4EQAQ+BDQEQQQ6BDAETwAgBD4EMQQ7BDAEQQRC
BEwxJzAlBgNVBAceHgQdBDgENgQ9BDgEOQAgBB0EPgQyBDMEPgRABD4ENDFBMD8G
A1UEAx44BB8EOwQ1BEIEPQQ1BDIEMAAgBBQEMARABEwETwAgBBAEOwQ1BDoEQQQw
BD0ENARABD4EMgQ9BDAxGTAXBgNVBAQeEAQfBDsENQRCBD0ENQQyBDAxLzAtBgNV
BCoeJgQUBDAEQARMBE8AIAQQBDsENQQ6BEEEMAQ9BDQEQAQ+BDIEPQQwMRYwFAYF
KoUDZAMSCzEzNTIxNjU3MzQwMGMwHAYGKoUDAgITMBIGByqFAwICJAAGByqFAwIC
HgEDQwAEQM5c7HXLeHRK0FQqpLTiOLaIdQUy/04yDzOHlXegOPfp7TRyjN3eKiFJ
hAD5/mMTYx1a1mfjNR+dYP68FF/qxKyjggWwMIIFrDAOBgNVHQ8BAf8EBAMCBPAw
HgYDVR0RBBcwFYETc2RhcnlhLjg3QHlhbmRleC5ydTATBgNVHSAEDDAKMAgGBiqF
A2RxATBWBgNVHSUETzBNBggrBgEFBQcDAgYHKoUDAgIiBgYIKwYBBQUHAwQGCCqF
AwUBGAIbBgcqhQMDBwgBBggqhQMDBQoCDAYHKoUDAwcDFwYIKoUDAwcAAQwwggGG
BgNVHSMEggF9MIIBeYAUgHDPPi7kebNEiHdJDlVHFvDDrdahggFSpIIBTjCCAUox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uSDRg9C00L7RgdGC0L7QstC10YDRj9GO0YnQuNC5INGG0LXQvdGC0YCCCwDtc8yu
AAAAAAF6MB0GA1UdDgQWBBQ9Cwyo1LzVg2egEoaxYf6rBZxVTjArBgNVHRAEJDAi
gA8yMDE4MDEyNjEwMDcwMFqBDzIwMTkwMTI2MTAwNzAwWjCCATMGBSqFA2RwBIIB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MTI0LTI4NjQg0L7RgiAyMC4wMy4yMDE2DE/QodC10YDRgtC40YTQuNC60LDRgiDR
gdC+0L7RgtCy0LXRgtGB0YLQstC40Y8g4oSWINCh0KQvMTI4LTI5ODMg0L7RgiAx
OC4xMS4yMDE2MCMGBSqFA2RvBBoMGCLQmtGA0LjQv9GC0L7Qn9GA0L4gQ1NQIjB0
BgNVHR8EbTBrMDOgMaAvhi1odHRwOi8vY2RwLnNrYmtvbnR1ci5ydS9jZHAva29u
dHVyLXEtMjAxNy5jcmwwNKAyoDCGLmh0dHA6Ly9jZHAyLnNrYmtvbnR1ci5ydS9j
ZHAva29udHVyLXEtMjAxNy5jcmwwgc4GCCsGAQUFBwEBBIHBMIG+MDMGCCsGAQUF
BzABhidodHRwOi8vcGtpLnNrYmtvbnR1ci5ydS9vY3NwcTIvb2NzcC5zcmYwQgYI
KwYBBQUHMAKGNmh0dHA6Ly9jZHAuc2tia29udHVyLnJ1L2NlcnRpZmljYXRlcy9r
b250dXItcS0yMDE3LmNydDBDBggrBgEFBQcwAoY3aHR0cDovL2NkcDIuc2tia29u
dHVyLnJ1L2NlcnRpZmljYXRlcy9rb250dXItcS0yMDE3LmNydDCBkwYHKoUDAgIx
AgSBhzCBhDB0FkJodHRwOi8vY2Euc2tia29udHVyLnJ1L2Fib3V0L2RvY3VtZW50
cy9jcnlwdG9wcm8tbGljZW5zZS1xdWFsaWZpZWQMKtCh0JrQkSDQmtC+0L3RgtGD
0YAg0Lgg0KHQtdGA0YLRg9C8LdCf0YDQvgMCBeAEDNuzF16Lytv8Kk79lzAIBgYq
hQMCAgMDQQDEayKuUsrLzRzlifN7bEz4nNo5795HKvSMnOAC8bD+Df4VbYTBj0ng
7EgBSjfqU+NffsLYeFLcpvqNJ9c0IPxG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nF5jhttfRkzJBvBH4c+0uaqnXA4=</DigestValue>
      </Reference>
      <Reference URI="/word/fontTable.xml?ContentType=application/vnd.openxmlformats-officedocument.wordprocessingml.fontTable+xml">
        <DigestMethod Algorithm="http://www.w3.org/2000/09/xmldsig#sha1"/>
        <DigestValue>i0TWw8j6ywJRI0mKJ1k2W6806h8=</DigestValue>
      </Reference>
      <Reference URI="/word/settings.xml?ContentType=application/vnd.openxmlformats-officedocument.wordprocessingml.settings+xml">
        <DigestMethod Algorithm="http://www.w3.org/2000/09/xmldsig#sha1"/>
        <DigestValue>WK3/ATMEJ7Af96K7qstC+q/dAOg=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2018-09-12T11:37:32Z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2018-09-12T11:37:32Z</xd:SigningTime>
          <xd:SigningCertificate>
            <xd:Cert>
              <xd:CertDigest>
                <DigestMethod Algorithm="http://www.w3.org/2000/09/xmldsig#sha1"/>
                <DigestValue>1aEflnVq8TUt5E/UvspAzoxngoI=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233133489637616786293836018406355638271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2018-09-07T13:31:00Z</dcterms:created>
  <dcterms:modified xsi:type="dcterms:W3CDTF">2018-09-07T13:32:00Z</dcterms:modified>
</cp:coreProperties>
</file>