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25" w:rsidRDefault="00587520" w:rsidP="00571C25">
      <w:pPr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</w:t>
      </w:r>
      <w:bookmarkStart w:id="0" w:name="_GoBack"/>
      <w:bookmarkEnd w:id="0"/>
      <w:r w:rsidR="00571C25" w:rsidRPr="00571C25">
        <w:rPr>
          <w:b/>
          <w:sz w:val="22"/>
          <w:szCs w:val="22"/>
        </w:rPr>
        <w:t xml:space="preserve">от № 18: Товары в обороте </w:t>
      </w:r>
    </w:p>
    <w:p w:rsidR="009A5BDF" w:rsidRPr="00571C25" w:rsidRDefault="00571C25" w:rsidP="00571C25">
      <w:pPr>
        <w:spacing w:before="0" w:beforeAutospacing="0" w:after="0" w:afterAutospacing="0"/>
        <w:jc w:val="center"/>
        <w:rPr>
          <w:b/>
        </w:rPr>
      </w:pPr>
      <w:r w:rsidRPr="00571C25">
        <w:rPr>
          <w:b/>
          <w:sz w:val="22"/>
          <w:szCs w:val="22"/>
        </w:rPr>
        <w:t>(в Отчете об оценке №25/06-2017-1 от 20.01.2018 г. №№ п/п 16-832).</w:t>
      </w:r>
    </w:p>
    <w:tbl>
      <w:tblPr>
        <w:tblpPr w:leftFromText="180" w:rightFromText="180" w:vertAnchor="text" w:horzAnchor="margin" w:tblpX="-102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820"/>
        <w:gridCol w:w="992"/>
        <w:gridCol w:w="1984"/>
      </w:tblGrid>
      <w:tr w:rsidR="009A5BDF" w:rsidTr="00587520">
        <w:trPr>
          <w:trHeight w:val="366"/>
        </w:trPr>
        <w:tc>
          <w:tcPr>
            <w:tcW w:w="1486" w:type="dxa"/>
            <w:shd w:val="clear" w:color="auto" w:fill="D9D9D9"/>
          </w:tcPr>
          <w:p w:rsidR="009A5BDF" w:rsidRPr="00F75E53" w:rsidRDefault="009A5BDF" w:rsidP="00587520">
            <w:pPr>
              <w:pStyle w:val="TableParagraph"/>
              <w:spacing w:before="88" w:line="240" w:lineRule="auto"/>
              <w:ind w:left="189" w:right="137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№ п/п</w:t>
            </w:r>
            <w:r>
              <w:rPr>
                <w:b/>
                <w:sz w:val="16"/>
                <w:lang w:val="ru-RU"/>
              </w:rPr>
              <w:t xml:space="preserve"> согласно отчету</w:t>
            </w:r>
          </w:p>
        </w:tc>
        <w:tc>
          <w:tcPr>
            <w:tcW w:w="4820" w:type="dxa"/>
            <w:shd w:val="clear" w:color="auto" w:fill="D9D9D9"/>
          </w:tcPr>
          <w:p w:rsidR="009A5BDF" w:rsidRDefault="009A5BDF" w:rsidP="00587520">
            <w:pPr>
              <w:pStyle w:val="TableParagraph"/>
              <w:spacing w:before="88" w:line="240" w:lineRule="auto"/>
              <w:ind w:left="1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Наименование, марка, модель</w:t>
            </w:r>
          </w:p>
        </w:tc>
        <w:tc>
          <w:tcPr>
            <w:tcW w:w="992" w:type="dxa"/>
            <w:shd w:val="clear" w:color="auto" w:fill="D9D9D9"/>
          </w:tcPr>
          <w:p w:rsidR="009A5BDF" w:rsidRDefault="009A5BDF" w:rsidP="00587520">
            <w:pPr>
              <w:pStyle w:val="TableParagraph"/>
              <w:spacing w:line="181" w:lineRule="exact"/>
              <w:ind w:left="88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Количество,</w:t>
            </w:r>
          </w:p>
          <w:p w:rsidR="009A5BDF" w:rsidRDefault="009A5BDF" w:rsidP="00587520">
            <w:pPr>
              <w:pStyle w:val="TableParagraph"/>
              <w:spacing w:before="1" w:line="165" w:lineRule="exact"/>
              <w:ind w:left="86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щт.</w:t>
            </w:r>
          </w:p>
        </w:tc>
        <w:tc>
          <w:tcPr>
            <w:tcW w:w="1984" w:type="dxa"/>
            <w:shd w:val="clear" w:color="auto" w:fill="D9D9D9"/>
          </w:tcPr>
          <w:p w:rsidR="009A5BDF" w:rsidRDefault="009A5BDF" w:rsidP="00587520">
            <w:pPr>
              <w:pStyle w:val="TableParagraph"/>
              <w:spacing w:line="181" w:lineRule="exact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Инвентарный</w:t>
            </w:r>
          </w:p>
          <w:p w:rsidR="009A5BDF" w:rsidRDefault="009A5BDF" w:rsidP="00587520">
            <w:pPr>
              <w:pStyle w:val="TableParagraph"/>
              <w:spacing w:before="1"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"KERACRETE" латексная добавка (5 кг)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CH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00000003193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CW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00000003194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YХ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00-00000448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ОМ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00000008396</w:t>
            </w:r>
          </w:p>
        </w:tc>
      </w:tr>
      <w:tr w:rsidR="009A5BDF" w:rsidTr="00587520">
        <w:trPr>
          <w:trHeight w:val="366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Сомали коралл (розов)</w:t>
            </w:r>
          </w:p>
          <w:p w:rsidR="009A5BD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20*30 (8059)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00000008399</w:t>
            </w:r>
          </w:p>
        </w:tc>
      </w:tr>
      <w:tr w:rsidR="009A5BDF" w:rsidTr="00587520">
        <w:trPr>
          <w:trHeight w:val="369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MAPETHERM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AR</w:t>
            </w:r>
            <w:r w:rsidRPr="003C1F2F">
              <w:rPr>
                <w:sz w:val="16"/>
                <w:lang w:val="ru-RU"/>
              </w:rPr>
              <w:t>2 Состав для облицовки стен теплоизоляц.</w:t>
            </w:r>
          </w:p>
          <w:p w:rsidR="009A5BDF" w:rsidRDefault="009A5BDF" w:rsidP="00587520">
            <w:pPr>
              <w:pStyle w:val="TableParagraph"/>
              <w:spacing w:before="1" w:line="17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материалами (25кг.)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8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00-00000460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POROCOL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GREY</w:t>
            </w:r>
            <w:r w:rsidRPr="003C1F2F">
              <w:rPr>
                <w:sz w:val="16"/>
                <w:lang w:val="ru-RU"/>
              </w:rPr>
              <w:t xml:space="preserve"> Клеевой раствор на цементной основе 25 кг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00000001870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ULTRACOLOR PLUS </w:t>
            </w:r>
            <w:proofErr w:type="gramStart"/>
            <w:r>
              <w:rPr>
                <w:sz w:val="16"/>
              </w:rPr>
              <w:t>100 ,</w:t>
            </w:r>
            <w:proofErr w:type="gramEnd"/>
            <w:r>
              <w:rPr>
                <w:sz w:val="16"/>
              </w:rPr>
              <w:t xml:space="preserve"> (2 КГ*8 ШТ*36КОР)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00-00000767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Л Гост Л-12 (МиланОрех) ПГУ 230*80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00-00000768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Л Гост Л-12 (МиланОрех) ПОУ СТ-Армированное 200*90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00-00000772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Колонка пожарная КПА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00000008226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Респект Маурия 6067 3м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00000006303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Пазогребневая плита силикатная тип </w:t>
            </w:r>
            <w:r>
              <w:rPr>
                <w:sz w:val="16"/>
              </w:rPr>
              <w:t>IV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00-00001489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Kaycan Teal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00000006534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Kronostar Дуб натуральный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00000011733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МДФ Дуб №1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00000011742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МДФ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Панель ПВХ белая лакированная (3 м.х 0,375м)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00-00001161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перекрытия ПК 48-10-8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Плита древесная </w:t>
            </w:r>
            <w:r>
              <w:rPr>
                <w:sz w:val="16"/>
              </w:rPr>
              <w:t>OSB</w:t>
            </w:r>
            <w:r w:rsidRPr="003C1F2F">
              <w:rPr>
                <w:sz w:val="16"/>
                <w:lang w:val="ru-RU"/>
              </w:rPr>
              <w:t>-2 2500*1250*9 мм. для внутренних работ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00-00001221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красная 20*20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00000012255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МОНОКОЛОР, белая, 20*30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00000004806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Полотенцесушитель 50*50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00000017702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Шпатлевка финишная гипсовая на микродоломите 12кг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00000000089</w:t>
            </w:r>
          </w:p>
        </w:tc>
      </w:tr>
      <w:tr w:rsidR="009A5BDF" w:rsidTr="00587520">
        <w:trPr>
          <w:trHeight w:val="369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82" w:lineRule="exact"/>
              <w:ind w:left="110" w:right="1703" w:firstLine="4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ДГ 21-8 КАПЕЛЬ гладкая белая (дв. полотно+короб+</w:t>
            </w:r>
            <w:proofErr w:type="gramStart"/>
            <w:r w:rsidRPr="003C1F2F">
              <w:rPr>
                <w:sz w:val="16"/>
                <w:lang w:val="ru-RU"/>
              </w:rPr>
              <w:t>маг.замок</w:t>
            </w:r>
            <w:proofErr w:type="gramEnd"/>
            <w:r w:rsidRPr="003C1F2F">
              <w:rPr>
                <w:sz w:val="16"/>
                <w:lang w:val="ru-RU"/>
              </w:rPr>
              <w:t>+2 петли)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00000003613</w:t>
            </w:r>
          </w:p>
        </w:tc>
      </w:tr>
      <w:tr w:rsidR="009A5BDF" w:rsidTr="00587520">
        <w:trPr>
          <w:trHeight w:val="366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"</w:t>
            </w:r>
            <w:r>
              <w:rPr>
                <w:sz w:val="16"/>
              </w:rPr>
              <w:t>ADESILEX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Sup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MEDIO</w:t>
            </w:r>
            <w:r w:rsidRPr="003C1F2F">
              <w:rPr>
                <w:sz w:val="16"/>
                <w:lang w:val="ru-RU"/>
              </w:rPr>
              <w:t>" клей водяных для труб, используемых</w:t>
            </w:r>
          </w:p>
          <w:p w:rsidR="009A5BDF" w:rsidRDefault="009A5BDF" w:rsidP="00587520">
            <w:pPr>
              <w:pStyle w:val="TableParagraph"/>
              <w:spacing w:before="1"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 высоким давлением (90гр.)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00000000091</w:t>
            </w:r>
          </w:p>
        </w:tc>
      </w:tr>
      <w:tr w:rsidR="009A5BDF" w:rsidTr="00587520">
        <w:trPr>
          <w:trHeight w:val="369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82" w:lineRule="exact"/>
              <w:ind w:left="110" w:right="116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>"</w:t>
            </w:r>
            <w:r>
              <w:rPr>
                <w:sz w:val="16"/>
              </w:rPr>
              <w:t>Wellton</w:t>
            </w:r>
            <w:r w:rsidRPr="003C1F2F">
              <w:rPr>
                <w:sz w:val="16"/>
                <w:lang w:val="ru-RU"/>
              </w:rPr>
              <w:t xml:space="preserve">" эконом 1*30 Малярный стеклохолст 1 сорт (Россия) арт. </w:t>
            </w:r>
            <w:r>
              <w:rPr>
                <w:sz w:val="16"/>
              </w:rPr>
              <w:t>W40*30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00000005876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32 труба 2м ПП Политэк (толщ 1,8мм)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BН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00000012263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YE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5" w:right="76"/>
              <w:rPr>
                <w:sz w:val="16"/>
              </w:rPr>
            </w:pPr>
            <w:r>
              <w:rPr>
                <w:sz w:val="16"/>
              </w:rPr>
              <w:t>0,893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00000005878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YХ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6,001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00000012265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ОМ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4,897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Connect External Corner H=95мм (26300395)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DIN-рейка 30 см оцинкованная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00000003621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мама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00000018148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мама (75*75*50*10)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9420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00000004821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мама (100*100*40*10) белый Альконпласт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00000005830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мама (150*150*30*10) металлик рус.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00000012223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папа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00000012225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папа (75*75*50*10)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10365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00000012229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папа (150*150*30*10) металлик рус.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1356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00-00000119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Дайсен мозаичный 60*7,2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00000001972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колумбия зеленый 20*5,8 (8117)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00-00000120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колумбия зеленый 30*5,8 (8117)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00-00000121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Pr="00F75E53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</w:p>
        </w:tc>
      </w:tr>
    </w:tbl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20"/>
        <w:gridCol w:w="992"/>
        <w:gridCol w:w="1984"/>
      </w:tblGrid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Керамический декор Башкирия желтый 20*30</w:t>
            </w:r>
          </w:p>
          <w:p w:rsidR="009A5BD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(D894/8050)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00000012235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Керамический декор Башкирия коричневый 20*30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(С894/8050)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Плитка керамич. (3103) Дерево беж.30*30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Ганг песок 30,2*30,2 (3197)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lastRenderedPageBreak/>
              <w:t>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Гармония салат 30,2*30,2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00-00001430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Рустик голубой светлый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30,2*30,2 (3136)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00000005854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Рустик оранжевый светлый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30,2*30,2 (3137)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00-00001432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Сакура белый 30,2*30,2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(3325)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00-00001433</w:t>
            </w:r>
          </w:p>
        </w:tc>
      </w:tr>
      <w:tr w:rsidR="009A5BDF" w:rsidTr="00587520">
        <w:trPr>
          <w:trHeight w:val="367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Башкирия желтый 20*30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(8053)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Колумбия зеленый 20*30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(8117)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00000018127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Милан розовый 20*30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(8026)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00000003910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Саванна сер. 20*30 (8067)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L=1,2 бел.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00000002489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L=1,2 мет.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00000015806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Азот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00000000435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Акустическая минераловатная потолочная плита </w:t>
            </w:r>
            <w:r>
              <w:rPr>
                <w:sz w:val="16"/>
              </w:rPr>
              <w:t>Focus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</w:t>
            </w:r>
            <w:r w:rsidRPr="003C1F2F">
              <w:rPr>
                <w:sz w:val="16"/>
                <w:lang w:val="ru-RU"/>
              </w:rPr>
              <w:t>24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600*600*20 mm (35422250) с повер. Akutex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00000000445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Алебастр АКСУ 3 кг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00000006642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Арматура класс А3 ТУ 14-1-5570-08 А500С 32 дл 11,7м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0,067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00000015825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Ацетон 5 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00000006651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Баллон МАРР Pro газ (W0,450) Castolin (12 в уп.)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00000009456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Блок автоклавный газобетонный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600 В 2,5 625*300*200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3,238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2,5 100*250*600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0,225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2,5 600*250*100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2,5 600*250*400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3,0 300*250*600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Болт 20*220 ГОСТ 7798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00000004532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Болт анкерный с гайкой 10/125(50)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00000004542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ЛАГУНА 27,5*10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ЛАГУНА 27,5*5,5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00-00000382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на ванну 1,8м.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00000015749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Бордюр тротуарный Бт-1м сер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Брус палубный 60*86*6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Ввод в строение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Вилатерм (6мм 360мп)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6120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Вилка МАКЕЛ б/з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00000015588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Вилка прямая с/з белая 16А 250В.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00-00000976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Вилка с/з угловая бел. </w:t>
            </w:r>
            <w:r>
              <w:rPr>
                <w:sz w:val="16"/>
              </w:rPr>
              <w:t>Makel (</w:t>
            </w:r>
            <w:proofErr w:type="gramStart"/>
            <w:r>
              <w:rPr>
                <w:sz w:val="16"/>
              </w:rPr>
              <w:t>вентиляция )</w:t>
            </w:r>
            <w:proofErr w:type="gramEnd"/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1000*800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1200*1000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00000013837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00000013839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76,25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13,75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83,75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500*350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600*300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8,75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600*400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700*500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00-00001483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00000017425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00000001841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900*800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Воздухонагреватель электрический </w:t>
            </w:r>
            <w:r>
              <w:rPr>
                <w:sz w:val="16"/>
              </w:rPr>
              <w:t>RD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ENS</w:t>
            </w:r>
            <w:r w:rsidRPr="003C1F2F">
              <w:rPr>
                <w:sz w:val="16"/>
                <w:lang w:val="ru-RU"/>
              </w:rPr>
              <w:t xml:space="preserve">5/220 </w:t>
            </w:r>
            <w:r>
              <w:rPr>
                <w:sz w:val="16"/>
              </w:rPr>
              <w:t>RedVerg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00000003989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  <w:lang w:val="ru-RU"/>
              </w:rPr>
              <w:t>1</w:t>
            </w:r>
            <w:r>
              <w:rPr>
                <w:sz w:val="16"/>
              </w:rPr>
              <w:t>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Воздухоотводчик автоматический 1/2"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00000002582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Воздухоохладитель H! cool smart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00000009543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Воздухоохладитель NINJA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00000009544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RAL 9003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00000008663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водосборная D 350/150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желоба 9003 белый d=125/90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Ворота ВМ-2 (1980х2580)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00000000529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Ворота ВМ-2 (3470х3480)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Врезка ф 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Вставка предохранителя ППНИ-33 40А габарит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132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Втулка под фланец 160мм ПЭ100 </w:t>
            </w:r>
            <w:r>
              <w:rPr>
                <w:sz w:val="16"/>
              </w:rPr>
              <w:t>SDR</w:t>
            </w:r>
            <w:r w:rsidRPr="003C1F2F">
              <w:rPr>
                <w:sz w:val="16"/>
                <w:lang w:val="ru-RU"/>
              </w:rPr>
              <w:t>17 ТИП2 ГПП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00000000921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соединительная М 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цинк М12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Гайка цинк М8 ГОСТ 5927 (вентиляция)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14,8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М16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00-00001334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бесцветный декоративно-защитный 0,9 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махагон, декоративно-защитный 0,9 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осенний клен, декоративно-защитный 0,9 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Герметик "</w:t>
            </w:r>
            <w:r>
              <w:rPr>
                <w:sz w:val="16"/>
              </w:rPr>
              <w:t>Krass</w:t>
            </w:r>
            <w:r w:rsidRPr="003C1F2F">
              <w:rPr>
                <w:sz w:val="16"/>
                <w:lang w:val="ru-RU"/>
              </w:rPr>
              <w:t>" силиконовый, унив., бел/прозр., 115мл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00-00001049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Главная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Main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runner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=3700 </w:t>
            </w:r>
            <w:r>
              <w:rPr>
                <w:sz w:val="16"/>
              </w:rPr>
              <w:t>mm</w:t>
            </w:r>
          </w:p>
          <w:p w:rsidR="009A5BDF" w:rsidRPr="003C1F2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(26338101)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Главная направляющая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HD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=3700 </w:t>
            </w:r>
            <w:r>
              <w:rPr>
                <w:sz w:val="16"/>
              </w:rPr>
              <w:t>mm</w:t>
            </w:r>
            <w:r w:rsidRPr="003C1F2F">
              <w:rPr>
                <w:sz w:val="16"/>
                <w:lang w:val="ru-RU"/>
              </w:rPr>
              <w:t xml:space="preserve"> (26337101)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Гребенка </w:t>
            </w:r>
            <w:r>
              <w:rPr>
                <w:sz w:val="16"/>
              </w:rPr>
              <w:t>BT</w:t>
            </w:r>
            <w:r w:rsidRPr="003C1F2F">
              <w:rPr>
                <w:sz w:val="16"/>
                <w:lang w:val="ru-RU"/>
              </w:rPr>
              <w:t xml:space="preserve">-8 ОМЕГА эконом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=4,00 (мет.)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Грунтовка ВД проникающая КРАСМАСТЕР 10л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00000016871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М10 984х74х38 ламинат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М7*21 ламинат КАЛЬВАДОС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М8 784х74х38 ламинат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00000016877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2 петли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М21 38х74х2070 ламинат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00000002588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2 петли М21 38х74х2070 ламинат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00000003038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М21 ламинат КАЛЬВАДОС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00000016390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М7*21 ламинат КАЛЬВАДОС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Дверное полотно ДГ 300 гладкое </w:t>
            </w:r>
            <w:proofErr w:type="gramStart"/>
            <w:r w:rsidRPr="003C1F2F">
              <w:rPr>
                <w:sz w:val="16"/>
                <w:lang w:val="ru-RU"/>
              </w:rPr>
              <w:t>милан.орех</w:t>
            </w:r>
            <w:proofErr w:type="gramEnd"/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00-00001202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Дверное полотно ДГ 600 гладкое </w:t>
            </w:r>
            <w:proofErr w:type="gramStart"/>
            <w:r w:rsidRPr="003C1F2F">
              <w:rPr>
                <w:sz w:val="16"/>
                <w:lang w:val="ru-RU"/>
              </w:rPr>
              <w:t>милан.орех</w:t>
            </w:r>
            <w:proofErr w:type="gramEnd"/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Дверное полотно ДГ 900 гладкое </w:t>
            </w:r>
            <w:proofErr w:type="gramStart"/>
            <w:r w:rsidRPr="003C1F2F">
              <w:rPr>
                <w:sz w:val="16"/>
                <w:lang w:val="ru-RU"/>
              </w:rPr>
              <w:t>милан.орех</w:t>
            </w:r>
            <w:proofErr w:type="gramEnd"/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00000013990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ОЛОВИ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М10*21 ламинат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Дверное полотно ОЛОВИ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4 3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М8*21 ламинат 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ОЛОВИ М9*21 Белое краш.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Дверное полотно под стекло 600*2000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Дверное полотно под стекло 700*2000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00000013992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00-00001329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(90)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под стекло Арка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Держатель желоба круглый RAL 8017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00000014000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00000015317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Диффузор Круглый НВ ф125 (вытяжной)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00000014004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Диффузор Круглый НВ ф125 (приточный)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Добавка в бетон противоморозная Лакра 10л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Добавка в бетон противоморозная Лакра 5л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00000016439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Добор Белая ПВХ 135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00000016440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Добор Беленый Дуб 135 (1шт)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Доска половая 35х140х6000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0,249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200*1150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00000016063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250*1150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Желоб полукруглый 8017 коричневый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 3м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00000016502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KORNER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00000016503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для анкерного болта бел.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3800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00000015440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Заглушка желоба торцевая универ. 8017 коричневый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Заглушка желоба торцевая универ. 9003 белый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00000002659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036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037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00-00000824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043 дуб светлый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00000016274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055 самшит медовый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062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25шт.)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063 дуб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00-00000603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левая 068 венте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070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00-00000604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077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203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00000018051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00000013316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00000018061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00000018063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00000016178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00000016437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00000007877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00000007882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077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00000012951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00-00000577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00000015150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00000013850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правая 037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00-00000319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055 самшит медовый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7"/>
              <w:rPr>
                <w:sz w:val="16"/>
              </w:rPr>
            </w:pPr>
            <w:r>
              <w:rPr>
                <w:sz w:val="16"/>
              </w:rPr>
              <w:t>6145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062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25шт.)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00000017069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063 дуб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00-00000187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правая 068 венте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00-00000583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070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Заглушка правая 076 в цвет текс. </w:t>
            </w:r>
            <w:r>
              <w:rPr>
                <w:sz w:val="16"/>
              </w:rPr>
              <w:t>Черный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00000002153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00000005607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00000005609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00000013894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00000010092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Зажим винтов. клемник 1,5*10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Заклепки 4,8х12,0 стандарт бортик (сталь/сталь)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3250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Замедлитель вращения вентилятора EFC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Затирка MAPEGLITTER SILVER (0,1</w:t>
            </w:r>
            <w:proofErr w:type="gramStart"/>
            <w:r>
              <w:rPr>
                <w:sz w:val="16"/>
              </w:rPr>
              <w:t>кг.*</w:t>
            </w:r>
            <w:proofErr w:type="gramEnd"/>
            <w:r>
              <w:rPr>
                <w:sz w:val="16"/>
              </w:rPr>
              <w:t xml:space="preserve"> 10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Зонт вентиляционный 110 ПП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Искусственный газон для футбола 40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каркас L=0,6 с/хром.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каркас L=1,2 с/хром.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1,50.103.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1,51.310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1.50.113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1.50.115.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1.50.132. (2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1.50.132.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1.50.134.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1.50.140. (2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1.50.221. (2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Р135-8 (2,44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Р149-8 (2,44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Р2006-8 (2,44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Р2055-8 (2.44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Р212-8 (2,44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 гранит Арте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 гранит Нисси буд. 20*30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Керам.гранит </w:t>
            </w:r>
            <w:r>
              <w:rPr>
                <w:sz w:val="16"/>
              </w:rPr>
              <w:t>G</w:t>
            </w:r>
            <w:r w:rsidRPr="003C1F2F">
              <w:rPr>
                <w:sz w:val="16"/>
                <w:lang w:val="ru-RU"/>
              </w:rPr>
              <w:t>-122, полиров. 60*60 серый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Керам.гранит Грас</w:t>
            </w:r>
            <w:r>
              <w:rPr>
                <w:sz w:val="16"/>
              </w:rPr>
              <w:t>c</w:t>
            </w:r>
            <w:r w:rsidRPr="003C1F2F">
              <w:rPr>
                <w:sz w:val="16"/>
                <w:lang w:val="ru-RU"/>
              </w:rPr>
              <w:t xml:space="preserve">аро </w:t>
            </w:r>
            <w:r>
              <w:rPr>
                <w:sz w:val="16"/>
              </w:rPr>
              <w:t>G</w:t>
            </w:r>
            <w:r w:rsidRPr="003C1F2F">
              <w:rPr>
                <w:sz w:val="16"/>
                <w:lang w:val="ru-RU"/>
              </w:rPr>
              <w:t>012/М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Керам.гранит соль-перец ШАМПАНЬ, 30*30 Воронеж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03, неполиров. </w:t>
            </w:r>
            <w:r>
              <w:rPr>
                <w:sz w:val="16"/>
              </w:rPr>
              <w:t>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07, неполиров. </w:t>
            </w:r>
            <w:r>
              <w:rPr>
                <w:sz w:val="16"/>
              </w:rPr>
              <w:t>Какао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08, </w:t>
            </w:r>
            <w:proofErr w:type="gramStart"/>
            <w:r w:rsidRPr="003C1F2F">
              <w:rPr>
                <w:sz w:val="16"/>
                <w:lang w:val="ru-RU"/>
              </w:rPr>
              <w:t>неполиров.кор</w:t>
            </w:r>
            <w:proofErr w:type="gramEnd"/>
            <w:r w:rsidRPr="003C1F2F">
              <w:rPr>
                <w:sz w:val="16"/>
                <w:lang w:val="ru-RU"/>
              </w:rPr>
              <w:t>.серый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Керам.гранит ЭСТИМА ST09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10, неполиров. </w:t>
            </w:r>
            <w:r>
              <w:rPr>
                <w:sz w:val="16"/>
              </w:rPr>
              <w:t>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Керамзит фасованный фр 20-40 (0,06м3)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Керамический бордюр 10х30 Одеон </w:t>
            </w:r>
            <w:r>
              <w:rPr>
                <w:sz w:val="16"/>
              </w:rPr>
              <w:t>KYVD</w:t>
            </w:r>
            <w:r w:rsidRPr="003C1F2F">
              <w:rPr>
                <w:sz w:val="16"/>
                <w:lang w:val="ru-RU"/>
              </w:rPr>
              <w:t xml:space="preserve"> (1)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Кали Marmi 45*45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Керамический гранит 30х30 Сатин беж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TR01 40*40 неполир.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TR02 40*40 полир.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Керамический плинтус 20х30 Одеон </w:t>
            </w:r>
            <w:r>
              <w:rPr>
                <w:sz w:val="16"/>
              </w:rPr>
              <w:t>KYVD</w:t>
            </w:r>
            <w:r w:rsidRPr="003C1F2F">
              <w:rPr>
                <w:sz w:val="16"/>
                <w:lang w:val="ru-RU"/>
              </w:rPr>
              <w:t xml:space="preserve"> (1)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278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Керамогранит ГРЕС арт. А-100 30х30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Керамогранит ЭСТИМА AN-2 30*30 неполир.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Керосин (пластик) 0,5л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Кессон R 4009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Клапан КПС -2-НО-ЭМ (220) 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Клапан обратный RSK 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"ВГТ" ремонтно-монтажный прозрачный 0,3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Клей </w:t>
            </w:r>
            <w:r>
              <w:rPr>
                <w:sz w:val="16"/>
              </w:rPr>
              <w:t>Quelyd</w:t>
            </w:r>
            <w:r w:rsidRPr="003C1F2F">
              <w:rPr>
                <w:sz w:val="16"/>
                <w:lang w:val="ru-RU"/>
              </w:rPr>
              <w:t xml:space="preserve"> для стеклообоев 500гр.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"О</w:t>
            </w:r>
            <w:r>
              <w:rPr>
                <w:sz w:val="16"/>
              </w:rPr>
              <w:t>skar</w:t>
            </w:r>
            <w:r w:rsidRPr="003C1F2F">
              <w:rPr>
                <w:sz w:val="16"/>
                <w:lang w:val="ru-RU"/>
              </w:rPr>
              <w:t xml:space="preserve">", 500 г </w:t>
            </w:r>
            <w:r>
              <w:rPr>
                <w:sz w:val="16"/>
              </w:rPr>
              <w:t>GO</w:t>
            </w:r>
            <w:r w:rsidRPr="003C1F2F">
              <w:rPr>
                <w:sz w:val="16"/>
                <w:lang w:val="ru-RU"/>
              </w:rPr>
              <w:t>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"О</w:t>
            </w:r>
            <w:r>
              <w:rPr>
                <w:sz w:val="16"/>
              </w:rPr>
              <w:t>skar</w:t>
            </w:r>
            <w:r w:rsidRPr="003C1F2F">
              <w:rPr>
                <w:sz w:val="16"/>
                <w:lang w:val="ru-RU"/>
              </w:rPr>
              <w:t xml:space="preserve">", 500 г </w:t>
            </w:r>
            <w:r>
              <w:rPr>
                <w:sz w:val="16"/>
              </w:rPr>
              <w:t>GO</w:t>
            </w:r>
            <w:r w:rsidRPr="003C1F2F">
              <w:rPr>
                <w:sz w:val="16"/>
                <w:lang w:val="ru-RU"/>
              </w:rPr>
              <w:t>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ВЕЛТОН, 800гр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Клей обойный </w:t>
            </w:r>
            <w:r>
              <w:rPr>
                <w:sz w:val="16"/>
              </w:rPr>
              <w:t>Quelyd</w:t>
            </w:r>
            <w:r w:rsidRPr="003C1F2F">
              <w:rPr>
                <w:sz w:val="16"/>
                <w:lang w:val="ru-RU"/>
              </w:rPr>
              <w:t xml:space="preserve"> Спец-флизелин, 300г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Клипса для регулируемого подвеса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Hanger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clip</w:t>
            </w:r>
            <w:r w:rsidRPr="003C1F2F">
              <w:rPr>
                <w:sz w:val="16"/>
                <w:lang w:val="ru-RU"/>
              </w:rPr>
              <w:t xml:space="preserve"> (26311286)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Колено вертикальное 90 7272Р (60*120)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Колено стока 8017 коричневый d=90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Колер-паста "Лакра" универсальная 100 гр.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Колодка 3 ГН. 2П б/з 10А 250В белая ТДМ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Кольцо КС 10.3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Кольцо КС 10.9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Комплект кронштейнов 1000х800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Конвектор напольный </w:t>
            </w:r>
            <w:r>
              <w:rPr>
                <w:sz w:val="16"/>
              </w:rPr>
              <w:t>EVA</w:t>
            </w:r>
            <w:r w:rsidRPr="003C1F2F">
              <w:rPr>
                <w:sz w:val="16"/>
                <w:lang w:val="ru-RU"/>
              </w:rPr>
              <w:t xml:space="preserve"> с вентилятора КНВ-1250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Коробка дверная (30х70)16,8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Коробка </w:t>
            </w:r>
            <w:proofErr w:type="gramStart"/>
            <w:r w:rsidRPr="003C1F2F">
              <w:rPr>
                <w:sz w:val="16"/>
                <w:lang w:val="ru-RU"/>
              </w:rPr>
              <w:t>ламинир.мил</w:t>
            </w:r>
            <w:proofErr w:type="gramEnd"/>
            <w:r w:rsidRPr="003C1F2F">
              <w:rPr>
                <w:sz w:val="16"/>
                <w:lang w:val="ru-RU"/>
              </w:rPr>
              <w:t>.орех 70х28х2070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Крепление для трубы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16С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Крепления д/плинтусов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Крестовина "Политэк" 110х110х110/90 одноплоскостная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Connect L-coupling (26311040) 50шт/уп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Кр.450*400.2 с метизами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450*450 в упаковке с креп.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500*600 без упаковки с креп.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600*600 № 13 в упаковке с крепежом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трубы 8017 коричневый d=90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Крюк длинный 210 9003 белый d=125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Лайнрок РУФ Н П-75 1000*500*80 мм утеплитель (4шт/уп,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0,16м3)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дуб 0,9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махагон 0,9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сосна 0,9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 CBW Style ClassiK" дуб трехполосный 7906,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 Celebrity" дуб бэйлиз 1215*166*8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беленый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беленый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Ламинат "</w:t>
            </w:r>
            <w:r>
              <w:rPr>
                <w:sz w:val="16"/>
              </w:rPr>
              <w:t>Westerhof</w:t>
            </w:r>
            <w:r w:rsidRPr="003C1F2F">
              <w:rPr>
                <w:sz w:val="16"/>
                <w:lang w:val="ru-RU"/>
              </w:rPr>
              <w:t>" дуб северный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трехполосный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Ламинат </w:t>
            </w:r>
            <w:r>
              <w:rPr>
                <w:sz w:val="16"/>
              </w:rPr>
              <w:t>ARTISAN</w:t>
            </w:r>
            <w:r w:rsidRPr="003C1F2F">
              <w:rPr>
                <w:sz w:val="16"/>
                <w:lang w:val="ru-RU"/>
              </w:rPr>
              <w:t xml:space="preserve"> 933 Тик Луксор Классический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ХОЛИДЭЙ 832 Дуб уйкенд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Ламинир. паркет Kronostar Salzburg 33/АС5 2201 Бук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Александрия, 1,6 м2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бактерицидная ДБ 30м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д/светильника </w:t>
            </w:r>
            <w:r>
              <w:rPr>
                <w:sz w:val="16"/>
              </w:rPr>
              <w:t>R</w:t>
            </w:r>
            <w:r w:rsidRPr="003C1F2F">
              <w:rPr>
                <w:sz w:val="16"/>
                <w:lang w:val="ru-RU"/>
              </w:rPr>
              <w:t xml:space="preserve"> 50, 40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д/светильника </w:t>
            </w:r>
            <w:r>
              <w:rPr>
                <w:sz w:val="16"/>
              </w:rPr>
              <w:t>R</w:t>
            </w:r>
            <w:r w:rsidRPr="003C1F2F">
              <w:rPr>
                <w:sz w:val="16"/>
                <w:lang w:val="ru-RU"/>
              </w:rPr>
              <w:t xml:space="preserve"> 63, 60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космос 3u 15w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космос 3u 20w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космос </w:t>
            </w:r>
            <w:r>
              <w:rPr>
                <w:sz w:val="16"/>
              </w:rPr>
              <w:t>mr</w:t>
            </w:r>
            <w:r w:rsidRPr="003C1F2F">
              <w:rPr>
                <w:sz w:val="16"/>
                <w:lang w:val="ru-RU"/>
              </w:rPr>
              <w:t>11 12</w:t>
            </w:r>
            <w:r>
              <w:rPr>
                <w:sz w:val="16"/>
              </w:rPr>
              <w:t>v</w:t>
            </w:r>
            <w:r w:rsidRPr="003C1F2F">
              <w:rPr>
                <w:sz w:val="16"/>
                <w:lang w:val="ru-RU"/>
              </w:rPr>
              <w:t xml:space="preserve"> 20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клейкая, изоляционная, черная, ХБ, 70г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клейкая, малярная, бумажная основа, 48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угловая бумажная 50ммх50м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уплотнительная ППЭ 4мм*15мм (10м)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7454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уплотнительная ППЭ 4мм*15мм (10м)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4895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уплотняющая самоклеющая 3*100 (20м.)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уплотняющая самоклеющая 3*30 (20м.)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Линолеум "Парма" 3,5м 35-163 Компас (105м2)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Спринт Про Аризона 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20,1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Спринт Про Аризона 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Лоток перф. 80х100х3000 ИЭК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мама 0,6 бел.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1244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Минплита ПП-80 1000.500.50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1,51.303 (2 м) 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CR512-8 (2,44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CR512-8 (2,44 м) 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CR610-8 (2,44 м) 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Набор крепления плинтусов 6/35 ежик (10шт.)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Наличник белый пластиковый Капель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349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Л Л-12 (МиланОрех) МДФ Полукруглый 2150*70*8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2200*42*10 мм ламинированный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2200*58*10 мм ламинированный гладкий</w:t>
            </w:r>
          </w:p>
          <w:p w:rsidR="009A5BDF" w:rsidRPr="003C1F2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2200*58*10 мм ламинат 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Наличник-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 Беленый дуб (комплект)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=0,6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Направляющая Griliato L=0,6 (75*75*50*10)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992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=1,2 (100*100*40*10) белый Альконпласт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(100*100*40*10) белый Альконпласт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(75*75*50*10) белый матовый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Нащельник SM-SYSTEM "SIMPLE" 50мм 50,0м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proofErr w:type="gramStart"/>
            <w:r w:rsidRPr="003C1F2F">
              <w:rPr>
                <w:sz w:val="16"/>
                <w:lang w:val="ru-RU"/>
              </w:rPr>
              <w:t>Несущий профиль</w:t>
            </w:r>
            <w:proofErr w:type="gramEnd"/>
            <w:r w:rsidRPr="003C1F2F">
              <w:rPr>
                <w:sz w:val="16"/>
                <w:lang w:val="ru-RU"/>
              </w:rPr>
              <w:t xml:space="preserve"> оцинкованный белого цвета 3600*24*29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Обналичка деревянная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ART 07051 Нити гуавы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ВЕРСАЛЬ 228-41, 0,53*15м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Обои под окраску </w:t>
            </w:r>
            <w:r>
              <w:rPr>
                <w:sz w:val="16"/>
              </w:rPr>
              <w:t>ERISMANN</w:t>
            </w:r>
            <w:r w:rsidRPr="003C1F2F">
              <w:rPr>
                <w:sz w:val="16"/>
                <w:lang w:val="ru-RU"/>
              </w:rPr>
              <w:t xml:space="preserve"> 3548 </w:t>
            </w:r>
            <w:proofErr w:type="gramStart"/>
            <w:r w:rsidRPr="003C1F2F">
              <w:rPr>
                <w:sz w:val="16"/>
                <w:lang w:val="ru-RU"/>
              </w:rPr>
              <w:t>( 2524</w:t>
            </w:r>
            <w:proofErr w:type="gramEnd"/>
            <w:r w:rsidRPr="003C1F2F">
              <w:rPr>
                <w:sz w:val="16"/>
                <w:lang w:val="ru-RU"/>
              </w:rPr>
              <w:t xml:space="preserve"> ) (1,06*25мп)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 Венгрия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 Германия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Обои флизелиновые под покраску РАШ-Р 696804 (1,06х25м.)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Ограждение разборное 500*1000*800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Ограждение разборное 700*1200*1000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Ограничитель открывания створки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Оконный блок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Опора d 32 SP_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proofErr w:type="gramStart"/>
            <w:r w:rsidRPr="003C1F2F">
              <w:rPr>
                <w:sz w:val="16"/>
                <w:lang w:val="ru-RU"/>
              </w:rPr>
              <w:t>Орг.силикат.композиция</w:t>
            </w:r>
            <w:proofErr w:type="gramEnd"/>
            <w:r w:rsidRPr="003C1F2F">
              <w:rPr>
                <w:sz w:val="16"/>
                <w:lang w:val="ru-RU"/>
              </w:rPr>
              <w:t xml:space="preserve"> ОС 12-03 Н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Ореол ВДАК белоснежная для обоев 3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1000*1200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1200*400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1200*800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421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90 800*900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90 900*800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90гр. 0200мм ПЭ100 SDR17 св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Отводы ст. дн 133*34 (Грант)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папа 0,6 бел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папа мет.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Пенолин НПЭ-03 52,5 м2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2 ПБ 16-2п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Перемычка ж/б 8ПБ 13-1п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8 ПБ 10-1п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 ПБ 25-8п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9ПБ 13-37п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9ПБ 18-8п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150*150/150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200*200/200*100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200*200/200*150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300*250/200*100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300*250/200*200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К 108х4-76х3,5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Круглый ф200*ф160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150*100 ф100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150*100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200*150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250*100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100*200-150*200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100*250-200*250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1200*400-800*400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150*150-100*150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150*150-250*500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150*200-100*200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150*250-250*250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200*100-150*100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200*100-150*150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200*150-150*100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200*150-200*100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200*200-100*200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200*200-150*150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250*100-200*100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250*150-250*100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250*200-100*250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250*250-100*200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250*300-150*250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250*400-250*250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300*250-250*200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300*250-300*200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350*200-250*200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362*362-150*150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400*250-250*150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400*300-300*300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400*500-250*500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400*500-400*600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451*451-250*250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500*200-400*200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500*250-200*200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500*250-400*200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500*300-300*500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500*350-300*200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500*350-400*200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496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500*400-400*300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500*400-400*500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500*600-600*500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500*800-400*600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600*200-300*250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600*200-350*200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600*300-100*400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600*300-300*250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600*400-400*200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600*400-600*350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600*500-250*200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600*600-250*250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600*600-400*600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700*400-600*500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800*250-600*200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800*500-800*400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800*600-600*800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900*500-600*500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900*800-700*400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Переход РР-Н/н Д110*50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Переходник s16*3/4м.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Переходник СТН-0885-10 для петель 30,5мм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Песок кварц. фр.0,8-1,4 мм.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Атлас 6мм, 9мм внешн/внутр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для плитки 7/</w:t>
            </w:r>
            <w:r>
              <w:rPr>
                <w:sz w:val="16"/>
              </w:rPr>
              <w:t>W</w:t>
            </w:r>
            <w:r w:rsidRPr="003C1F2F">
              <w:rPr>
                <w:sz w:val="16"/>
                <w:lang w:val="ru-RU"/>
              </w:rPr>
              <w:t>/1 внутренняя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для плитки 7/</w:t>
            </w:r>
            <w:r>
              <w:rPr>
                <w:sz w:val="16"/>
              </w:rPr>
              <w:t>Z</w:t>
            </w:r>
            <w:r w:rsidRPr="003C1F2F">
              <w:rPr>
                <w:sz w:val="16"/>
                <w:lang w:val="ru-RU"/>
              </w:rPr>
              <w:t>/1 внутренняя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начальная МП2005-30х13х1000 (ПВФП-04-</w:t>
            </w:r>
            <w:r>
              <w:rPr>
                <w:sz w:val="16"/>
              </w:rPr>
              <w:t>RR</w:t>
            </w:r>
            <w:r w:rsidRPr="003C1F2F">
              <w:rPr>
                <w:sz w:val="16"/>
                <w:lang w:val="ru-RU"/>
              </w:rPr>
              <w:t>40-1.2)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Планка соединительная ПВХ, Ростов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Пластина крепежная 180х65х2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3 м, г. Н.Новгород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43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102,5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F ПВХ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00-00001448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00000003633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00-00001386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60-1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00-00001135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80-1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00000003662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95-1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00000003254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белый г. Ростов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00000003255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белый д/каф серого,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00000003570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белый узкий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каб-канал МАТРИКС 23-52-634 Дуб Саттер (2,5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3м.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00000013970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00-00000081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мрамор,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ольха </w:t>
            </w:r>
            <w:proofErr w:type="gramStart"/>
            <w:r w:rsidRPr="003C1F2F">
              <w:rPr>
                <w:sz w:val="16"/>
                <w:lang w:val="ru-RU"/>
              </w:rPr>
              <w:t>св,-</w:t>
            </w:r>
            <w:proofErr w:type="gramEnd"/>
            <w:r w:rsidRPr="003C1F2F">
              <w:rPr>
                <w:sz w:val="16"/>
                <w:lang w:val="ru-RU"/>
              </w:rPr>
              <w:t>сер.,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пластиковый кабель-канал Бук золотой (2,5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Форбо 41-907 091/2,5м т-серый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00000002163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шпонированный Таркетт 60х16х2400 Дуб ява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00000007942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570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Плита </w:t>
            </w:r>
            <w:proofErr w:type="gramStart"/>
            <w:r>
              <w:rPr>
                <w:sz w:val="16"/>
              </w:rPr>
              <w:t>акустич.перф</w:t>
            </w:r>
            <w:proofErr w:type="gramEnd"/>
            <w:r>
              <w:rPr>
                <w:sz w:val="16"/>
              </w:rPr>
              <w:t>. ГКЛ Rigitone RL 12/25 Q. 1200*2000*12,5мм,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white SP4SK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00000007943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Плита </w:t>
            </w:r>
            <w:proofErr w:type="gramStart"/>
            <w:r w:rsidRPr="003C1F2F">
              <w:rPr>
                <w:sz w:val="16"/>
                <w:lang w:val="ru-RU"/>
              </w:rPr>
              <w:t>перф.ГКЛ</w:t>
            </w:r>
            <w:proofErr w:type="gramEnd"/>
            <w:r w:rsidRPr="003C1F2F">
              <w:rPr>
                <w:sz w:val="16"/>
                <w:lang w:val="ru-RU"/>
              </w:rPr>
              <w:t xml:space="preserve"> Гиптон ЭктивЭйр БИГ Кваттро 41 В1,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1200*2400*12,5мм, перф.12*12мм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FOCUS Quadro 300E CC 1200*300*20mm (35432010) Frost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д/</w:t>
            </w:r>
            <w:proofErr w:type="gramStart"/>
            <w:r w:rsidRPr="003C1F2F">
              <w:rPr>
                <w:sz w:val="16"/>
                <w:lang w:val="ru-RU"/>
              </w:rPr>
              <w:t>подв.потолка</w:t>
            </w:r>
            <w:proofErr w:type="gramEnd"/>
            <w:r w:rsidRPr="003C1F2F">
              <w:rPr>
                <w:sz w:val="16"/>
                <w:lang w:val="ru-RU"/>
              </w:rPr>
              <w:t xml:space="preserve"> САНДИЛА (тигулар) кромка 600*600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Brillar 33*33 черный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156,817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00000013911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Афина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ЛАГУНА 2 П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напольная ЛАГУНА 3 П 30*30 беж.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00-00001008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Нефрит Конзо 250*400*8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00000007238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"Афина"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00-00001286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облицовочная ВЕРОНА св-сер., 20*30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00-00000242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белая, 20*20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оранжевый 20*20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КАМЕРУН голуб, 25*25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00000005668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10-12-3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00000005670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14.12.3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00000005673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14.24.3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0,35+1м.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00000007569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V-ОБРАЗН.М8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Альфа-V 1000мм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Альфа-V 550мм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00000007572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пружинный 45*18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Подложка 2мм (52,5м2)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81,5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Подложка для ламината 2мм (шир. 1,05м.)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Подложка для ламината 2мм (шир. 1,05м.)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00-00001297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595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Поперечная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Cross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Tee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=1200 </w:t>
            </w:r>
            <w:r>
              <w:rPr>
                <w:sz w:val="16"/>
              </w:rPr>
              <w:t>mm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(26338102)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00000008420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Поперечная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Cross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Tee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=600 </w:t>
            </w:r>
            <w:r>
              <w:rPr>
                <w:sz w:val="16"/>
              </w:rPr>
              <w:t>mm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(26338103)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1315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Поперечная рейка Connect Space Bar 0.570 L=3700 mm (26300570)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Порошок меловой красный 50г, для </w:t>
            </w:r>
            <w:proofErr w:type="gramStart"/>
            <w:r w:rsidRPr="003C1F2F">
              <w:rPr>
                <w:sz w:val="16"/>
                <w:lang w:val="ru-RU"/>
              </w:rPr>
              <w:t>размет.шнуров</w:t>
            </w:r>
            <w:proofErr w:type="gramEnd"/>
            <w:r w:rsidRPr="003C1F2F">
              <w:rPr>
                <w:sz w:val="16"/>
                <w:lang w:val="ru-RU"/>
              </w:rPr>
              <w:t xml:space="preserve"> / </w:t>
            </w:r>
            <w:r>
              <w:rPr>
                <w:sz w:val="16"/>
              </w:rPr>
              <w:t>MATRIX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599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Порошок меловой синий 50г, для </w:t>
            </w:r>
            <w:proofErr w:type="gramStart"/>
            <w:r w:rsidRPr="003C1F2F">
              <w:rPr>
                <w:sz w:val="16"/>
                <w:lang w:val="ru-RU"/>
              </w:rPr>
              <w:t>размет.шнуров</w:t>
            </w:r>
            <w:proofErr w:type="gramEnd"/>
            <w:r w:rsidRPr="003C1F2F">
              <w:rPr>
                <w:sz w:val="16"/>
                <w:lang w:val="ru-RU"/>
              </w:rPr>
              <w:t xml:space="preserve"> / </w:t>
            </w:r>
            <w:r>
              <w:rPr>
                <w:sz w:val="16"/>
              </w:rPr>
              <w:t>MATRIX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00000003331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Focus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</w:t>
            </w:r>
            <w:r w:rsidRPr="003C1F2F">
              <w:rPr>
                <w:sz w:val="16"/>
                <w:lang w:val="ru-RU"/>
              </w:rPr>
              <w:t>/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>24 600*600 бел</w:t>
            </w:r>
            <w:r>
              <w:rPr>
                <w:sz w:val="16"/>
              </w:rPr>
              <w:t>Frost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Master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TF</w:t>
            </w:r>
            <w:r w:rsidRPr="003C1F2F">
              <w:rPr>
                <w:sz w:val="16"/>
                <w:lang w:val="ru-RU"/>
              </w:rPr>
              <w:t xml:space="preserve"> 40*600*1200мм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Master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Rigid</w:t>
            </w:r>
            <w:r w:rsidRPr="003C1F2F">
              <w:rPr>
                <w:sz w:val="16"/>
                <w:lang w:val="ru-RU"/>
              </w:rPr>
              <w:t xml:space="preserve"> 2400х600х20 мм.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00-00001501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Master Rigid A/T24 600*600ч20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00-00001502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Retail Tegular 600*600*14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00-00000836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Sonar A 600*600*20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00-00000838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Пропан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00000005276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Проушина 28х77 для </w:t>
            </w:r>
            <w:proofErr w:type="gramStart"/>
            <w:r w:rsidRPr="003C1F2F">
              <w:rPr>
                <w:sz w:val="16"/>
                <w:lang w:val="ru-RU"/>
              </w:rPr>
              <w:t>нав.замка</w:t>
            </w:r>
            <w:proofErr w:type="gramEnd"/>
            <w:r w:rsidRPr="003C1F2F">
              <w:rPr>
                <w:sz w:val="16"/>
                <w:lang w:val="ru-RU"/>
              </w:rPr>
              <w:t>, прямая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tabs>
                <w:tab w:val="left" w:pos="1570"/>
              </w:tabs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Чикаго</w:t>
            </w:r>
            <w:r>
              <w:rPr>
                <w:sz w:val="16"/>
              </w:rPr>
              <w:tab/>
              <w:t>0,61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00000011853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tabs>
                <w:tab w:val="left" w:pos="1570"/>
              </w:tabs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Чикаго</w:t>
            </w:r>
            <w:r>
              <w:rPr>
                <w:sz w:val="16"/>
              </w:rPr>
              <w:tab/>
              <w:t>1,2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00000011856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DONN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00000008592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PLL W (угол)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00000011861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PRПП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00000005298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SAFE LOCK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SAFE LOCK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00000005312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АЛБЕС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АЛБЕС Е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АРКАДА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Армстронг 0,61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Армстронг 1,22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00-00000868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3,7м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ПРОФИЛЬ ДШ-П Н=15мм для </w:t>
            </w:r>
            <w:proofErr w:type="gramStart"/>
            <w:r w:rsidRPr="003C1F2F">
              <w:rPr>
                <w:sz w:val="16"/>
                <w:lang w:val="ru-RU"/>
              </w:rPr>
              <w:t>деф.шва</w:t>
            </w:r>
            <w:proofErr w:type="gramEnd"/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ЛЮМСВЕТ 3,7м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Профиль соединительный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00000008921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00000013183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00000010982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639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00000000188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Т24/24- 1200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Т24/24- 600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Т24/29 белый (3,7м)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00000000214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Прямой ввод в стену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00000000217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300*600 (горизонт.),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00000000220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600*1200 слоновая кость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00000008864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Арктик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слоновая кость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00000002248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бежевая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600*300 (вертик.),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Арктик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00-00000702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бежевая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слоновая кость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00000009768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600*900 бежевая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900*600 бук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00000017680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900*600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1200*600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1500*600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1500*600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00000016599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Расходомер-счетчик электромагнитный Взлет ЭР исполнения</w:t>
            </w:r>
          </w:p>
          <w:p w:rsidR="009A5BD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ЭРСВ-420Л Ду 10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00000016604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Ревизия "Политэк" d50мм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00000006846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Регулируемый кронштейн L=125-160мм (26311022)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00000016607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Рейка Grigliato-E нап.150х150 h30 d10 A907RUS06 металлик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рус.L</w:t>
            </w:r>
            <w:proofErr w:type="gramEnd"/>
            <w:r>
              <w:rPr>
                <w:sz w:val="16"/>
              </w:rPr>
              <w:t>1.2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00000006849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Рейка Grigliato-E нап.150х150 h30 d10 A907RUS06 металлик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рус.L</w:t>
            </w:r>
            <w:proofErr w:type="gramEnd"/>
            <w:r>
              <w:rPr>
                <w:sz w:val="16"/>
              </w:rPr>
              <w:t>2,4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00000006863</w:t>
            </w:r>
          </w:p>
        </w:tc>
      </w:tr>
      <w:tr w:rsidR="009A5BDF" w:rsidTr="00587520">
        <w:trPr>
          <w:trHeight w:val="367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Рейка А100АТ </w:t>
            </w:r>
            <w:r>
              <w:rPr>
                <w:sz w:val="16"/>
              </w:rPr>
              <w:t>A</w:t>
            </w:r>
            <w:r w:rsidRPr="003C1F2F">
              <w:rPr>
                <w:sz w:val="16"/>
                <w:lang w:val="ru-RU"/>
              </w:rPr>
              <w:t>903</w:t>
            </w:r>
            <w:r>
              <w:rPr>
                <w:sz w:val="16"/>
              </w:rPr>
              <w:t>RUS</w:t>
            </w:r>
            <w:r w:rsidRPr="003C1F2F">
              <w:rPr>
                <w:sz w:val="16"/>
                <w:lang w:val="ru-RU"/>
              </w:rPr>
              <w:t>01/</w:t>
            </w:r>
            <w:r>
              <w:rPr>
                <w:sz w:val="16"/>
              </w:rPr>
              <w:t>F</w:t>
            </w:r>
            <w:r w:rsidRPr="003C1F2F">
              <w:rPr>
                <w:sz w:val="16"/>
                <w:lang w:val="ru-RU"/>
              </w:rPr>
              <w:t xml:space="preserve">=1,5 белый матовый </w:t>
            </w:r>
            <w:proofErr w:type="gramStart"/>
            <w:r w:rsidRPr="003C1F2F">
              <w:rPr>
                <w:sz w:val="16"/>
                <w:lang w:val="ru-RU"/>
              </w:rPr>
              <w:t>рус.перф</w:t>
            </w:r>
            <w:proofErr w:type="gramEnd"/>
            <w:r w:rsidRPr="003C1F2F">
              <w:rPr>
                <w:sz w:val="16"/>
                <w:lang w:val="ru-RU"/>
              </w:rPr>
              <w:t>.(4 м)</w:t>
            </w:r>
          </w:p>
          <w:p w:rsidR="009A5BDF" w:rsidRDefault="009A5BDF" w:rsidP="00587520">
            <w:pPr>
              <w:pStyle w:val="TableParagraph"/>
              <w:spacing w:before="1" w:line="17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алюмин.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Рейка А100АТ </w:t>
            </w:r>
            <w:r>
              <w:rPr>
                <w:sz w:val="16"/>
              </w:rPr>
              <w:t>RUS</w:t>
            </w:r>
            <w:r w:rsidRPr="003C1F2F">
              <w:rPr>
                <w:sz w:val="16"/>
                <w:lang w:val="ru-RU"/>
              </w:rPr>
              <w:t xml:space="preserve">22 белый матовый </w:t>
            </w:r>
            <w:proofErr w:type="gramStart"/>
            <w:r w:rsidRPr="003C1F2F">
              <w:rPr>
                <w:sz w:val="16"/>
                <w:lang w:val="ru-RU"/>
              </w:rPr>
              <w:t>рус.(</w:t>
            </w:r>
            <w:proofErr w:type="gramEnd"/>
            <w:r w:rsidRPr="003C1F2F">
              <w:rPr>
                <w:sz w:val="16"/>
                <w:lang w:val="ru-RU"/>
              </w:rPr>
              <w:t>3 м) алюмин.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1200*600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1500*600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900*600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Розетка R 4017 (для люстр)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Ручка шар. син/масл </w:t>
            </w:r>
            <w:r>
              <w:rPr>
                <w:sz w:val="16"/>
              </w:rPr>
              <w:t>PIANO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0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00000016124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1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00000016276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1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00000013393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00000010960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51 0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51 0 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NORMA 39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NORMA 50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00000010705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SATURN 35 1 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SATURN 35 1 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НББ 02*25 выход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точечн. R63, золото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точечн. R63, хром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Секрет Апекс 80мм. англ. к+в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00-00001515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Секция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В2030*Ш3005 из прутка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4,6 (верт.)/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4,8 (гор.),</w:t>
            </w:r>
          </w:p>
          <w:p w:rsidR="009A5BDF" w:rsidRPr="003C1F2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ячейка 60*200 Оцинкование и </w:t>
            </w:r>
            <w:r>
              <w:rPr>
                <w:sz w:val="16"/>
              </w:rPr>
              <w:t>RAL</w:t>
            </w:r>
            <w:r w:rsidRPr="003C1F2F">
              <w:rPr>
                <w:sz w:val="16"/>
                <w:lang w:val="ru-RU"/>
              </w:rPr>
              <w:t>7040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00000011901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Сетка </w:t>
            </w:r>
            <w:proofErr w:type="gramStart"/>
            <w:r>
              <w:rPr>
                <w:sz w:val="16"/>
              </w:rPr>
              <w:t>строит.самокл</w:t>
            </w:r>
            <w:proofErr w:type="gramEnd"/>
            <w:r>
              <w:rPr>
                <w:sz w:val="16"/>
              </w:rPr>
              <w:t>.45 мм*90м GOLDEN MESH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Смесь пусковая Slik-Power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00000011903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Соединение Т-образное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00000016335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006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016 текс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00000006996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00000006999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061 дуб измир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00000008543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062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50шт.)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00000002323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077 текс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00-00001306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152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705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в цвет текс. 068 венге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круглых каналов без клапана 111 б/я (100 мм.)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несущей Griliato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Соединитель профилей П60/27 </w:t>
            </w:r>
            <w:proofErr w:type="gramStart"/>
            <w:r w:rsidRPr="003C1F2F">
              <w:rPr>
                <w:sz w:val="16"/>
                <w:lang w:val="ru-RU"/>
              </w:rPr>
              <w:t>одноуровн.(</w:t>
            </w:r>
            <w:proofErr w:type="gramEnd"/>
            <w:r w:rsidRPr="003C1F2F">
              <w:rPr>
                <w:sz w:val="16"/>
                <w:lang w:val="ru-RU"/>
              </w:rPr>
              <w:t>краб)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709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Соединительная полоса белая,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00-00001070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Соединительная полоса коричневая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Стартовая полоса Kaycan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Стартовая полоса белая,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00-00000100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"ЕЛОЧКА СРЕДНЯЯ", </w:t>
            </w:r>
            <w:r>
              <w:rPr>
                <w:sz w:val="16"/>
              </w:rPr>
              <w:t>Wellton</w:t>
            </w:r>
            <w:r w:rsidRPr="003C1F2F">
              <w:rPr>
                <w:sz w:val="16"/>
                <w:lang w:val="ru-RU"/>
              </w:rPr>
              <w:t xml:space="preserve">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>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"РОГОЖКА крупная",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>180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00000009017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Стеклообои "РОГОЖКА потолочная" мелкая, 50м2/рул Р100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00000006953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"РОГОЖКА потолочная",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 xml:space="preserve"> 80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Стеклообои "РОМБ", 25м2/рул 1сорт, плот. </w:t>
            </w:r>
            <w:r>
              <w:rPr>
                <w:sz w:val="16"/>
              </w:rPr>
              <w:t>155г/кв.м WO430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Стеклообои "Ромбик"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Стеклообои ПАРКЕТ, 25м2/рул, 160г/м2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00-00001198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Супер-клей "Контакт" 3г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00-00001200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Сухая смесь Levl Top-Q, натуральн ("Е" new25)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00000009047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Термостат Fantini Cosmi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00000002284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Техпластина ТМКЩ-С 50мм (0,72*0,72м) (~40кг)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5154,96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00-00000740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006 Плинтус Чайка с кабель-каналом и мягким краем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(1*2,5м) уп. 40шт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00-00000741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016 Плинтус Чайка с кабель-каналом и мягким краем</w:t>
            </w:r>
          </w:p>
          <w:p w:rsidR="009A5BDF" w:rsidRPr="003C1F2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пестрое дерево (1*2,5 м) (</w:t>
            </w:r>
            <w:proofErr w:type="gramStart"/>
            <w:r w:rsidRPr="003C1F2F">
              <w:rPr>
                <w:sz w:val="16"/>
                <w:lang w:val="ru-RU"/>
              </w:rPr>
              <w:t>уп.=</w:t>
            </w:r>
            <w:proofErr w:type="gramEnd"/>
            <w:r w:rsidRPr="003C1F2F">
              <w:rPr>
                <w:sz w:val="16"/>
                <w:lang w:val="ru-RU"/>
              </w:rPr>
              <w:t>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00000002291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043 Плинтус Чайка с кабель-каналом и мягким краем</w:t>
            </w:r>
          </w:p>
          <w:p w:rsidR="009A5BDF" w:rsidRPr="003C1F2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дуб светлый (1*2,5 м) (уп=40шт)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00-00000742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062 Плинтус Чайка с кабель-каналом и мягким краем</w:t>
            </w:r>
          </w:p>
          <w:p w:rsidR="009A5BD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 м)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00000002292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066 Плинтус Чайка с кабель-каналом и мягким краем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 м)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00000002293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079 Плинтус Чайка с кабель-каналом и мягким краем</w:t>
            </w:r>
          </w:p>
          <w:p w:rsidR="009A5BDF" w:rsidRPr="003C1F2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дуб </w:t>
            </w:r>
            <w:proofErr w:type="gramStart"/>
            <w:r w:rsidRPr="003C1F2F">
              <w:rPr>
                <w:sz w:val="16"/>
                <w:lang w:val="ru-RU"/>
              </w:rPr>
              <w:t>мокко(</w:t>
            </w:r>
            <w:proofErr w:type="gramEnd"/>
            <w:r w:rsidRPr="003C1F2F">
              <w:rPr>
                <w:sz w:val="16"/>
                <w:lang w:val="ru-RU"/>
              </w:rPr>
              <w:t>1*2,5 м) (уп.=40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00000006911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9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Плинтус Чайка окраш-й с мягким краем (0,77х2,5м)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9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00000015511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Труба КОРСИС DN/OD 160 SN 8 PR-3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арочный ПВХ перфорированный 3м.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00000010555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арочный ПВХ, 25*25, 3м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00000009839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внешн/внутр. универсальный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00000007986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006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00000009837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016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00000011452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00000007984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00000008190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036 серый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00000010271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037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043 дуб светлый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055 сашмит медовый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061 дуб измир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062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50 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063 дуб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00-00000380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068 венге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00000008810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Угол внешний 076 в цвет текс. </w:t>
            </w:r>
            <w:r>
              <w:rPr>
                <w:sz w:val="16"/>
              </w:rPr>
              <w:t>Черный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077 с держателем в цвет текс на уп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00000015552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079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00000015743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00-00000067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Kaycan Azzure Blue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белый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00000008195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00000017842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00000002497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00000007478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00000012693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043 дуб светлый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00000005379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061 дуб измир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00-00000488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062 (</w:t>
            </w:r>
            <w:proofErr w:type="gramStart"/>
            <w:r>
              <w:rPr>
                <w:sz w:val="16"/>
              </w:rPr>
              <w:t>уп.=</w:t>
            </w:r>
            <w:proofErr w:type="gramEnd"/>
            <w:r>
              <w:rPr>
                <w:sz w:val="16"/>
              </w:rPr>
              <w:t>50шт.)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00000006408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внутренний 068 венге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077 текс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00000014499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Kaycan Azzure Blue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00-00000466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внутренний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777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белый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00000000575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коричневый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00000012077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для ГК перфорир. с сеткой 2,5 м (50 шт/уп.)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из ПВХ 25мм.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=2.7м,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00000011003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из ПВХ с сеткой 100х150мм. для фасадных работ (2,5м.)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МДФ </w:t>
            </w:r>
            <w:r>
              <w:rPr>
                <w:sz w:val="16"/>
              </w:rPr>
              <w:t>Kronostar</w:t>
            </w:r>
            <w:r w:rsidRPr="003C1F2F">
              <w:rPr>
                <w:sz w:val="16"/>
                <w:lang w:val="ru-RU"/>
              </w:rPr>
              <w:t xml:space="preserve"> дуб натуральный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00000011772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МДФ </w:t>
            </w:r>
            <w:r>
              <w:rPr>
                <w:sz w:val="16"/>
              </w:rPr>
              <w:t>Kronostar</w:t>
            </w:r>
            <w:r w:rsidRPr="003C1F2F">
              <w:rPr>
                <w:sz w:val="16"/>
                <w:lang w:val="ru-RU"/>
              </w:rPr>
              <w:t xml:space="preserve"> сосна светлая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00000004714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00000003411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00000018581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00000010694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00000004009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коричневый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00000010179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00000011833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00000009962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пр хром.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пристенный 3м. 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универсальный Бельгия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универсальный к ПВХ 3м, Ростов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00000011340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Уголок 15х15х1,5 (2,0м)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00000004697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Уголок неравнополочный 100х63х8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00000004693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Уголок периметральный 24*19 мм белый сталь (3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00000009935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Уголок Универсал белый 2,7м. 25х25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00000009099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Удлинитель на кат. 4х20м УР16-0001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Удлинитель профиля 45*18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00000003404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Удлинитель профиля П 60*27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Универсальная планка </w:t>
            </w:r>
            <w:r>
              <w:rPr>
                <w:sz w:val="16"/>
              </w:rPr>
              <w:t>Kaycan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Azzure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Blue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00000003406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Уплотнитель для притвора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285,554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00000017128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Уплотнитель порога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80,94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Урна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Фанера ФК 10мм. (1450*1525)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00000017136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(ПЭ-01-3020-1.2)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(ПЭ-01-6002-1.2)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17,44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00000004712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(ПЭ-01-9010-1.2)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28,58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Connect Panel lock DP (26300218)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00000001491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Connect Split Pin Winch L=57 (26300553)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для трубы 16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Фиксирующая скоба для РКК-75*55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00000010021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Хомут 300*4,8 мм. нейлон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ключ 113 </w:t>
            </w:r>
            <w:r>
              <w:rPr>
                <w:sz w:val="16"/>
              </w:rPr>
              <w:t>Cr</w:t>
            </w:r>
            <w:r w:rsidRPr="003C1F2F">
              <w:rPr>
                <w:sz w:val="16"/>
                <w:lang w:val="ru-RU"/>
              </w:rPr>
              <w:t xml:space="preserve"> хром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ШЛОСС Щиток под ключ 113 М золото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цилиндр 115/55 </w:t>
            </w:r>
            <w:r>
              <w:rPr>
                <w:sz w:val="16"/>
              </w:rPr>
              <w:t>CR</w:t>
            </w:r>
            <w:r w:rsidRPr="003C1F2F">
              <w:rPr>
                <w:sz w:val="16"/>
                <w:lang w:val="ru-RU"/>
              </w:rPr>
              <w:t xml:space="preserve"> хром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цилиндр 115/55 </w:t>
            </w:r>
            <w:r>
              <w:rPr>
                <w:sz w:val="16"/>
              </w:rPr>
              <w:t>W</w:t>
            </w:r>
            <w:r w:rsidRPr="003C1F2F">
              <w:rPr>
                <w:sz w:val="16"/>
                <w:lang w:val="ru-RU"/>
              </w:rPr>
              <w:t xml:space="preserve">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Шнур для сварки линолеума </w:t>
            </w:r>
            <w:r>
              <w:rPr>
                <w:sz w:val="16"/>
              </w:rPr>
              <w:t>CWELD</w:t>
            </w:r>
            <w:r w:rsidRPr="003C1F2F">
              <w:rPr>
                <w:sz w:val="16"/>
                <w:lang w:val="ru-RU"/>
              </w:rPr>
              <w:t xml:space="preserve">-87078 </w:t>
            </w:r>
            <w:r>
              <w:rPr>
                <w:sz w:val="16"/>
              </w:rPr>
              <w:t>Mineral</w:t>
            </w:r>
            <w:r w:rsidRPr="003C1F2F">
              <w:rPr>
                <w:sz w:val="16"/>
                <w:lang w:val="ru-RU"/>
              </w:rPr>
              <w:t xml:space="preserve"> 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Шпингалет 807В золото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Штифт приводной ВС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Электр. розетка 1м телефонная, СП ВАЛЕРИ, В0034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Элементы забора ФО-2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00000010161</w:t>
            </w:r>
          </w:p>
        </w:tc>
      </w:tr>
      <w:tr w:rsidR="009A5BDF" w:rsidTr="00587520">
        <w:trPr>
          <w:trHeight w:val="184"/>
        </w:trPr>
        <w:tc>
          <w:tcPr>
            <w:tcW w:w="9356" w:type="dxa"/>
            <w:gridSpan w:val="4"/>
          </w:tcPr>
          <w:p w:rsidR="009A5BDF" w:rsidRDefault="009A5BDF" w:rsidP="00587520">
            <w:pPr>
              <w:pStyle w:val="TableParagraph"/>
              <w:ind w:left="107"/>
              <w:jc w:val="left"/>
              <w:rPr>
                <w:b/>
                <w:sz w:val="16"/>
              </w:rPr>
            </w:pPr>
          </w:p>
        </w:tc>
      </w:tr>
    </w:tbl>
    <w:p w:rsidR="001E0C7A" w:rsidRPr="001E0C7A" w:rsidRDefault="001E0C7A">
      <w:pPr>
        <w:rPr>
          <w:b/>
        </w:rPr>
      </w:pPr>
    </w:p>
    <w:sectPr w:rsidR="001E0C7A" w:rsidRPr="001E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20" w:rsidRDefault="00587520" w:rsidP="004113F2">
      <w:pPr>
        <w:spacing w:before="0" w:after="0"/>
      </w:pPr>
      <w:r>
        <w:separator/>
      </w:r>
    </w:p>
  </w:endnote>
  <w:endnote w:type="continuationSeparator" w:id="0">
    <w:p w:rsidR="00587520" w:rsidRDefault="00587520" w:rsidP="004113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20" w:rsidRDefault="00587520" w:rsidP="004113F2">
      <w:pPr>
        <w:spacing w:before="0" w:after="0"/>
      </w:pPr>
      <w:r>
        <w:separator/>
      </w:r>
    </w:p>
  </w:footnote>
  <w:footnote w:type="continuationSeparator" w:id="0">
    <w:p w:rsidR="00587520" w:rsidRDefault="00587520" w:rsidP="004113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6BE"/>
    <w:multiLevelType w:val="hybridMultilevel"/>
    <w:tmpl w:val="D108C148"/>
    <w:lvl w:ilvl="0" w:tplc="23FA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3E0B"/>
    <w:multiLevelType w:val="hybridMultilevel"/>
    <w:tmpl w:val="08DE9532"/>
    <w:lvl w:ilvl="0" w:tplc="D86899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707813"/>
    <w:multiLevelType w:val="hybridMultilevel"/>
    <w:tmpl w:val="B66245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4D3"/>
    <w:multiLevelType w:val="hybridMultilevel"/>
    <w:tmpl w:val="CB98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BDF"/>
    <w:rsid w:val="0015095A"/>
    <w:rsid w:val="001E0C7A"/>
    <w:rsid w:val="002247CE"/>
    <w:rsid w:val="004113F2"/>
    <w:rsid w:val="00571C25"/>
    <w:rsid w:val="00587520"/>
    <w:rsid w:val="00606407"/>
    <w:rsid w:val="009A5BDF"/>
    <w:rsid w:val="00C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586F"/>
  <w15:docId w15:val="{2992D04F-FC4B-4EA7-8BEA-4EE558A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интервалом"/>
    <w:basedOn w:val="a"/>
    <w:rsid w:val="009A5BDF"/>
    <w:pPr>
      <w:spacing w:before="120" w:beforeAutospacing="0" w:after="120" w:afterAutospacing="0"/>
      <w:jc w:val="both"/>
    </w:pPr>
    <w:rPr>
      <w:rFonts w:ascii="Arial" w:hAnsi="Arial" w:cs="Arial"/>
    </w:rPr>
  </w:style>
  <w:style w:type="character" w:styleId="a4">
    <w:name w:val="Hyperlink"/>
    <w:uiPriority w:val="99"/>
    <w:rsid w:val="009A5BDF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9A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A5BDF"/>
    <w:pPr>
      <w:spacing w:before="0" w:beforeAutospacing="0" w:after="0" w:afterAutospacing="0"/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5BD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5B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B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Знак"/>
    <w:basedOn w:val="a0"/>
    <w:link w:val="ae"/>
    <w:uiPriority w:val="1"/>
    <w:rsid w:val="009A5BDF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ae">
    <w:name w:val="Body Text"/>
    <w:basedOn w:val="a"/>
    <w:link w:val="ad"/>
    <w:uiPriority w:val="1"/>
    <w:qFormat/>
    <w:rsid w:val="009A5BDF"/>
    <w:pPr>
      <w:widowControl w:val="0"/>
      <w:autoSpaceDE w:val="0"/>
      <w:autoSpaceDN w:val="0"/>
      <w:spacing w:before="0" w:beforeAutospacing="0" w:after="0" w:afterAutospacing="0"/>
      <w:ind w:left="20"/>
    </w:pPr>
    <w:rPr>
      <w:sz w:val="14"/>
      <w:szCs w:val="14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5BDF"/>
    <w:pPr>
      <w:widowControl w:val="0"/>
      <w:autoSpaceDE w:val="0"/>
      <w:autoSpaceDN w:val="0"/>
      <w:spacing w:before="0" w:beforeAutospacing="0" w:after="0" w:afterAutospacing="0" w:line="164" w:lineRule="exact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41112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Галина Олеговна</dc:creator>
  <cp:lastModifiedBy>Юрист</cp:lastModifiedBy>
  <cp:revision>5</cp:revision>
  <cp:lastPrinted>2018-07-30T12:08:00Z</cp:lastPrinted>
  <dcterms:created xsi:type="dcterms:W3CDTF">2018-04-12T07:09:00Z</dcterms:created>
  <dcterms:modified xsi:type="dcterms:W3CDTF">2018-07-30T12:42:00Z</dcterms:modified>
</cp:coreProperties>
</file>