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975" w:rsidRDefault="00FD2575" w:rsidP="00B27975">
      <w:pPr>
        <w:ind w:left="-14" w:right="-108"/>
        <w:contextualSpacing/>
      </w:pPr>
      <w:r>
        <w:t xml:space="preserve">Предмет торгов: </w:t>
      </w:r>
      <w:r w:rsidRPr="00FD2575">
        <w:rPr>
          <w:b/>
        </w:rPr>
        <w:t>Лот №1</w:t>
      </w:r>
      <w:r w:rsidR="00B27975">
        <w:t>:</w:t>
      </w:r>
    </w:p>
    <w:p w:rsidR="0063441A" w:rsidRPr="00F87223" w:rsidRDefault="0063441A" w:rsidP="0063441A">
      <w:pPr>
        <w:ind w:firstLine="426"/>
        <w:jc w:val="both"/>
      </w:pPr>
      <w:r w:rsidRPr="00F87223">
        <w:t>- нежилое здание общей площадью 43,9 м</w:t>
      </w:r>
      <w:r w:rsidRPr="00F87223">
        <w:rPr>
          <w:vertAlign w:val="superscript"/>
        </w:rPr>
        <w:t>2</w:t>
      </w:r>
      <w:r w:rsidRPr="00F87223">
        <w:t>., расположенное по адресу: г. Вологда, ул. Щетинина (во дворе дома № 8), кадастровый № 35:24:0401010:2604;</w:t>
      </w:r>
    </w:p>
    <w:p w:rsidR="0063441A" w:rsidRPr="00F87223" w:rsidRDefault="0063441A" w:rsidP="0063441A">
      <w:pPr>
        <w:ind w:firstLine="426"/>
        <w:jc w:val="both"/>
      </w:pPr>
      <w:r w:rsidRPr="00F87223">
        <w:t xml:space="preserve">- кабельная линия напряжением 10 </w:t>
      </w:r>
      <w:proofErr w:type="spellStart"/>
      <w:r w:rsidRPr="00F87223">
        <w:t>кВ</w:t>
      </w:r>
      <w:proofErr w:type="spellEnd"/>
      <w:r w:rsidRPr="00F87223">
        <w:t xml:space="preserve"> от ТП 809 до ТП 538, общей протяженностью 422 м. (кабель ААШв-10 3х95 протяженностью 110 м., кабель ААБл-10 3х120 протяженностью 312 м.), расположенная по адресу: г. Вологда, ул. Щетинина;</w:t>
      </w:r>
    </w:p>
    <w:p w:rsidR="0063441A" w:rsidRPr="00F87223" w:rsidRDefault="0063441A" w:rsidP="0063441A">
      <w:pPr>
        <w:ind w:firstLine="426"/>
        <w:jc w:val="both"/>
      </w:pPr>
      <w:r w:rsidRPr="00F87223">
        <w:t xml:space="preserve">- кабельная линия напряжением 10 </w:t>
      </w:r>
      <w:proofErr w:type="spellStart"/>
      <w:r w:rsidRPr="00F87223">
        <w:t>кВ</w:t>
      </w:r>
      <w:proofErr w:type="spellEnd"/>
      <w:r w:rsidRPr="00F87223">
        <w:t xml:space="preserve"> от ТП 809 до ТП 575 ф. 3, общей протяженностью 315 м. (кабель ААБл-10 3х120), расположенная по адресу: г. Вологда, ул. Щетинина;</w:t>
      </w:r>
    </w:p>
    <w:p w:rsidR="0063441A" w:rsidRPr="00F87223" w:rsidRDefault="0063441A" w:rsidP="0063441A">
      <w:pPr>
        <w:ind w:firstLine="426"/>
        <w:jc w:val="both"/>
      </w:pPr>
      <w:r w:rsidRPr="00F87223">
        <w:t xml:space="preserve">- кабельная линия напряжением 10 </w:t>
      </w:r>
      <w:proofErr w:type="spellStart"/>
      <w:r w:rsidRPr="00F87223">
        <w:t>кВ</w:t>
      </w:r>
      <w:proofErr w:type="spellEnd"/>
      <w:r w:rsidRPr="00F87223">
        <w:t xml:space="preserve"> от ТП 809 до ТП 575 ф. 2, общей протяженностью 315 м. (кабель ААБл-10 3х120), расположенная по адресу: г. Вологда, ул. Щетинина;</w:t>
      </w:r>
    </w:p>
    <w:p w:rsidR="0063441A" w:rsidRPr="00F87223" w:rsidRDefault="0063441A" w:rsidP="0063441A">
      <w:pPr>
        <w:ind w:firstLine="426"/>
        <w:jc w:val="both"/>
      </w:pPr>
      <w:r w:rsidRPr="00F87223">
        <w:t xml:space="preserve">- кабельная линия напряжением 0,4 </w:t>
      </w:r>
      <w:proofErr w:type="spellStart"/>
      <w:r w:rsidRPr="00F87223">
        <w:t>кВ</w:t>
      </w:r>
      <w:proofErr w:type="spellEnd"/>
      <w:r w:rsidRPr="00F87223">
        <w:t xml:space="preserve"> от ТП 809 до ВРУ ул. Щетинина, д. 4, общей протяженностью 250 м. (кабель АВБбШв-1 4х95), расположенная по адресу: г. Вологда, ул. Щетинина;</w:t>
      </w:r>
    </w:p>
    <w:p w:rsidR="0063441A" w:rsidRPr="00F87223" w:rsidRDefault="0063441A" w:rsidP="0063441A">
      <w:pPr>
        <w:ind w:firstLine="426"/>
        <w:jc w:val="both"/>
      </w:pPr>
      <w:r w:rsidRPr="00F87223">
        <w:t xml:space="preserve">- кабельная линия напряжением 0,4 </w:t>
      </w:r>
      <w:proofErr w:type="spellStart"/>
      <w:r w:rsidRPr="00F87223">
        <w:t>кВ</w:t>
      </w:r>
      <w:proofErr w:type="spellEnd"/>
      <w:r w:rsidRPr="00F87223">
        <w:t xml:space="preserve"> от ТП 809 до ВРУ ул. Щетинина, д. 6, общей протяженностью 180 м. (кабель АВБбШв-1 4х95), расположенная по адресу: г. Вологда, ул. Щетинина;</w:t>
      </w:r>
    </w:p>
    <w:p w:rsidR="0063441A" w:rsidRPr="00F87223" w:rsidRDefault="0063441A" w:rsidP="0063441A">
      <w:pPr>
        <w:ind w:firstLine="426"/>
        <w:jc w:val="both"/>
      </w:pPr>
      <w:r w:rsidRPr="00F87223">
        <w:t xml:space="preserve">- кабельная линия напряжением 0,4 </w:t>
      </w:r>
      <w:proofErr w:type="spellStart"/>
      <w:r w:rsidRPr="00F87223">
        <w:t>кВ</w:t>
      </w:r>
      <w:proofErr w:type="spellEnd"/>
      <w:r w:rsidRPr="00F87223">
        <w:t xml:space="preserve"> от ТП 809 до ВРУ ул. Щетинина, д. 8, общей протяженностью 80 м. (кабель АВБбШв-1 4х95), расположенная по адресу: г. Вологда, ул. Щетинина;</w:t>
      </w:r>
    </w:p>
    <w:p w:rsidR="0063441A" w:rsidRPr="00F87223" w:rsidRDefault="0063441A" w:rsidP="0063441A">
      <w:pPr>
        <w:ind w:firstLine="426"/>
        <w:jc w:val="both"/>
      </w:pPr>
      <w:r w:rsidRPr="00F87223">
        <w:t xml:space="preserve">- кабельная линия напряжением 0,4 </w:t>
      </w:r>
      <w:proofErr w:type="spellStart"/>
      <w:r w:rsidRPr="00F87223">
        <w:t>кВ</w:t>
      </w:r>
      <w:proofErr w:type="spellEnd"/>
      <w:r w:rsidRPr="00F87223">
        <w:t xml:space="preserve"> от ТП 809 до ВРУ 1 ул. Щетинина, д. 7, общей протяженностью 450 м. (кабель АВБбШв-1 4х150), расположенная по адресу: г. Вологда, ул. Щетинина;</w:t>
      </w:r>
    </w:p>
    <w:p w:rsidR="0063441A" w:rsidRPr="00F87223" w:rsidRDefault="0063441A" w:rsidP="0063441A">
      <w:pPr>
        <w:ind w:firstLine="426"/>
        <w:jc w:val="both"/>
      </w:pPr>
      <w:r w:rsidRPr="00F87223">
        <w:t xml:space="preserve">- кабельная линия напряжением 0,4 </w:t>
      </w:r>
      <w:proofErr w:type="spellStart"/>
      <w:r w:rsidRPr="00F87223">
        <w:t>кВ</w:t>
      </w:r>
      <w:proofErr w:type="spellEnd"/>
      <w:r w:rsidRPr="00F87223">
        <w:t xml:space="preserve"> от ТП 809 до ВРУ 3 ул. Щетинина, д. 7, общей протяженностью 570 м. (кабель АВБбШв-1 4х150), расположенная по адресу: г. Вологда, ул. Щетинина;</w:t>
      </w:r>
    </w:p>
    <w:p w:rsidR="0063441A" w:rsidRPr="00F87223" w:rsidRDefault="0063441A" w:rsidP="0063441A">
      <w:pPr>
        <w:ind w:firstLine="426"/>
        <w:jc w:val="both"/>
      </w:pPr>
      <w:r w:rsidRPr="00F87223">
        <w:t xml:space="preserve">- кабельная линия напряжением 0,4 </w:t>
      </w:r>
      <w:proofErr w:type="spellStart"/>
      <w:r w:rsidRPr="00F87223">
        <w:t>кВ</w:t>
      </w:r>
      <w:proofErr w:type="spellEnd"/>
      <w:r w:rsidRPr="00F87223">
        <w:t xml:space="preserve"> от ТП 809 до ВРУ 2 ул. Щетинина, д. 7, общей протяженностью 450 м. (кабель АВБбШв-1 4х70), расположенная по адресу: г. Вологда, ул. Щетинина;</w:t>
      </w:r>
    </w:p>
    <w:p w:rsidR="0063441A" w:rsidRPr="00F87223" w:rsidRDefault="0063441A" w:rsidP="0063441A">
      <w:pPr>
        <w:ind w:firstLine="426"/>
        <w:jc w:val="both"/>
      </w:pPr>
      <w:r w:rsidRPr="00F87223">
        <w:t xml:space="preserve">- кабельная линия напряжением 0,4 </w:t>
      </w:r>
      <w:proofErr w:type="spellStart"/>
      <w:r w:rsidRPr="00F87223">
        <w:t>кВ</w:t>
      </w:r>
      <w:proofErr w:type="spellEnd"/>
      <w:r w:rsidRPr="00F87223">
        <w:t xml:space="preserve"> от ТП 809 до ВРУ 4 ул. Щетинина, д. 7, общей протяженностью 570 м. (кабель АВБбШв-1 4х70), расположенная по адресу: г. Вологда, ул. Щетинина;</w:t>
      </w:r>
    </w:p>
    <w:p w:rsidR="0063441A" w:rsidRPr="00F87223" w:rsidRDefault="0063441A" w:rsidP="0063441A">
      <w:pPr>
        <w:ind w:firstLine="426"/>
        <w:jc w:val="both"/>
      </w:pPr>
      <w:r w:rsidRPr="00F87223">
        <w:t xml:space="preserve">- кабельная линия напряжением 0,4 </w:t>
      </w:r>
      <w:proofErr w:type="spellStart"/>
      <w:r w:rsidRPr="00F87223">
        <w:t>кВ</w:t>
      </w:r>
      <w:proofErr w:type="spellEnd"/>
      <w:r w:rsidRPr="00F87223">
        <w:t xml:space="preserve"> от ТП 809 до ВРУ 1 ул. Щетинина, д. 9, общей протяженностью 320 м. (кабель АВБбШв-1 4х185), расположенная по адресу: г. Вологда, ул. Щетинина;</w:t>
      </w:r>
    </w:p>
    <w:p w:rsidR="0063441A" w:rsidRPr="00F87223" w:rsidRDefault="0063441A" w:rsidP="0063441A">
      <w:pPr>
        <w:ind w:firstLine="426"/>
        <w:jc w:val="both"/>
      </w:pPr>
      <w:r w:rsidRPr="00F87223">
        <w:t xml:space="preserve">-кабельная линия напряжением 0,4 </w:t>
      </w:r>
      <w:proofErr w:type="spellStart"/>
      <w:r w:rsidRPr="00F87223">
        <w:t>кВ</w:t>
      </w:r>
      <w:proofErr w:type="spellEnd"/>
      <w:r w:rsidRPr="00F87223">
        <w:t xml:space="preserve"> от ТП 809 до ВРУ 2 ул. Щетинина, д. 9, общей протяженностью 320 м. (кабель АВБбШв-1 4х50), расположенная по адресу: г. Вологда, ул. Щетинина;</w:t>
      </w:r>
    </w:p>
    <w:p w:rsidR="0063441A" w:rsidRPr="00F87223" w:rsidRDefault="0063441A" w:rsidP="0063441A">
      <w:pPr>
        <w:ind w:firstLine="426"/>
        <w:jc w:val="both"/>
      </w:pPr>
      <w:r w:rsidRPr="00F87223">
        <w:t xml:space="preserve">- трансформатор ТМГ 1000 мощностью 1000 </w:t>
      </w:r>
      <w:proofErr w:type="spellStart"/>
      <w:r w:rsidRPr="00F87223">
        <w:t>кВа</w:t>
      </w:r>
      <w:proofErr w:type="spellEnd"/>
      <w:r w:rsidRPr="00F87223">
        <w:t>, 2 шт.;</w:t>
      </w:r>
    </w:p>
    <w:p w:rsidR="0063441A" w:rsidRPr="00F87223" w:rsidRDefault="0063441A" w:rsidP="0063441A">
      <w:pPr>
        <w:ind w:firstLine="426"/>
        <w:jc w:val="both"/>
      </w:pPr>
      <w:r w:rsidRPr="00F87223">
        <w:t>- нежилое здание общей площадью 16,8 м</w:t>
      </w:r>
      <w:r w:rsidRPr="00F87223">
        <w:rPr>
          <w:vertAlign w:val="superscript"/>
        </w:rPr>
        <w:t>2</w:t>
      </w:r>
      <w:r w:rsidRPr="00F87223">
        <w:t>., расположенное по адресу: г. Вологда, Окружное шоссе, кадастровый № 35:24:0403003:3189;</w:t>
      </w:r>
    </w:p>
    <w:p w:rsidR="0063441A" w:rsidRPr="00F87223" w:rsidRDefault="0063441A" w:rsidP="0063441A">
      <w:pPr>
        <w:ind w:firstLine="426"/>
        <w:jc w:val="both"/>
      </w:pPr>
      <w:r w:rsidRPr="00F87223">
        <w:t>- земельный участок общей площадью 227 м</w:t>
      </w:r>
      <w:r w:rsidRPr="00F87223">
        <w:rPr>
          <w:vertAlign w:val="superscript"/>
        </w:rPr>
        <w:t>2</w:t>
      </w:r>
      <w:r w:rsidRPr="00F87223">
        <w:t>., расположенный по адресу: г. Вологда, ш. Окружное, кадастровый № 35:24:0403003:917;</w:t>
      </w:r>
    </w:p>
    <w:p w:rsidR="0063441A" w:rsidRPr="00F87223" w:rsidRDefault="0063441A" w:rsidP="0063441A">
      <w:pPr>
        <w:ind w:firstLine="426"/>
        <w:jc w:val="both"/>
      </w:pPr>
      <w:r w:rsidRPr="00F87223">
        <w:t xml:space="preserve">- кабельная линия напряжением 10 </w:t>
      </w:r>
      <w:proofErr w:type="spellStart"/>
      <w:r w:rsidRPr="00F87223">
        <w:t>кВ</w:t>
      </w:r>
      <w:proofErr w:type="spellEnd"/>
      <w:r w:rsidRPr="00F87223">
        <w:t xml:space="preserve"> от РП 44 </w:t>
      </w:r>
      <w:proofErr w:type="spellStart"/>
      <w:r w:rsidRPr="00F87223">
        <w:t>яч</w:t>
      </w:r>
      <w:proofErr w:type="spellEnd"/>
      <w:r w:rsidRPr="00F87223">
        <w:t xml:space="preserve">. 11 до ТП 902, общей протяженностью 557 м. (кабель </w:t>
      </w:r>
      <w:proofErr w:type="spellStart"/>
      <w:r w:rsidRPr="00F87223">
        <w:t>ААБл</w:t>
      </w:r>
      <w:proofErr w:type="spellEnd"/>
      <w:r w:rsidRPr="00F87223">
        <w:t xml:space="preserve"> 3х120), расположенная по адресу: г. Вологда, Окружное шоссе;</w:t>
      </w:r>
    </w:p>
    <w:p w:rsidR="0063441A" w:rsidRPr="00F87223" w:rsidRDefault="0063441A" w:rsidP="0063441A">
      <w:pPr>
        <w:ind w:firstLine="426"/>
        <w:jc w:val="both"/>
      </w:pPr>
      <w:bookmarkStart w:id="0" w:name="_Hlk512885145"/>
      <w:r w:rsidRPr="00F87223">
        <w:t xml:space="preserve">- кабельная линия напряжением 10 </w:t>
      </w:r>
      <w:proofErr w:type="spellStart"/>
      <w:r w:rsidRPr="00F87223">
        <w:t>кВ</w:t>
      </w:r>
      <w:proofErr w:type="spellEnd"/>
      <w:r w:rsidRPr="00F87223">
        <w:t xml:space="preserve"> от РП 44 </w:t>
      </w:r>
      <w:proofErr w:type="spellStart"/>
      <w:r w:rsidRPr="00F87223">
        <w:t>яч</w:t>
      </w:r>
      <w:proofErr w:type="spellEnd"/>
      <w:r w:rsidRPr="00F87223">
        <w:t xml:space="preserve">. 14 до ТП 902, общей протяженностью 557 м. (кабель </w:t>
      </w:r>
      <w:proofErr w:type="spellStart"/>
      <w:r w:rsidRPr="00F87223">
        <w:t>ААБл</w:t>
      </w:r>
      <w:proofErr w:type="spellEnd"/>
      <w:r w:rsidRPr="00F87223">
        <w:t xml:space="preserve"> 3х120), расположенная по адресу: г. Вологда, ш. Окружное</w:t>
      </w:r>
      <w:bookmarkEnd w:id="0"/>
      <w:r w:rsidRPr="00F87223">
        <w:t>;</w:t>
      </w:r>
    </w:p>
    <w:p w:rsidR="0063441A" w:rsidRPr="00F87223" w:rsidRDefault="0063441A" w:rsidP="0063441A">
      <w:pPr>
        <w:ind w:firstLine="426"/>
        <w:jc w:val="both"/>
      </w:pPr>
      <w:bookmarkStart w:id="1" w:name="_Hlk512885173"/>
      <w:r w:rsidRPr="00F87223">
        <w:t xml:space="preserve">- кабельная линия напряжением 0,4 </w:t>
      </w:r>
      <w:proofErr w:type="spellStart"/>
      <w:r w:rsidRPr="00F87223">
        <w:t>кВ</w:t>
      </w:r>
      <w:proofErr w:type="spellEnd"/>
      <w:r w:rsidRPr="00F87223">
        <w:t xml:space="preserve"> от ТП 902 до ВРУ 1 Окружное ш., д. 26, общей протяженностью 90 м. (кабель </w:t>
      </w:r>
      <w:proofErr w:type="spellStart"/>
      <w:r w:rsidRPr="00F87223">
        <w:t>АВБбШв</w:t>
      </w:r>
      <w:proofErr w:type="spellEnd"/>
      <w:r w:rsidRPr="00F87223">
        <w:t xml:space="preserve"> 4х185), расположенная по адресу: г. Вологда, Окружное шоссе</w:t>
      </w:r>
      <w:bookmarkEnd w:id="1"/>
      <w:r w:rsidRPr="00F87223">
        <w:t>;</w:t>
      </w:r>
    </w:p>
    <w:p w:rsidR="0063441A" w:rsidRPr="00F87223" w:rsidRDefault="0063441A" w:rsidP="0063441A">
      <w:pPr>
        <w:ind w:firstLine="426"/>
        <w:jc w:val="both"/>
      </w:pPr>
      <w:bookmarkStart w:id="2" w:name="_Hlk512885211"/>
      <w:r w:rsidRPr="00F87223">
        <w:lastRenderedPageBreak/>
        <w:t xml:space="preserve">- кабельная линия напряжением 0,4 </w:t>
      </w:r>
      <w:proofErr w:type="spellStart"/>
      <w:r w:rsidRPr="00F87223">
        <w:t>кВ</w:t>
      </w:r>
      <w:proofErr w:type="spellEnd"/>
      <w:r w:rsidRPr="00F87223">
        <w:t xml:space="preserve"> от ТП 902 до ВРУ 2 Окружное ш., д. 26, общей протяженностью 90 м. (кабель </w:t>
      </w:r>
      <w:proofErr w:type="spellStart"/>
      <w:r w:rsidRPr="00F87223">
        <w:t>АВБбШв</w:t>
      </w:r>
      <w:proofErr w:type="spellEnd"/>
      <w:r w:rsidRPr="00F87223">
        <w:t xml:space="preserve"> 4х150), расположенная по адресу: г. Вологда, Окружное шоссе</w:t>
      </w:r>
      <w:bookmarkEnd w:id="2"/>
      <w:r w:rsidRPr="00F87223">
        <w:t>;</w:t>
      </w:r>
    </w:p>
    <w:p w:rsidR="0063441A" w:rsidRPr="00F87223" w:rsidRDefault="0063441A" w:rsidP="0063441A">
      <w:pPr>
        <w:ind w:firstLine="426"/>
        <w:jc w:val="both"/>
      </w:pPr>
      <w:bookmarkStart w:id="3" w:name="_Hlk512885239"/>
      <w:r w:rsidRPr="00F87223">
        <w:t xml:space="preserve">- кабельная линия напряжением 0,4 </w:t>
      </w:r>
      <w:proofErr w:type="spellStart"/>
      <w:r w:rsidRPr="00F87223">
        <w:t>кВ</w:t>
      </w:r>
      <w:proofErr w:type="spellEnd"/>
      <w:r w:rsidRPr="00F87223">
        <w:t xml:space="preserve"> от ТП 902 до ВРУ 3 Окружное ш., д. 26, общей протяженностью 160 м. (кабель </w:t>
      </w:r>
      <w:proofErr w:type="spellStart"/>
      <w:r w:rsidRPr="00F87223">
        <w:t>АВБбШв</w:t>
      </w:r>
      <w:proofErr w:type="spellEnd"/>
      <w:r w:rsidRPr="00F87223">
        <w:t xml:space="preserve"> 4х150), расположенная по адресу: г. Вологда, Окружное шоссе</w:t>
      </w:r>
      <w:bookmarkEnd w:id="3"/>
      <w:r w:rsidRPr="00F87223">
        <w:t>;</w:t>
      </w:r>
    </w:p>
    <w:p w:rsidR="0063441A" w:rsidRPr="00F87223" w:rsidRDefault="0063441A" w:rsidP="0063441A">
      <w:pPr>
        <w:ind w:firstLine="426"/>
        <w:jc w:val="both"/>
      </w:pPr>
      <w:bookmarkStart w:id="4" w:name="_Hlk512885266"/>
      <w:r w:rsidRPr="00F87223">
        <w:t xml:space="preserve">- кабельная линия напряжением 0,4 </w:t>
      </w:r>
      <w:proofErr w:type="spellStart"/>
      <w:r w:rsidRPr="00F87223">
        <w:t>кВ</w:t>
      </w:r>
      <w:proofErr w:type="spellEnd"/>
      <w:r w:rsidRPr="00F87223">
        <w:t xml:space="preserve"> от ТП 902 до ВРУ 4 Окружное ш., д. 26, общей протяженностью 160 м. (кабель </w:t>
      </w:r>
      <w:proofErr w:type="spellStart"/>
      <w:r w:rsidRPr="00F87223">
        <w:t>АВБбШв</w:t>
      </w:r>
      <w:proofErr w:type="spellEnd"/>
      <w:r w:rsidRPr="00F87223">
        <w:t xml:space="preserve"> 4х150), расположенная по адресу: г. Вологда, Окружное шоссе</w:t>
      </w:r>
      <w:bookmarkEnd w:id="4"/>
      <w:r w:rsidRPr="00F87223">
        <w:t>;</w:t>
      </w:r>
    </w:p>
    <w:p w:rsidR="0063441A" w:rsidRPr="00F87223" w:rsidRDefault="0063441A" w:rsidP="0063441A">
      <w:pPr>
        <w:ind w:firstLine="426"/>
        <w:jc w:val="both"/>
      </w:pPr>
      <w:bookmarkStart w:id="5" w:name="_Hlk512885292"/>
      <w:r w:rsidRPr="00F87223">
        <w:t xml:space="preserve">- кабельная линия напряжением 0,4 </w:t>
      </w:r>
      <w:proofErr w:type="spellStart"/>
      <w:r w:rsidRPr="00F87223">
        <w:t>кВ</w:t>
      </w:r>
      <w:proofErr w:type="spellEnd"/>
      <w:r w:rsidRPr="00F87223">
        <w:t xml:space="preserve"> от ТП 902 до ВРУ 5 Окружное ш., д. 26, общей протяженностью 220 м. (кабель </w:t>
      </w:r>
      <w:proofErr w:type="spellStart"/>
      <w:r w:rsidRPr="00F87223">
        <w:t>АВБбШв</w:t>
      </w:r>
      <w:proofErr w:type="spellEnd"/>
      <w:r w:rsidRPr="00F87223">
        <w:t xml:space="preserve"> 4х150), расположенная по адресу: г. Вологда, Окружное шоссе</w:t>
      </w:r>
      <w:bookmarkEnd w:id="5"/>
      <w:r w:rsidRPr="00F87223">
        <w:t>;</w:t>
      </w:r>
    </w:p>
    <w:p w:rsidR="0063441A" w:rsidRPr="00F87223" w:rsidRDefault="0063441A" w:rsidP="0063441A">
      <w:pPr>
        <w:ind w:firstLine="426"/>
        <w:jc w:val="both"/>
      </w:pPr>
      <w:bookmarkStart w:id="6" w:name="_Hlk512885323"/>
      <w:r w:rsidRPr="00F87223">
        <w:t xml:space="preserve">- кабельная линия напряжением 0,4 </w:t>
      </w:r>
      <w:proofErr w:type="spellStart"/>
      <w:r w:rsidRPr="00F87223">
        <w:t>кВ</w:t>
      </w:r>
      <w:proofErr w:type="spellEnd"/>
      <w:r w:rsidRPr="00F87223">
        <w:t xml:space="preserve"> от ТП 902 до ВРУ 1 Окружное ш., д. 26а, общей протяженностью 240 м. (кабель </w:t>
      </w:r>
      <w:proofErr w:type="spellStart"/>
      <w:r w:rsidRPr="00F87223">
        <w:t>АВБбШв</w:t>
      </w:r>
      <w:proofErr w:type="spellEnd"/>
      <w:r w:rsidRPr="00F87223">
        <w:t xml:space="preserve"> 4х185), расположенная по адресу: г. Вологда, ш. Окружное</w:t>
      </w:r>
      <w:bookmarkEnd w:id="6"/>
      <w:r w:rsidRPr="00F87223">
        <w:t>;</w:t>
      </w:r>
    </w:p>
    <w:p w:rsidR="0063441A" w:rsidRPr="00F87223" w:rsidRDefault="0063441A" w:rsidP="0063441A">
      <w:pPr>
        <w:ind w:firstLine="426"/>
        <w:jc w:val="both"/>
      </w:pPr>
      <w:bookmarkStart w:id="7" w:name="_Hlk512885356"/>
      <w:r w:rsidRPr="00F87223">
        <w:t xml:space="preserve">- кабельная линия напряжением 0,4 </w:t>
      </w:r>
      <w:proofErr w:type="spellStart"/>
      <w:r w:rsidRPr="00F87223">
        <w:t>кВ</w:t>
      </w:r>
      <w:proofErr w:type="spellEnd"/>
      <w:r w:rsidRPr="00F87223">
        <w:t xml:space="preserve"> от ТП 902 до ВРУ 2 Окружное ш., д. 26а, общей протяженностью 240 м. (кабель </w:t>
      </w:r>
      <w:proofErr w:type="spellStart"/>
      <w:r w:rsidRPr="00F87223">
        <w:t>АВБбШв</w:t>
      </w:r>
      <w:proofErr w:type="spellEnd"/>
      <w:r w:rsidRPr="00F87223">
        <w:t xml:space="preserve"> 4х185), расположенная по адресу: г. Вологда, Окружное шоссе</w:t>
      </w:r>
      <w:bookmarkEnd w:id="7"/>
      <w:r w:rsidRPr="00F87223">
        <w:t>;</w:t>
      </w:r>
    </w:p>
    <w:p w:rsidR="0063441A" w:rsidRPr="00F87223" w:rsidRDefault="0063441A" w:rsidP="0063441A">
      <w:pPr>
        <w:ind w:firstLine="426"/>
        <w:jc w:val="both"/>
      </w:pPr>
      <w:bookmarkStart w:id="8" w:name="_Hlk512885381"/>
      <w:r w:rsidRPr="00F87223">
        <w:t xml:space="preserve">- кабельная линия напряжением 0,4 </w:t>
      </w:r>
      <w:proofErr w:type="spellStart"/>
      <w:r w:rsidRPr="00F87223">
        <w:t>кВ</w:t>
      </w:r>
      <w:proofErr w:type="spellEnd"/>
      <w:r w:rsidRPr="00F87223">
        <w:t xml:space="preserve"> от ТП 902 до ВРУ 3 Окружное ш., д. 26а, общей протяженностью 240 м. (кабель </w:t>
      </w:r>
      <w:proofErr w:type="spellStart"/>
      <w:r w:rsidRPr="00F87223">
        <w:t>АВБбШв</w:t>
      </w:r>
      <w:proofErr w:type="spellEnd"/>
      <w:r w:rsidRPr="00F87223">
        <w:t xml:space="preserve"> 4х185), расположенная по адресу: г. Вологда, Окружное шоссе</w:t>
      </w:r>
      <w:bookmarkEnd w:id="8"/>
      <w:r w:rsidRPr="00F87223">
        <w:t>;</w:t>
      </w:r>
    </w:p>
    <w:p w:rsidR="0063441A" w:rsidRPr="00F87223" w:rsidRDefault="0063441A" w:rsidP="0063441A">
      <w:pPr>
        <w:ind w:firstLine="426"/>
        <w:jc w:val="both"/>
      </w:pPr>
      <w:r w:rsidRPr="00F87223">
        <w:t xml:space="preserve">- трансформатор ТМГ 1600/10/0,4 мощностью 1600 </w:t>
      </w:r>
      <w:proofErr w:type="spellStart"/>
      <w:r w:rsidRPr="00F87223">
        <w:t>кВа</w:t>
      </w:r>
      <w:proofErr w:type="spellEnd"/>
      <w:r w:rsidRPr="00F87223">
        <w:t>, 2 шт.;</w:t>
      </w:r>
    </w:p>
    <w:p w:rsidR="0063441A" w:rsidRDefault="0063441A" w:rsidP="0063441A">
      <w:pPr>
        <w:ind w:left="-14" w:right="-108"/>
        <w:contextualSpacing/>
      </w:pPr>
      <w:r w:rsidRPr="00F87223">
        <w:t>- ячейки камеры КСО 298АТ (ВВ/ТЕL-10-20/1000) с оборудованием в РП 44, 2 шт.</w:t>
      </w:r>
    </w:p>
    <w:p w:rsidR="0063441A" w:rsidRDefault="0063441A" w:rsidP="0063441A">
      <w:pPr>
        <w:ind w:left="-14" w:right="-108"/>
        <w:contextualSpacing/>
      </w:pPr>
      <w:bookmarkStart w:id="9" w:name="_GoBack"/>
      <w:bookmarkEnd w:id="9"/>
    </w:p>
    <w:sectPr w:rsidR="00634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263D5"/>
    <w:multiLevelType w:val="hybridMultilevel"/>
    <w:tmpl w:val="62FE2D6A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" w15:restartNumberingAfterBreak="0">
    <w:nsid w:val="672E2CBE"/>
    <w:multiLevelType w:val="hybridMultilevel"/>
    <w:tmpl w:val="CF14D442"/>
    <w:lvl w:ilvl="0" w:tplc="77B25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C9609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7C42D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82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C64F3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2E848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FE288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CA6FA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73422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195"/>
    <w:rsid w:val="002963DF"/>
    <w:rsid w:val="0031486B"/>
    <w:rsid w:val="00461756"/>
    <w:rsid w:val="0063441A"/>
    <w:rsid w:val="007E7195"/>
    <w:rsid w:val="008A163B"/>
    <w:rsid w:val="00B27975"/>
    <w:rsid w:val="00FD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AFF9F"/>
  <w15:chartTrackingRefBased/>
  <w15:docId w15:val="{A282009C-CAB6-44BF-B49A-BADB6CF5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B2797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2797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basedOn w:val="a0"/>
    <w:uiPriority w:val="99"/>
    <w:rsid w:val="00B27975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B27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97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D2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Salnikova</cp:lastModifiedBy>
  <cp:revision>2</cp:revision>
  <dcterms:created xsi:type="dcterms:W3CDTF">2018-09-17T13:38:00Z</dcterms:created>
  <dcterms:modified xsi:type="dcterms:W3CDTF">2018-09-17T13:38:00Z</dcterms:modified>
</cp:coreProperties>
</file>