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   «</w:t>
      </w:r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18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9209D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управляющий </w:t>
      </w:r>
      <w:r w:rsidR="00366959">
        <w:rPr>
          <w:color w:val="000000"/>
          <w:sz w:val="24"/>
          <w:szCs w:val="24"/>
        </w:rPr>
        <w:t>Смирнова Алексея Владимировича</w:t>
      </w:r>
      <w:r w:rsidR="00D9209D" w:rsidRPr="00674CB9">
        <w:rPr>
          <w:sz w:val="24"/>
          <w:szCs w:val="24"/>
        </w:rPr>
        <w:t xml:space="preserve"> </w:t>
      </w:r>
      <w:r w:rsidR="00366959">
        <w:rPr>
          <w:sz w:val="24"/>
          <w:szCs w:val="24"/>
        </w:rPr>
        <w:t>Асеева Дарья Витальевна</w:t>
      </w:r>
      <w:r w:rsidR="00D866EB" w:rsidRPr="00674CB9">
        <w:rPr>
          <w:sz w:val="24"/>
          <w:szCs w:val="24"/>
        </w:rPr>
        <w:t xml:space="preserve">, </w:t>
      </w:r>
      <w:r w:rsidR="00D866EB" w:rsidRPr="00674CB9">
        <w:rPr>
          <w:rStyle w:val="paragraph"/>
          <w:sz w:val="24"/>
          <w:szCs w:val="24"/>
        </w:rPr>
        <w:t xml:space="preserve">действующий на основании Решения </w:t>
      </w:r>
      <w:r w:rsidR="00D866EB" w:rsidRPr="00674CB9">
        <w:rPr>
          <w:color w:val="000000"/>
          <w:sz w:val="24"/>
          <w:szCs w:val="24"/>
        </w:rPr>
        <w:t xml:space="preserve">Арбитражного суда г. Санкт-Петербурга и Ленинградской обл. от </w:t>
      </w:r>
      <w:r w:rsidR="00366959">
        <w:rPr>
          <w:color w:val="000000"/>
          <w:sz w:val="24"/>
          <w:szCs w:val="24"/>
          <w:shd w:val="clear" w:color="auto" w:fill="FFFFFF"/>
        </w:rPr>
        <w:t>13.03.2018</w:t>
      </w:r>
      <w:r w:rsidR="00C427DD" w:rsidRPr="00674CB9">
        <w:rPr>
          <w:color w:val="000000"/>
          <w:sz w:val="24"/>
          <w:szCs w:val="24"/>
          <w:shd w:val="clear" w:color="auto" w:fill="FFFFFF"/>
        </w:rPr>
        <w:t xml:space="preserve"> г. по делу № </w:t>
      </w:r>
      <w:r w:rsidR="00366959" w:rsidRPr="00366959">
        <w:rPr>
          <w:bCs/>
          <w:color w:val="000000"/>
          <w:sz w:val="24"/>
          <w:szCs w:val="24"/>
        </w:rPr>
        <w:t>А56-16564/2017</w:t>
      </w:r>
      <w:r w:rsidR="007C70C4" w:rsidRPr="00674CB9">
        <w:rPr>
          <w:sz w:val="24"/>
          <w:szCs w:val="24"/>
        </w:rPr>
        <w:t>,</w:t>
      </w:r>
      <w:r w:rsidR="007C70C4" w:rsidRPr="00D9209D">
        <w:rPr>
          <w:sz w:val="24"/>
          <w:szCs w:val="24"/>
        </w:rPr>
        <w:t xml:space="preserve"> именуемый в дальнейшем </w:t>
      </w:r>
      <w:r w:rsidR="007C70C4" w:rsidRPr="00D9209D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EB" w:rsidRDefault="007C70C4" w:rsidP="007C70C4">
      <w:pPr>
        <w:ind w:firstLine="900"/>
        <w:jc w:val="both"/>
        <w:rPr>
          <w:sz w:val="22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Должника </w:t>
      </w:r>
      <w:r w:rsidR="00366959">
        <w:rPr>
          <w:lang w:eastAsia="fa-IR" w:bidi="fa-IR"/>
        </w:rPr>
        <w:t>Смирнова Алексея Владимировича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DF7E47">
        <w:rPr>
          <w:lang w:eastAsia="fa-IR" w:bidi="fa-IR"/>
        </w:rPr>
        <w:t>Смирнову А.В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674CB9">
        <w:rPr>
          <w:lang w:eastAsia="fa-IR" w:bidi="fa-IR"/>
        </w:rPr>
        <w:t>__</w:t>
      </w:r>
      <w:r w:rsidR="00EA7D52">
        <w:rPr>
          <w:lang w:eastAsia="fa-IR" w:bidi="fa-IR"/>
        </w:rPr>
        <w:t xml:space="preserve">: </w:t>
      </w:r>
      <w:r w:rsidR="00674CB9">
        <w:rPr>
          <w:sz w:val="22"/>
        </w:rPr>
        <w:t>______________________________________________</w:t>
      </w:r>
    </w:p>
    <w:p w:rsidR="00674CB9" w:rsidRPr="00831779" w:rsidRDefault="00674CB9" w:rsidP="00674CB9">
      <w:pPr>
        <w:jc w:val="both"/>
        <w:rPr>
          <w:lang w:eastAsia="fa-IR" w:bidi="fa-IR"/>
        </w:rPr>
      </w:pPr>
      <w:r>
        <w:rPr>
          <w:lang w:eastAsia="fa-IR" w:bidi="fa-IR"/>
        </w:rPr>
        <w:t>_____________________________________________________________________________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674CB9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(с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DF7E47" w:rsidP="00DA2C00">
            <w:pPr>
              <w:snapToGrid w:val="0"/>
            </w:pPr>
            <w:r>
              <w:t>Смирнова А.В.</w:t>
            </w:r>
          </w:p>
          <w:p w:rsidR="00DA2C00" w:rsidRPr="00FA2D15" w:rsidRDefault="00DF7E47" w:rsidP="00DA2C00">
            <w:pPr>
              <w:tabs>
                <w:tab w:val="left" w:pos="1418"/>
              </w:tabs>
              <w:ind w:right="-7"/>
            </w:pPr>
            <w:r>
              <w:t>Асеева Дарья Витальевна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F7E47" w:rsidRDefault="00DF7E47" w:rsidP="00DF7E47">
            <w:r>
              <w:t>р/с 40817810255761480177</w:t>
            </w:r>
          </w:p>
          <w:p w:rsidR="00DF7E47" w:rsidRDefault="00DF7E47" w:rsidP="00DF7E47">
            <w:r w:rsidRPr="00DF7E47">
              <w:t>Банк получателя: Северо-Западный банк П</w:t>
            </w:r>
            <w:r>
              <w:t>АО Сбербанк, г. Санкт-Петербург</w:t>
            </w:r>
          </w:p>
          <w:p w:rsidR="00DF7E47" w:rsidRDefault="00DF7E47" w:rsidP="00DF7E47">
            <w:r>
              <w:t>БИК 044030653</w:t>
            </w:r>
          </w:p>
          <w:p w:rsidR="00DA2C00" w:rsidRPr="00FA2D15" w:rsidRDefault="00DF7E47" w:rsidP="00DF7E47">
            <w:bookmarkStart w:id="0" w:name="_GoBack"/>
            <w:bookmarkEnd w:id="0"/>
            <w:r w:rsidRPr="00DF7E47">
              <w:t>к/с 30101810500000000653.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 xml:space="preserve">________________ / </w:t>
            </w:r>
            <w:r w:rsidR="00DF7E47">
              <w:t>Асеева Д.В.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9737D"/>
    <w:rsid w:val="002D12F0"/>
    <w:rsid w:val="002E375D"/>
    <w:rsid w:val="003078FE"/>
    <w:rsid w:val="00340C09"/>
    <w:rsid w:val="00366959"/>
    <w:rsid w:val="00552065"/>
    <w:rsid w:val="00564E77"/>
    <w:rsid w:val="00674CB9"/>
    <w:rsid w:val="007C70C4"/>
    <w:rsid w:val="00831779"/>
    <w:rsid w:val="008620D3"/>
    <w:rsid w:val="008E68A7"/>
    <w:rsid w:val="00904282"/>
    <w:rsid w:val="00A1214A"/>
    <w:rsid w:val="00AF2166"/>
    <w:rsid w:val="00B36EA2"/>
    <w:rsid w:val="00C427DD"/>
    <w:rsid w:val="00C84497"/>
    <w:rsid w:val="00CA19F4"/>
    <w:rsid w:val="00D866EB"/>
    <w:rsid w:val="00D9209D"/>
    <w:rsid w:val="00D97D7C"/>
    <w:rsid w:val="00DA2C00"/>
    <w:rsid w:val="00DC045C"/>
    <w:rsid w:val="00DF7E47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5262"/>
  <w15:docId w15:val="{CADEDF84-BB8B-4B16-B8AF-E653FEE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Paul Kor</cp:lastModifiedBy>
  <cp:revision>18</cp:revision>
  <dcterms:created xsi:type="dcterms:W3CDTF">2014-10-27T08:47:00Z</dcterms:created>
  <dcterms:modified xsi:type="dcterms:W3CDTF">2018-07-03T18:00:00Z</dcterms:modified>
</cp:coreProperties>
</file>