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A0" w:rsidRPr="00393BA0" w:rsidRDefault="0064133C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 № 7</w:t>
      </w:r>
    </w:p>
    <w:p w:rsidR="00393BA0" w:rsidRPr="00393BA0" w:rsidRDefault="00393BA0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купли-продажи  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BA0" w:rsidRPr="00393BA0" w:rsidRDefault="00393BA0" w:rsidP="0039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Самара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«     »                 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64133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93BA0" w:rsidRPr="00393BA0" w:rsidRDefault="00D8561C" w:rsidP="00393BA0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Фомина Оксана Юрьевна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 лице финансового управляющего </w:t>
      </w:r>
      <w:proofErr w:type="spellStart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Колоскова</w:t>
      </w:r>
      <w:proofErr w:type="spellEnd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Василия Сергеевича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Решения Арбитражн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суда Самарской области от 06</w:t>
      </w:r>
      <w:r w:rsidR="00D26B7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26B74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делу №</w:t>
      </w:r>
      <w:r w:rsidR="006B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А55-1439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="00D26B7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протокола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</w:t>
      </w:r>
      <w:r w:rsidR="0093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открытых торгов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продаже имущест</w:t>
      </w:r>
      <w:r w:rsidR="0073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</w:t>
      </w:r>
      <w:r w:rsidR="0093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Фоминой Оксаны Юрьевны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в дальнейшем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«Продавец»,</w:t>
      </w:r>
      <w:r w:rsidR="0093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ороны, и</w:t>
      </w:r>
      <w:proofErr w:type="gramStart"/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393BA0" w:rsidRPr="00393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proofErr w:type="gramEnd"/>
      <w:r w:rsidR="00393BA0" w:rsidRPr="00393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93BA0" w:rsidRPr="00393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действующий от своего имени и в своих интересах</w:t>
      </w:r>
      <w:r w:rsidR="00867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заключили настоящий договор о нижеследующем:</w:t>
      </w:r>
    </w:p>
    <w:p w:rsidR="00393BA0" w:rsidRPr="00393BA0" w:rsidRDefault="00393BA0" w:rsidP="00393B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393BA0" w:rsidRPr="00393BA0" w:rsidRDefault="00393BA0" w:rsidP="00393BA0">
      <w:pPr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передать в собственность, а Покупатель обязуется оплатить и принять, в соответствии с условиями настоящего договора:</w:t>
      </w:r>
    </w:p>
    <w:p w:rsidR="00393BA0" w:rsidRPr="00393BA0" w:rsidRDefault="00D8561C" w:rsidP="00166E20">
      <w:pPr>
        <w:tabs>
          <w:tab w:val="left" w:pos="709"/>
        </w:tabs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B0CB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вартиру</w:t>
      </w:r>
      <w:bookmarkStart w:id="0" w:name="_GoBack"/>
      <w:bookmarkEnd w:id="0"/>
      <w:r w:rsidRPr="00D8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общей площадью  51,8 </w:t>
      </w:r>
      <w:proofErr w:type="spellStart"/>
      <w:r w:rsidRPr="00D8561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8561C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расположенная по адресу:</w:t>
      </w:r>
      <w:r w:rsidRPr="00D8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Самарская область, г. </w:t>
      </w:r>
      <w:proofErr w:type="spellStart"/>
      <w:r w:rsidRPr="00D8561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</w:t>
      </w:r>
      <w:proofErr w:type="spellEnd"/>
      <w:r w:rsidRPr="00D8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27 </w:t>
      </w:r>
      <w:proofErr w:type="spellStart"/>
      <w:r w:rsidRPr="00D8561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Партсьезда</w:t>
      </w:r>
      <w:proofErr w:type="spellEnd"/>
      <w:r w:rsidRPr="00D8561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д.4, кв.62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Имущество приобретается Покупателем на Торгах на площадке 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Lot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(Протокол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</w:t>
      </w:r>
      <w:r w:rsidR="0093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открытых торгов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д</w:t>
      </w:r>
      <w:r w:rsidR="00D8561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 составляет 1610000 (один миллион шестьсот десять тысяч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00 копеек. (НДС не облагается).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8561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Сумма задатка в размере 322000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561C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(триста двадцать две тысячи) рублей 0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0 копеек, без НДС, внесенная Покупателем согласно Дого</w:t>
      </w:r>
      <w:r w:rsidR="000075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вору о задатке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стоимости имущества с момента подписания настоящего Договора.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ПЛАТЕЖИ ПО ДОГОВОРУ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Покупатель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полностью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стоимость имущества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</w:t>
      </w:r>
      <w:r w:rsidR="009373E0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в п. 2 договора, в течение 1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0 дней с момента подписания настоящего Договора.</w:t>
      </w:r>
    </w:p>
    <w:p w:rsidR="00393BA0" w:rsidRPr="00393BA0" w:rsidRDefault="00393BA0" w:rsidP="00393BA0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случае отказа Покупателя от оплаты полной стоимости Имущества сумма задатка ему не возвращается.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 Обязательства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Продавца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ИМУЩЕСТВА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Передача имущества в собственность от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Покупателю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актом приема-передачи в течение 3 (трёх) рабочих дней с момента полной оплаты стоимости договора.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передаточного акта ответственность за сохранность имущества, ровно как риск случайной порчи или гибели имущества несет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Обязательства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7.1.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в суд в соответствии с действующим законодательством.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ЗАКЛЮЧИТЕЛЬНОЕ ПОЛОЖЕНИЕ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Подписанный сторонами договор считается заключенным и вступает в силу с момента его подписания сторонами.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наступившими, при этом покупатель имущества – победитель торгов утрачивает право на возврат уплаченной суммы задатка.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8.5.  Настоящий договор составлен в трех экземплярах, имеющих равную юридическую силу,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одному для каждой из сторон и один для предоставления в регистрирующий орган.</w:t>
      </w:r>
    </w:p>
    <w:p w:rsidR="00393BA0" w:rsidRPr="00393BA0" w:rsidRDefault="00393BA0" w:rsidP="00495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ЮРИДИЧЕСКИЕ АДРЕСА И РЕКВИЗИТЫ СТОРОН</w:t>
      </w:r>
    </w:p>
    <w:p w:rsidR="00393BA0" w:rsidRPr="00393BA0" w:rsidRDefault="00393BA0" w:rsidP="00393BA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B622B" w:rsidRDefault="00393BA0" w:rsidP="00C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</w:t>
      </w:r>
      <w:r w:rsidR="0075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8B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Покупатель:</w:t>
      </w:r>
    </w:p>
    <w:p w:rsidR="00393BA0" w:rsidRPr="00393BA0" w:rsidRDefault="00D8561C" w:rsidP="00C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Фомина Оксана Юрьевна</w:t>
      </w:r>
      <w:r w:rsidR="00641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2032A5" w:rsidRPr="00393BA0" w:rsidRDefault="00393BA0" w:rsidP="00C248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561C">
        <w:rPr>
          <w:rFonts w:ascii="Times New Roman" w:eastAsia="Times New Roman" w:hAnsi="Times New Roman" w:cs="Times New Roman"/>
          <w:sz w:val="24"/>
          <w:szCs w:val="24"/>
          <w:lang w:eastAsia="ru-RU"/>
        </w:rPr>
        <w:t>446430</w:t>
      </w:r>
      <w:r w:rsidR="007C4A6B" w:rsidRPr="007C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Самарская область, </w:t>
      </w:r>
      <w:r w:rsidR="007C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D8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г. </w:t>
      </w:r>
      <w:proofErr w:type="spellStart"/>
      <w:r w:rsidR="00D8561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Кинель</w:t>
      </w:r>
      <w:proofErr w:type="spellEnd"/>
      <w:r w:rsidR="007C4A6B" w:rsidRPr="007C4A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8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27 Партсъезда, д. 4, кв. 62</w:t>
      </w:r>
      <w:r w:rsidR="007C4A6B" w:rsidRPr="007C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C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7C4A6B" w:rsidRPr="007C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8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57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641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93BA0" w:rsidRPr="0064133C" w:rsidRDefault="00393BA0" w:rsidP="00C248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платёжные реквизиты: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393BA0" w:rsidRPr="00393BA0" w:rsidRDefault="00393BA0" w:rsidP="00C248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получателя –  ПАО «Сбербанк»</w:t>
      </w:r>
      <w:r w:rsidR="00641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393BA0" w:rsidRPr="00393BA0" w:rsidRDefault="00393BA0" w:rsidP="00C248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/счёт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банка № 30101810200000000607, 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БИК 043601607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49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393BA0" w:rsidRPr="00393BA0" w:rsidRDefault="00393BA0" w:rsidP="00C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счёт п</w:t>
      </w:r>
      <w:r w:rsidR="007C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олучателя № </w:t>
      </w:r>
      <w:r w:rsidR="003B0CB9">
        <w:rPr>
          <w:rFonts w:ascii="Times New Roman" w:eastAsia="Times New Roman" w:hAnsi="Times New Roman" w:cs="Times New Roman"/>
          <w:sz w:val="24"/>
          <w:szCs w:val="24"/>
          <w:lang w:eastAsia="ru-RU"/>
        </w:rPr>
        <w:t>40817810454405050557</w:t>
      </w:r>
    </w:p>
    <w:p w:rsidR="00867373" w:rsidRPr="002032A5" w:rsidRDefault="00393BA0" w:rsidP="00203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</w:t>
      </w:r>
      <w:r w:rsidR="003B0CB9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 – Фомина Оксана Юрьевна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9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F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7C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57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49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20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641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867373" w:rsidRPr="002032A5" w:rsidRDefault="00867373" w:rsidP="002032A5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="006B622B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</w:t>
      </w:r>
      <w:r w:rsidR="002032A5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</w:t>
      </w:r>
    </w:p>
    <w:p w:rsidR="00867373" w:rsidRPr="00393BA0" w:rsidRDefault="00867373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Default="00393BA0" w:rsidP="00BF2D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ПОДПИСИ    СТОРОН</w:t>
      </w:r>
    </w:p>
    <w:p w:rsidR="006B622B" w:rsidRPr="00393BA0" w:rsidRDefault="006B622B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393BA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                           </w:t>
      </w:r>
      <w:r w:rsidR="00624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Покупатель:</w:t>
      </w: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9373E0" w:rsidP="00BF2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_____________ 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Колосков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В.С.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</w:t>
      </w:r>
      <w:r w:rsidR="00166E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_______________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</w:p>
    <w:p w:rsidR="00AE5CB4" w:rsidRDefault="00AE5CB4" w:rsidP="00BF2D93">
      <w:pPr>
        <w:jc w:val="center"/>
      </w:pPr>
    </w:p>
    <w:sectPr w:rsidR="00AE5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A0"/>
    <w:rsid w:val="00007563"/>
    <w:rsid w:val="00166E20"/>
    <w:rsid w:val="001B2815"/>
    <w:rsid w:val="002032A5"/>
    <w:rsid w:val="002E75D7"/>
    <w:rsid w:val="00393BA0"/>
    <w:rsid w:val="003B0CB9"/>
    <w:rsid w:val="004957BC"/>
    <w:rsid w:val="00497CC0"/>
    <w:rsid w:val="00624F0E"/>
    <w:rsid w:val="0064133C"/>
    <w:rsid w:val="006450D1"/>
    <w:rsid w:val="006B622B"/>
    <w:rsid w:val="006C5B03"/>
    <w:rsid w:val="007348E4"/>
    <w:rsid w:val="00757DEF"/>
    <w:rsid w:val="007C4A6B"/>
    <w:rsid w:val="00867373"/>
    <w:rsid w:val="008B4AF1"/>
    <w:rsid w:val="008C7EBD"/>
    <w:rsid w:val="009373E0"/>
    <w:rsid w:val="00AE5CB4"/>
    <w:rsid w:val="00B9353E"/>
    <w:rsid w:val="00BF2D93"/>
    <w:rsid w:val="00C248C5"/>
    <w:rsid w:val="00D26B74"/>
    <w:rsid w:val="00D8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A1A11-45C6-4B91-8DBC-D98894AF6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25</cp:revision>
  <cp:lastPrinted>2017-07-09T08:03:00Z</cp:lastPrinted>
  <dcterms:created xsi:type="dcterms:W3CDTF">2017-01-28T18:25:00Z</dcterms:created>
  <dcterms:modified xsi:type="dcterms:W3CDTF">2018-10-04T16:49:00Z</dcterms:modified>
</cp:coreProperties>
</file>