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13559E">
        <w:rPr>
          <w:sz w:val="24"/>
          <w:szCs w:val="24"/>
        </w:rPr>
        <w:t>18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недвижимости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Pr="00583766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в залог,</w:t>
      </w:r>
      <w:r w:rsidRPr="00583766">
        <w:rPr>
          <w:sz w:val="24"/>
        </w:rPr>
        <w:t xml:space="preserve"> 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  <w:r>
        <w:rPr>
          <w:sz w:val="24"/>
        </w:rPr>
        <w:t xml:space="preserve">1.3.На момент заключения настоящего Договора </w:t>
      </w:r>
      <w:r w:rsidRPr="00583766">
        <w:rPr>
          <w:sz w:val="24"/>
        </w:rPr>
        <w:t xml:space="preserve">Покупатель ознакомлен с состоянием </w:t>
      </w:r>
      <w:r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 xml:space="preserve">Покупателя на основании Договора о задатке </w:t>
      </w:r>
      <w:r w:rsidRPr="00A50DB9">
        <w:rPr>
          <w:sz w:val="24"/>
        </w:rPr>
        <w:t>№</w:t>
      </w:r>
      <w:r w:rsidR="00EC78A0">
        <w:rPr>
          <w:sz w:val="24"/>
        </w:rPr>
        <w:t> ________ от «__» _________ 201</w:t>
      </w:r>
      <w:r w:rsidR="0013559E">
        <w:rPr>
          <w:sz w:val="24"/>
        </w:rPr>
        <w:t>8</w:t>
      </w:r>
      <w:bookmarkStart w:id="0" w:name="_GoBack"/>
      <w:bookmarkEnd w:id="0"/>
      <w:r w:rsidRPr="00A50DB9">
        <w:rPr>
          <w:sz w:val="24"/>
        </w:rPr>
        <w:t xml:space="preserve"> года</w:t>
      </w:r>
      <w:r w:rsidRPr="003542AB">
        <w:rPr>
          <w:b/>
          <w:sz w:val="24"/>
        </w:rPr>
        <w:t xml:space="preserve">, </w:t>
      </w:r>
      <w:r w:rsidRPr="003542AB">
        <w:rPr>
          <w:sz w:val="24"/>
        </w:rPr>
        <w:t>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Предоставить Покупателю документы</w:t>
      </w:r>
      <w:proofErr w:type="gramEnd"/>
      <w:r>
        <w:rPr>
          <w:sz w:val="24"/>
        </w:rPr>
        <w:t xml:space="preserve">, требуемые </w:t>
      </w:r>
      <w:r w:rsidRPr="00CF3A6D">
        <w:rPr>
          <w:sz w:val="24"/>
        </w:rPr>
        <w:t xml:space="preserve">для государственной регистрации перехода права собственности </w:t>
      </w:r>
      <w:r>
        <w:rPr>
          <w:sz w:val="24"/>
        </w:rPr>
        <w:t xml:space="preserve">на Объект </w:t>
      </w:r>
      <w:r w:rsidRPr="00CF3A6D">
        <w:rPr>
          <w:sz w:val="24"/>
        </w:rPr>
        <w:t>к Покупателю</w:t>
      </w:r>
      <w:r>
        <w:rPr>
          <w:sz w:val="24"/>
        </w:rPr>
        <w:t xml:space="preserve">,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lastRenderedPageBreak/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Объекта подать в регистрирующий орган по месту нахождения объекта недвижимости совместное заявление  Покупателя и Продавца на государственную регистрацию перехода права собственности на Объект.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>
        <w:rPr>
          <w:sz w:val="24"/>
        </w:rPr>
        <w:t xml:space="preserve">п.3 </w:t>
      </w:r>
      <w:r w:rsidRPr="00CF3A6D">
        <w:rPr>
          <w:sz w:val="24"/>
        </w:rPr>
        <w:t xml:space="preserve">ст.450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</w:t>
      </w:r>
      <w:proofErr w:type="gramStart"/>
      <w:r w:rsidRPr="00CF3A6D">
        <w:rPr>
          <w:rFonts w:ascii="Times New Roman" w:hAnsi="Times New Roman" w:cs="Times New Roman"/>
          <w:sz w:val="24"/>
          <w:szCs w:val="24"/>
        </w:rPr>
        <w:t xml:space="preserve">к Покупателю с момента государственной регистрации перехода права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на Объект </w:t>
      </w:r>
      <w:r w:rsidRPr="00CF3A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регистрирующем органе по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нахождения объекта недвижимости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Стороны договорились, что подача необходимых документов в регистрирую</w:t>
      </w:r>
      <w:r>
        <w:rPr>
          <w:rFonts w:ascii="Times New Roman" w:hAnsi="Times New Roman" w:cs="Times New Roman"/>
          <w:sz w:val="24"/>
          <w:szCs w:val="24"/>
        </w:rPr>
        <w:t>щем органе по месту нахождения О</w:t>
      </w:r>
      <w:r w:rsidRPr="008F5CB3">
        <w:rPr>
          <w:rFonts w:ascii="Times New Roman" w:hAnsi="Times New Roman" w:cs="Times New Roman"/>
          <w:sz w:val="24"/>
          <w:szCs w:val="24"/>
        </w:rPr>
        <w:t xml:space="preserve">бъекта недвижимости для государственной регистрации перехода права собственности на Объект к Покупателю производится Сторонами совместно в срок не позднее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 w:rsidRPr="008F5CB3">
        <w:rPr>
          <w:rFonts w:ascii="Times New Roman" w:hAnsi="Times New Roman" w:cs="Times New Roman"/>
          <w:sz w:val="24"/>
          <w:szCs w:val="24"/>
        </w:rPr>
        <w:t xml:space="preserve"> рабочих дней с момента зачисления денежных средств, указанных в п. 2.4. Договора, на расчетный счет Продавца.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lastRenderedPageBreak/>
        <w:t xml:space="preserve">6.2. Все расходы по государственной регистрации перехода права собственности на Объект в регистрирующем органе по месту нахождения объекта недвижимости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 xml:space="preserve">7.5. Настоящий Договор составлен в _____ экземплярах, имеющих равную юридическую силу, по одному для каждой из Сторон, _____ экземпляр  для </w:t>
      </w:r>
      <w:r w:rsidRPr="008F5CB3">
        <w:rPr>
          <w:rFonts w:ascii="Times New Roman" w:hAnsi="Times New Roman" w:cs="Times New Roman"/>
          <w:sz w:val="24"/>
          <w:szCs w:val="24"/>
        </w:rPr>
        <w:t>регистрирующего органа по месту нахождения объекта недвижимости.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D99"/>
    <w:rsid w:val="00016F0E"/>
    <w:rsid w:val="00050B18"/>
    <w:rsid w:val="0010053D"/>
    <w:rsid w:val="00112069"/>
    <w:rsid w:val="0013559E"/>
    <w:rsid w:val="001708D4"/>
    <w:rsid w:val="002F4D99"/>
    <w:rsid w:val="002F5E24"/>
    <w:rsid w:val="00361C63"/>
    <w:rsid w:val="00494CF8"/>
    <w:rsid w:val="005C7F3A"/>
    <w:rsid w:val="005E39E5"/>
    <w:rsid w:val="0086113E"/>
    <w:rsid w:val="008B35F9"/>
    <w:rsid w:val="008F4E30"/>
    <w:rsid w:val="00997377"/>
    <w:rsid w:val="009D0DB0"/>
    <w:rsid w:val="009F5D08"/>
    <w:rsid w:val="00B0582B"/>
    <w:rsid w:val="00BF63A2"/>
    <w:rsid w:val="00C17492"/>
    <w:rsid w:val="00C26624"/>
    <w:rsid w:val="00EC78A0"/>
    <w:rsid w:val="00FB78F8"/>
    <w:rsid w:val="00F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2018-10-10T11:06:00Z</dcterms:created>
  <dcterms:modified xsi:type="dcterms:W3CDTF">2018-10-10T11:06:00Z</dcterms:modified>
</cp:coreProperties>
</file>