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E15BE3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062A57" w:rsidRPr="00E15BE3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4678944"/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 201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1F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62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2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по 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до 15:00.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2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bookmarkEnd w:id="0"/>
    <w:p w:rsidR="000538C1" w:rsidRPr="00605C43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05C4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02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162202" w:rsidRPr="00162202" w:rsidRDefault="00162202" w:rsidP="001622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 xml:space="preserve">Объект 1: Здание, площадь 377,4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2, расположенное по адресу: Оренбургская область, р-н Адамовский, п. Адамовка, ул. Ленина, д. 18, кадастровый номер 56:02:0103019:117;</w:t>
      </w:r>
    </w:p>
    <w:p w:rsidR="00162202" w:rsidRPr="00162202" w:rsidRDefault="00162202" w:rsidP="001622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 xml:space="preserve">Объект 2: Здание, назначение: нежилое здание, площадь 73,7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56:02:0103019:116;</w:t>
      </w:r>
    </w:p>
    <w:p w:rsidR="00162202" w:rsidRPr="00162202" w:rsidRDefault="00162202" w:rsidP="001622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>Объект 3:</w:t>
      </w:r>
      <w:r w:rsidRPr="00162202">
        <w:t xml:space="preserve"> </w:t>
      </w:r>
      <w:r w:rsidRPr="00162202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площадь 87,7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56:02:0103019:141;</w:t>
      </w:r>
    </w:p>
    <w:p w:rsidR="00162202" w:rsidRPr="00162202" w:rsidRDefault="00162202" w:rsidP="001622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>Объект 4:</w:t>
      </w:r>
      <w:r w:rsidRPr="00162202">
        <w:t xml:space="preserve"> </w:t>
      </w:r>
      <w:r w:rsidRPr="00162202">
        <w:rPr>
          <w:rFonts w:ascii="Times New Roman" w:hAnsi="Times New Roman" w:cs="Times New Roman"/>
          <w:sz w:val="24"/>
          <w:szCs w:val="24"/>
        </w:rPr>
        <w:t xml:space="preserve">Земельный участок, площадь 2 424 +/-34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расположенный по адресу: обл. Оренбургская, р-н Адамовский, п. Адамовка, ул. Ленина, 18, кадастровый номер 56602:0103019:22, категория земель: земли населенных пунктов, виды разрешенного использования: под объекты общего пользования (здание сбербанка)</w:t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hAnsi="Times New Roman" w:cs="Times New Roman"/>
          <w:sz w:val="24"/>
          <w:szCs w:val="24"/>
        </w:rPr>
        <w:t xml:space="preserve">      </w:t>
      </w: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Pr="0016220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2 979 448 </w:t>
      </w: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20 коп., с учетом НДС 18%, </w:t>
      </w:r>
      <w:r w:rsidRPr="0016220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 том числе: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1 832 207 руб. 40 коп., </w:t>
      </w:r>
      <w:r w:rsidRPr="00162202">
        <w:rPr>
          <w:rFonts w:ascii="Times New Roman" w:hAnsi="Times New Roman" w:cs="Times New Roman"/>
          <w:b/>
          <w:sz w:val="24"/>
          <w:szCs w:val="24"/>
        </w:rPr>
        <w:t>включая НДС 18%.</w:t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02">
        <w:rPr>
          <w:rFonts w:ascii="Times New Roman" w:hAnsi="Times New Roman" w:cs="Times New Roman"/>
          <w:b/>
          <w:sz w:val="24"/>
          <w:szCs w:val="24"/>
        </w:rPr>
        <w:t>Начальная цена Объекта 2 – 77 986 руб. 20 коп., включая НДС 18%.</w:t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02">
        <w:rPr>
          <w:rFonts w:ascii="Times New Roman" w:hAnsi="Times New Roman" w:cs="Times New Roman"/>
          <w:b/>
          <w:sz w:val="24"/>
          <w:szCs w:val="24"/>
        </w:rPr>
        <w:t>Начальная цена Объекта 3 – 58 815 руб. 60 коп., включая НДС 18%.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4 – 1 010 439 руб., НДС не облагается.</w:t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Минимальная цена Лота №1 – </w:t>
      </w:r>
      <w:r w:rsidRPr="0016220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2 482 873 </w:t>
      </w: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50 коп., с учетом НДС 18%, </w:t>
      </w:r>
      <w:r w:rsidRPr="0016220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 том числе: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Минимальная цена Объекта 1 – 1 526 839 руб. 50 коп., </w:t>
      </w:r>
      <w:r w:rsidRPr="00162202">
        <w:rPr>
          <w:rFonts w:ascii="Times New Roman" w:hAnsi="Times New Roman" w:cs="Times New Roman"/>
          <w:b/>
          <w:sz w:val="24"/>
          <w:szCs w:val="24"/>
        </w:rPr>
        <w:t>включая НДС 18%.</w:t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02">
        <w:rPr>
          <w:rFonts w:ascii="Times New Roman" w:hAnsi="Times New Roman" w:cs="Times New Roman"/>
          <w:b/>
          <w:sz w:val="24"/>
          <w:szCs w:val="24"/>
        </w:rPr>
        <w:t>Минимальная цена Объекта 2 – 64 988 руб. 50 коп., включая НДС 18%.</w:t>
      </w:r>
    </w:p>
    <w:p w:rsidR="00162202" w:rsidRPr="00162202" w:rsidRDefault="00162202" w:rsidP="001622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02">
        <w:rPr>
          <w:rFonts w:ascii="Times New Roman" w:hAnsi="Times New Roman" w:cs="Times New Roman"/>
          <w:b/>
          <w:sz w:val="24"/>
          <w:szCs w:val="24"/>
        </w:rPr>
        <w:t>Минимальная цена Объекта 3 – 49 013 руб. 00 коп., включая НДС 18%.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Минимальная цена Объекта 4 – 842 032 руб. 50 коп., НДС не облагается.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Pr="00162202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248 287 </w:t>
      </w: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35 коп.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повышение – 49 657 руб. 47 коп.</w:t>
      </w:r>
    </w:p>
    <w:p w:rsidR="00162202" w:rsidRPr="00162202" w:rsidRDefault="00162202" w:rsidP="00162202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понижение – 99 314 руб. 94 коп.</w:t>
      </w:r>
    </w:p>
    <w:p w:rsidR="00162202" w:rsidRPr="00162202" w:rsidRDefault="00162202" w:rsidP="001622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202" w:rsidRDefault="00162202" w:rsidP="00162202">
      <w:pPr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162202">
        <w:t xml:space="preserve">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164,2 </w:t>
      </w:r>
      <w:proofErr w:type="spellStart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</w:t>
      </w:r>
      <w:r w:rsidRPr="00162202">
        <w:t xml:space="preserve">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ставке арендной платы не более 122  рублей 83 копеек </w:t>
      </w:r>
      <w:r w:rsidR="00D7283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с учетом НДС 18%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,  расположенных в Объекте 1, для размещения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дополнительного офиса 8623/0156 и устройства самообслуживания, по форме, являющейся приложением к аукционной документации.</w:t>
      </w:r>
    </w:p>
    <w:p w:rsidR="00D72834" w:rsidRPr="00162202" w:rsidRDefault="00D72834" w:rsidP="00162202">
      <w:pPr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6A29D9" w:rsidRPr="006A29D9" w:rsidRDefault="006A29D9" w:rsidP="006A29D9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6A29D9" w:rsidRPr="006A29D9" w:rsidRDefault="006A29D9" w:rsidP="006A29D9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1194C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7F2078">
      <w:headerReference w:type="defaul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13" w:rsidRDefault="00943213" w:rsidP="00603CB3">
      <w:pPr>
        <w:spacing w:after="0" w:line="240" w:lineRule="auto"/>
      </w:pPr>
      <w:r>
        <w:separator/>
      </w:r>
    </w:p>
  </w:endnote>
  <w:endnote w:type="continuationSeparator" w:id="0">
    <w:p w:rsidR="00943213" w:rsidRDefault="00943213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13" w:rsidRDefault="00943213" w:rsidP="00603CB3">
      <w:pPr>
        <w:spacing w:after="0" w:line="240" w:lineRule="auto"/>
      </w:pPr>
      <w:r>
        <w:separator/>
      </w:r>
    </w:p>
  </w:footnote>
  <w:footnote w:type="continuationSeparator" w:id="0">
    <w:p w:rsidR="00943213" w:rsidRDefault="00943213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05F4"/>
    <w:rsid w:val="00026BD0"/>
    <w:rsid w:val="00042ADA"/>
    <w:rsid w:val="000538C1"/>
    <w:rsid w:val="00062A57"/>
    <w:rsid w:val="00072B87"/>
    <w:rsid w:val="00086465"/>
    <w:rsid w:val="00087D7D"/>
    <w:rsid w:val="000925C2"/>
    <w:rsid w:val="000A4DB0"/>
    <w:rsid w:val="000A599F"/>
    <w:rsid w:val="000B6EEC"/>
    <w:rsid w:val="000D456E"/>
    <w:rsid w:val="00131808"/>
    <w:rsid w:val="00133DAD"/>
    <w:rsid w:val="00162202"/>
    <w:rsid w:val="0018753A"/>
    <w:rsid w:val="00196467"/>
    <w:rsid w:val="001A5226"/>
    <w:rsid w:val="001B001B"/>
    <w:rsid w:val="001B366D"/>
    <w:rsid w:val="001E6CE7"/>
    <w:rsid w:val="001F24E3"/>
    <w:rsid w:val="001F71DC"/>
    <w:rsid w:val="00242987"/>
    <w:rsid w:val="0025263F"/>
    <w:rsid w:val="00257A78"/>
    <w:rsid w:val="00273536"/>
    <w:rsid w:val="00291080"/>
    <w:rsid w:val="00296576"/>
    <w:rsid w:val="00297E5A"/>
    <w:rsid w:val="002A28C7"/>
    <w:rsid w:val="002B63BD"/>
    <w:rsid w:val="002C3B00"/>
    <w:rsid w:val="002C5DF3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3A3D"/>
    <w:rsid w:val="003B7368"/>
    <w:rsid w:val="003C3562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D1FF0"/>
    <w:rsid w:val="007E45AD"/>
    <w:rsid w:val="007F2078"/>
    <w:rsid w:val="008100BE"/>
    <w:rsid w:val="00831BD5"/>
    <w:rsid w:val="00835DDD"/>
    <w:rsid w:val="0086778F"/>
    <w:rsid w:val="00872DF0"/>
    <w:rsid w:val="0088575B"/>
    <w:rsid w:val="008A6DBD"/>
    <w:rsid w:val="008D7828"/>
    <w:rsid w:val="00917FC3"/>
    <w:rsid w:val="0092088A"/>
    <w:rsid w:val="00921013"/>
    <w:rsid w:val="009431DF"/>
    <w:rsid w:val="00943213"/>
    <w:rsid w:val="00945EBD"/>
    <w:rsid w:val="00946A91"/>
    <w:rsid w:val="00950E23"/>
    <w:rsid w:val="009671B0"/>
    <w:rsid w:val="00970FB9"/>
    <w:rsid w:val="009777D4"/>
    <w:rsid w:val="00981A59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27C77"/>
    <w:rsid w:val="00A37DDD"/>
    <w:rsid w:val="00A7524B"/>
    <w:rsid w:val="00A76390"/>
    <w:rsid w:val="00A76E6E"/>
    <w:rsid w:val="00AD0D41"/>
    <w:rsid w:val="00AE08AD"/>
    <w:rsid w:val="00AE4E90"/>
    <w:rsid w:val="00B03394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C13C92"/>
    <w:rsid w:val="00C15B75"/>
    <w:rsid w:val="00C206A8"/>
    <w:rsid w:val="00C261E2"/>
    <w:rsid w:val="00C40310"/>
    <w:rsid w:val="00C410EB"/>
    <w:rsid w:val="00C62FC2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6001D"/>
    <w:rsid w:val="00D72834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2CBC"/>
    <w:rsid w:val="00E51BCB"/>
    <w:rsid w:val="00E6009A"/>
    <w:rsid w:val="00E73A79"/>
    <w:rsid w:val="00E857F4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9485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2016-02-26T08:58:00Z</cp:lastPrinted>
  <dcterms:created xsi:type="dcterms:W3CDTF">2018-10-11T21:54:00Z</dcterms:created>
  <dcterms:modified xsi:type="dcterms:W3CDTF">2018-10-11T22:03:00Z</dcterms:modified>
</cp:coreProperties>
</file>