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E43" w:rsidRPr="00AF2E16" w:rsidRDefault="00070E43" w:rsidP="00070E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070E43" w:rsidRPr="00AF2E16" w:rsidRDefault="00070E43" w:rsidP="00070E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070E43" w:rsidRPr="00AF2E16" w:rsidRDefault="00070E43" w:rsidP="00070E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070E43" w:rsidRPr="00070E43" w:rsidRDefault="00070E43" w:rsidP="00070E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кционерное общество «Российский аукционный дом»,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Владимировича, действующего на основании </w:t>
      </w:r>
      <w:r w:rsidRPr="00DF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№9/01 от 09.01.2018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договора поручения, заключенного с </w:t>
      </w:r>
      <w:r w:rsidR="00C210DA" w:rsidRPr="00C210DA">
        <w:rPr>
          <w:rFonts w:ascii="Times New Roman" w:eastAsia="Times New Roman" w:hAnsi="Times New Roman" w:cs="Times New Roman"/>
          <w:b/>
        </w:rPr>
        <w:t>Общество</w:t>
      </w:r>
      <w:r w:rsidR="00C210DA">
        <w:rPr>
          <w:rFonts w:ascii="Times New Roman" w:eastAsia="Times New Roman" w:hAnsi="Times New Roman" w:cs="Times New Roman"/>
          <w:b/>
        </w:rPr>
        <w:t>м</w:t>
      </w:r>
      <w:r w:rsidR="00C210DA" w:rsidRPr="00C210DA">
        <w:rPr>
          <w:rFonts w:ascii="Times New Roman" w:eastAsia="Times New Roman" w:hAnsi="Times New Roman" w:cs="Times New Roman"/>
          <w:b/>
        </w:rPr>
        <w:t xml:space="preserve"> с ограниченной ответственностью </w:t>
      </w:r>
      <w:r w:rsidR="00C210DA" w:rsidRPr="00C210DA">
        <w:rPr>
          <w:rFonts w:ascii="Times New Roman" w:eastAsia="Times New Roman" w:hAnsi="Times New Roman" w:cs="Times New Roman"/>
          <w:b/>
          <w:color w:val="000000"/>
          <w:lang w:eastAsia="ru-RU"/>
        </w:rPr>
        <w:t>«Торговая компания «Статус»» (ООО ТК «Статус»)</w:t>
      </w:r>
      <w:r w:rsidR="00C210DA" w:rsidRPr="00C210DA">
        <w:rPr>
          <w:rFonts w:ascii="Times New Roman" w:eastAsia="Times New Roman" w:hAnsi="Times New Roman" w:cs="Times New Roman"/>
          <w:color w:val="000000"/>
          <w:lang w:eastAsia="ru-RU"/>
        </w:rPr>
        <w:t xml:space="preserve"> (ОГРН 1020400760885, ИНН 0411063230, КПП 246301001 место нахождения: 660061, Красноярский край, </w:t>
      </w:r>
      <w:proofErr w:type="spellStart"/>
      <w:r w:rsidR="00C210DA" w:rsidRPr="00C210DA">
        <w:rPr>
          <w:rFonts w:ascii="Times New Roman" w:eastAsia="Times New Roman" w:hAnsi="Times New Roman" w:cs="Times New Roman"/>
          <w:color w:val="000000"/>
          <w:lang w:eastAsia="ru-RU"/>
        </w:rPr>
        <w:t>г.Красноярск</w:t>
      </w:r>
      <w:proofErr w:type="spellEnd"/>
      <w:r w:rsidR="00C210DA" w:rsidRPr="00C210DA">
        <w:rPr>
          <w:rFonts w:ascii="Times New Roman" w:eastAsia="Times New Roman" w:hAnsi="Times New Roman" w:cs="Times New Roman"/>
          <w:color w:val="000000"/>
          <w:lang w:eastAsia="ru-RU"/>
        </w:rPr>
        <w:t>, ул. Калинина, д. 167)</w:t>
      </w:r>
      <w:r w:rsidR="00C210DA" w:rsidRPr="00C210D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 w:bidi="ru-RU"/>
        </w:rPr>
        <w:t>,</w:t>
      </w:r>
      <w:r w:rsidR="00C210DA" w:rsidRPr="00C210DA">
        <w:rPr>
          <w:rFonts w:ascii="Times New Roman" w:eastAsia="Times New Roman" w:hAnsi="Times New Roman" w:cs="Times New Roman"/>
        </w:rPr>
        <w:t xml:space="preserve"> </w:t>
      </w:r>
      <w:r w:rsidR="00C210DA" w:rsidRPr="00C210D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в лице </w:t>
      </w:r>
      <w:r w:rsidR="00C210DA" w:rsidRPr="00C210DA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Конкурсного управляющего </w:t>
      </w:r>
      <w:proofErr w:type="spellStart"/>
      <w:r w:rsidR="00C210DA" w:rsidRPr="00C210DA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ru-RU"/>
        </w:rPr>
        <w:t>Кладова</w:t>
      </w:r>
      <w:proofErr w:type="spellEnd"/>
      <w:r w:rsidR="00C210DA" w:rsidRPr="00C210DA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Бориса Александровича, </w:t>
      </w:r>
      <w:r w:rsidR="00C210DA" w:rsidRPr="00C210DA">
        <w:rPr>
          <w:rFonts w:ascii="Times New Roman" w:eastAsia="Times New Roman" w:hAnsi="Times New Roman" w:cs="Times New Roman"/>
        </w:rPr>
        <w:t xml:space="preserve">ИНН </w:t>
      </w:r>
      <w:r w:rsidR="00C210DA" w:rsidRPr="00C210DA">
        <w:rPr>
          <w:rFonts w:ascii="Times New Roman CYR" w:eastAsia="Calibri" w:hAnsi="Times New Roman CYR" w:cs="Times New Roman CYR"/>
        </w:rPr>
        <w:t>541001795054</w:t>
      </w:r>
      <w:r w:rsidR="00C210DA" w:rsidRPr="00C210DA">
        <w:rPr>
          <w:rFonts w:ascii="Times New Roman" w:eastAsia="Times New Roman" w:hAnsi="Times New Roman" w:cs="Times New Roman"/>
        </w:rPr>
        <w:t xml:space="preserve">, СНИЛС 147-878-381 29, рег. номер в реестре 10706, именуемого в дальнейшем </w:t>
      </w:r>
      <w:r w:rsidR="00C210DA" w:rsidRPr="00C210D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«Конкурсный управляющий», </w:t>
      </w:r>
      <w:r w:rsidR="00C210DA" w:rsidRPr="00C210DA">
        <w:rPr>
          <w:rFonts w:ascii="Times New Roman" w:eastAsia="Calibri" w:hAnsi="Times New Roman" w:cs="Times New Roman"/>
        </w:rPr>
        <w:t>действующего на основании решения</w:t>
      </w:r>
      <w:r w:rsidR="00C210DA" w:rsidRPr="00C210DA">
        <w:rPr>
          <w:rFonts w:ascii="Times New Roman" w:eastAsia="Times New Roman" w:hAnsi="Times New Roman" w:cs="Times New Roman"/>
        </w:rPr>
        <w:t xml:space="preserve"> Арбитражного суда Красноярского края от 10 мая 2018 г. по делу №</w:t>
      </w:r>
      <w:r w:rsidR="00C210DA" w:rsidRPr="00C210DA">
        <w:rPr>
          <w:rFonts w:ascii="Calibri" w:eastAsia="Calibri" w:hAnsi="Calibri" w:cs="Times New Roman"/>
        </w:rPr>
        <w:t xml:space="preserve"> </w:t>
      </w:r>
      <w:r w:rsidR="00C210DA" w:rsidRPr="00C210DA">
        <w:rPr>
          <w:rFonts w:ascii="Times New Roman" w:eastAsia="Times New Roman" w:hAnsi="Times New Roman" w:cs="Times New Roman"/>
        </w:rPr>
        <w:t>А33-10674/2015</w:t>
      </w:r>
      <w:r w:rsidRPr="00070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070E43" w:rsidRPr="00070E43" w:rsidRDefault="00070E43" w:rsidP="00070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 на участие в торгах по продаже Имущества в ходе процедуры банкротства:</w:t>
      </w:r>
    </w:p>
    <w:p w:rsidR="00070E43" w:rsidRPr="00AF2E16" w:rsidRDefault="00070E43" w:rsidP="00070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070E43" w:rsidRPr="00AF2E16" w:rsidRDefault="00070E43" w:rsidP="00070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для участия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торгах</w:t>
      </w:r>
      <w:r w:rsidRPr="00AF2E16">
        <w:rPr>
          <w:rFonts w:ascii="Times New Roman" w:eastAsia="Times New Roman" w:hAnsi="Times New Roman" w:cs="Times New Roman"/>
          <w:sz w:val="24"/>
          <w:szCs w:val="24"/>
        </w:rPr>
        <w:t>, назначенных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C210DA">
        <w:rPr>
          <w:rFonts w:ascii="Times New Roman" w:eastAsia="Times New Roman" w:hAnsi="Times New Roman" w:cs="Times New Roman"/>
          <w:b/>
          <w:sz w:val="24"/>
          <w:szCs w:val="24"/>
        </w:rPr>
        <w:t>05.12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AF2E16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электронной торговой площадке АО «Российский аукционный дом» по адресу: http://lot-online.ru, по продаже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C210DA">
        <w:rPr>
          <w:rFonts w:ascii="Times New Roman" w:eastAsia="Times New Roman" w:hAnsi="Times New Roman" w:cs="Times New Roman"/>
          <w:sz w:val="24"/>
          <w:szCs w:val="24"/>
        </w:rPr>
        <w:t>ТК «Статус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F2E16">
        <w:rPr>
          <w:rFonts w:ascii="Times New Roman" w:eastAsia="Times New Roman" w:hAnsi="Times New Roman" w:cs="Times New Roman"/>
          <w:sz w:val="24"/>
          <w:szCs w:val="24"/>
        </w:rPr>
        <w:t xml:space="preserve"> (далее – Имущество, Лот)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размере 2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двадцать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% от начальной цены </w:t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Лота</w:t>
      </w:r>
      <w:r w:rsidRPr="00AF2E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«Задаток») путем перечисления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расчетный счет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торгов:</w:t>
      </w:r>
      <w:r w:rsidRPr="00AF2E1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070E43" w:rsidRPr="00AF2E16" w:rsidRDefault="00070E43" w:rsidP="00070E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АО «Российский аукционный дом» (ИНН 7838430413, КПП 783801001):</w:t>
      </w:r>
    </w:p>
    <w:p w:rsidR="00070E43" w:rsidRDefault="00070E43" w:rsidP="00070E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№40702810855230001547 в Северо-Западном банке ПАО Сбербанк г. Санкт Петербурга, к/с № 3010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1810500000000653, БИК 044030653;</w:t>
      </w:r>
    </w:p>
    <w:p w:rsidR="00070E43" w:rsidRPr="00AF2E16" w:rsidRDefault="00070E43" w:rsidP="00070E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0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40702810935000014048, в ПАО «Банк Санкт-Петербург», к/с №30101810900000000790, БИК 044030790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070E43" w:rsidRPr="00AF2E16" w:rsidRDefault="00070E43" w:rsidP="00070E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Задаток должен быть внесен Претендентом не позднее даты, указанной в сообщении о продаже Имущества должника и должен поступить на один из расчетных счетов Организатора торгов, указанных в п.1 настоящего Договора не позднее даты, указанной в сообщении о продаже Имущества должника. Задаток считается внесенным с даты поступления всей суммы Задатка на указанный счет.</w:t>
      </w:r>
    </w:p>
    <w:p w:rsidR="00070E43" w:rsidRPr="00AF2E16" w:rsidRDefault="00070E43" w:rsidP="00070E4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сумма Задатка от Претендента не зачислена на расчетный счет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070E43" w:rsidRPr="00AF2E16" w:rsidRDefault="00070E43" w:rsidP="00070E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</w:t>
      </w:r>
      <w:proofErr w:type="gramStart"/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заключению  по</w:t>
      </w:r>
      <w:proofErr w:type="gramEnd"/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070E43" w:rsidRPr="00AF2E16" w:rsidRDefault="00070E43" w:rsidP="00070E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 платежном документе в графе «назначение платежа» должна содержаться ссылка на дату проведения аукциона, наименование имущества и номер Лота, согласно сообщению о продаже Имущества должника.</w:t>
      </w:r>
    </w:p>
    <w:p w:rsidR="00070E43" w:rsidRPr="00AF2E16" w:rsidRDefault="00070E43" w:rsidP="00070E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070E43" w:rsidRPr="00AF2E16" w:rsidRDefault="00070E43" w:rsidP="00070E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070E43" w:rsidRPr="00AF2E16" w:rsidRDefault="00070E43" w:rsidP="00070E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070E43" w:rsidRPr="00AF2E16" w:rsidRDefault="00070E43" w:rsidP="00070E4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070E43" w:rsidRPr="00AF2E16" w:rsidRDefault="00070E43" w:rsidP="00070E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070E43" w:rsidRPr="00AF2E16" w:rsidRDefault="00070E43" w:rsidP="00070E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070E43" w:rsidRPr="00AF2E16" w:rsidRDefault="00070E43" w:rsidP="00070E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070E43" w:rsidRPr="00AF2E16" w:rsidRDefault="00070E43" w:rsidP="00070E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070E43" w:rsidRPr="00AF2E16" w:rsidRDefault="00070E43" w:rsidP="00070E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070E43" w:rsidRPr="00AF2E16" w:rsidRDefault="00070E43" w:rsidP="00070E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070E43" w:rsidRPr="00AF2E16" w:rsidRDefault="00070E43" w:rsidP="00070E43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070E43" w:rsidRPr="00AF2E16" w:rsidRDefault="00070E43" w:rsidP="00070E43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147"/>
        <w:gridCol w:w="581"/>
        <w:gridCol w:w="4412"/>
      </w:tblGrid>
      <w:tr w:rsidR="00070E43" w:rsidRPr="00AF2E16" w:rsidTr="00E3566F">
        <w:trPr>
          <w:trHeight w:val="940"/>
        </w:trPr>
        <w:tc>
          <w:tcPr>
            <w:tcW w:w="5145" w:type="dxa"/>
          </w:tcPr>
          <w:p w:rsidR="00070E43" w:rsidRPr="00AF2E16" w:rsidRDefault="00070E43" w:rsidP="00E3566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ТОРГОВ:</w:t>
            </w:r>
          </w:p>
          <w:p w:rsidR="00070E43" w:rsidRPr="00AF2E16" w:rsidRDefault="00070E43" w:rsidP="00E3566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Акционерное общество</w:t>
            </w:r>
          </w:p>
          <w:p w:rsidR="00070E43" w:rsidRPr="00AF2E16" w:rsidRDefault="00070E43" w:rsidP="00E3566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«Российский аукционный дом»</w:t>
            </w:r>
          </w:p>
          <w:p w:rsidR="00070E43" w:rsidRPr="00AF2E16" w:rsidRDefault="00070E43" w:rsidP="00E3566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для корреспонденции:</w:t>
            </w:r>
          </w:p>
          <w:p w:rsidR="00070E43" w:rsidRPr="00AF2E16" w:rsidRDefault="00070E43" w:rsidP="00E356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190000 Санкт-Петербург,</w:t>
            </w:r>
          </w:p>
          <w:p w:rsidR="00070E43" w:rsidRPr="00AF2E16" w:rsidRDefault="00070E43" w:rsidP="00E356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Гривцова</w:t>
            </w:r>
            <w:proofErr w:type="spellEnd"/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, д.5, лит. В</w:t>
            </w:r>
          </w:p>
          <w:p w:rsidR="00070E43" w:rsidRPr="00AF2E16" w:rsidRDefault="00070E43" w:rsidP="00E356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(800) 777-57-57</w:t>
            </w:r>
          </w:p>
          <w:p w:rsidR="00070E43" w:rsidRPr="00AF2E16" w:rsidRDefault="00070E43" w:rsidP="00E356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р/</w:t>
            </w:r>
            <w:proofErr w:type="gramStart"/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с  40702810835000004048</w:t>
            </w:r>
            <w:proofErr w:type="gramEnd"/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ПАО "Банк Санкт-Петербург" г. Санкт-Петербург, </w:t>
            </w:r>
          </w:p>
          <w:p w:rsidR="00070E43" w:rsidRPr="00AF2E16" w:rsidRDefault="00070E43" w:rsidP="00E356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30101810900000000790, </w:t>
            </w:r>
          </w:p>
          <w:p w:rsidR="00070E43" w:rsidRPr="00AF2E16" w:rsidRDefault="00070E43" w:rsidP="00E356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1097847233351, ИНН 7838430413, </w:t>
            </w:r>
          </w:p>
          <w:p w:rsidR="00070E43" w:rsidRPr="00AF2E16" w:rsidRDefault="00070E43" w:rsidP="00E356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КПП 783801001, БИК 044030790,</w:t>
            </w:r>
          </w:p>
          <w:p w:rsidR="00070E43" w:rsidRPr="00AF2E16" w:rsidRDefault="00070E43" w:rsidP="00E3566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</w:tcPr>
          <w:p w:rsidR="00070E43" w:rsidRPr="00AF2E16" w:rsidRDefault="00070E43" w:rsidP="00E3566F">
            <w:pPr>
              <w:spacing w:after="0" w:line="25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1" w:type="dxa"/>
          </w:tcPr>
          <w:p w:rsidR="00070E43" w:rsidRPr="00AF2E16" w:rsidRDefault="00070E43" w:rsidP="00E3566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F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070E43" w:rsidRPr="00AF2E16" w:rsidRDefault="00070E43" w:rsidP="00E3566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</w:t>
            </w:r>
          </w:p>
          <w:p w:rsidR="00070E43" w:rsidRPr="00AF2E16" w:rsidRDefault="00070E43" w:rsidP="00E3566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070E43" w:rsidRPr="00AF2E16" w:rsidRDefault="00070E43" w:rsidP="00E3566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070E43" w:rsidRPr="00AF2E16" w:rsidRDefault="00070E43" w:rsidP="00E3566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070E43" w:rsidRPr="00AF2E16" w:rsidRDefault="00070E43" w:rsidP="00E3566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070E43" w:rsidRPr="00AF2E16" w:rsidRDefault="00070E43" w:rsidP="00E3566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070E43" w:rsidRPr="00AF2E16" w:rsidRDefault="00070E43" w:rsidP="00E3566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070E43" w:rsidRPr="00AF2E16" w:rsidRDefault="00070E43" w:rsidP="00E3566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0E43" w:rsidRPr="00AF2E16" w:rsidRDefault="00070E43" w:rsidP="00070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ОРГАНИЗАТОРА ТОРГОВ </w:t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ОТ ПРЕТЕНДЕНТА</w:t>
      </w:r>
    </w:p>
    <w:p w:rsidR="00070E43" w:rsidRPr="00AF2E16" w:rsidRDefault="00070E43" w:rsidP="00070E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_____________________/ ____________/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________________________/_________</w:t>
      </w:r>
    </w:p>
    <w:p w:rsidR="00DB361C" w:rsidRDefault="00DB361C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C3"/>
    <w:rsid w:val="00070E43"/>
    <w:rsid w:val="001776ED"/>
    <w:rsid w:val="009569C3"/>
    <w:rsid w:val="00C210DA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B1884-568C-4A46-8EC6-3C1A72BB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2018-09-03T12:08:00Z</dcterms:created>
  <dcterms:modified xsi:type="dcterms:W3CDTF">2018-10-22T08:49:00Z</dcterms:modified>
</cp:coreProperties>
</file>