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7" w:rsidRPr="008B2D97" w:rsidRDefault="008B2D97" w:rsidP="000E7ABE">
      <w:pPr>
        <w:ind w:firstLine="567"/>
        <w:jc w:val="center"/>
        <w:rPr>
          <w:b/>
          <w:sz w:val="21"/>
          <w:szCs w:val="21"/>
        </w:rPr>
      </w:pPr>
      <w:r w:rsidRPr="008B2D97">
        <w:rPr>
          <w:b/>
          <w:sz w:val="21"/>
          <w:szCs w:val="21"/>
        </w:rPr>
        <w:t>ДОГОВОР</w:t>
      </w:r>
    </w:p>
    <w:p w:rsidR="008B2D97" w:rsidRPr="008B2D97" w:rsidRDefault="008B2D97" w:rsidP="000E7ABE">
      <w:pPr>
        <w:ind w:firstLine="567"/>
        <w:jc w:val="center"/>
        <w:rPr>
          <w:b/>
          <w:sz w:val="21"/>
          <w:szCs w:val="21"/>
        </w:rPr>
      </w:pPr>
      <w:r w:rsidRPr="008B2D97">
        <w:rPr>
          <w:b/>
          <w:sz w:val="21"/>
          <w:szCs w:val="21"/>
        </w:rPr>
        <w:t>КУПЛИ-ПРОДАЖИ  НЕДВИЖИМОГО ИМУЩЕСТВА 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8B2D97" w:rsidRPr="008B2D97" w:rsidTr="000E7ABE">
        <w:tc>
          <w:tcPr>
            <w:tcW w:w="4961" w:type="dxa"/>
            <w:shd w:val="clear" w:color="auto" w:fill="auto"/>
          </w:tcPr>
          <w:p w:rsidR="008B2D97" w:rsidRPr="008B2D97" w:rsidRDefault="008B2D97" w:rsidP="000E7ABE">
            <w:pPr>
              <w:snapToGrid w:val="0"/>
              <w:ind w:firstLine="567"/>
              <w:rPr>
                <w:b/>
                <w:sz w:val="21"/>
                <w:szCs w:val="21"/>
              </w:rPr>
            </w:pPr>
          </w:p>
          <w:p w:rsidR="008B2D97" w:rsidRPr="008B2D97" w:rsidRDefault="008B2D97" w:rsidP="008250AF">
            <w:pPr>
              <w:snapToGrid w:val="0"/>
              <w:rPr>
                <w:sz w:val="18"/>
                <w:szCs w:val="18"/>
              </w:rPr>
            </w:pPr>
            <w:r w:rsidRPr="008B2D97">
              <w:rPr>
                <w:b/>
                <w:sz w:val="21"/>
                <w:szCs w:val="21"/>
                <w:u w:val="single"/>
              </w:rPr>
              <w:t>________________</w:t>
            </w:r>
            <w:r w:rsidRPr="008B2D97">
              <w:rPr>
                <w:sz w:val="18"/>
                <w:szCs w:val="18"/>
              </w:rPr>
              <w:t xml:space="preserve">____________ </w:t>
            </w:r>
          </w:p>
          <w:p w:rsidR="008B2D97" w:rsidRPr="008B2D97" w:rsidRDefault="008B2D97" w:rsidP="008250AF">
            <w:pPr>
              <w:snapToGrid w:val="0"/>
              <w:rPr>
                <w:b/>
                <w:sz w:val="21"/>
                <w:szCs w:val="21"/>
              </w:rPr>
            </w:pPr>
            <w:r w:rsidRPr="008B2D97">
              <w:rPr>
                <w:sz w:val="18"/>
                <w:szCs w:val="18"/>
              </w:rPr>
              <w:t xml:space="preserve">    (место подписания договора)</w:t>
            </w:r>
          </w:p>
        </w:tc>
        <w:tc>
          <w:tcPr>
            <w:tcW w:w="4678" w:type="dxa"/>
            <w:shd w:val="clear" w:color="auto" w:fill="auto"/>
          </w:tcPr>
          <w:p w:rsidR="008B2D97" w:rsidRPr="008B2D97" w:rsidRDefault="008B2D97" w:rsidP="000E7ABE">
            <w:pPr>
              <w:snapToGrid w:val="0"/>
              <w:ind w:firstLine="567"/>
              <w:jc w:val="right"/>
              <w:rPr>
                <w:b/>
                <w:sz w:val="21"/>
                <w:szCs w:val="21"/>
              </w:rPr>
            </w:pPr>
          </w:p>
          <w:p w:rsidR="008B2D97" w:rsidRPr="008B2D97" w:rsidRDefault="008B2D97" w:rsidP="000E7ABE">
            <w:pPr>
              <w:snapToGrid w:val="0"/>
              <w:ind w:firstLine="567"/>
              <w:jc w:val="right"/>
              <w:rPr>
                <w:sz w:val="18"/>
                <w:szCs w:val="18"/>
              </w:rPr>
            </w:pPr>
            <w:r w:rsidRPr="008B2D97">
              <w:rPr>
                <w:b/>
                <w:sz w:val="21"/>
                <w:szCs w:val="21"/>
              </w:rPr>
              <w:t>«_______» __________________2018 года</w:t>
            </w:r>
          </w:p>
          <w:p w:rsidR="008B2D97" w:rsidRPr="008B2D97" w:rsidRDefault="008B2D97" w:rsidP="000E7ABE">
            <w:pPr>
              <w:snapToGrid w:val="0"/>
              <w:ind w:firstLine="567"/>
            </w:pPr>
            <w:r w:rsidRPr="008B2D97">
              <w:rPr>
                <w:sz w:val="18"/>
                <w:szCs w:val="18"/>
              </w:rPr>
              <w:t xml:space="preserve">                    (дата подписания договора)</w:t>
            </w:r>
          </w:p>
        </w:tc>
      </w:tr>
    </w:tbl>
    <w:p w:rsidR="008B2D97" w:rsidRPr="008B2D97" w:rsidRDefault="008B2D97" w:rsidP="000E7ABE">
      <w:pPr>
        <w:ind w:firstLine="567"/>
        <w:jc w:val="both"/>
      </w:pPr>
    </w:p>
    <w:p w:rsidR="008B2D97" w:rsidRPr="008B2D97" w:rsidRDefault="008B2D97" w:rsidP="000E7ABE">
      <w:pPr>
        <w:ind w:firstLine="567"/>
        <w:jc w:val="both"/>
      </w:pPr>
      <w:r w:rsidRPr="008B2D97">
        <w:rPr>
          <w:rFonts w:eastAsia="Arial" w:cs="Arial"/>
          <w:b/>
          <w:noProof/>
        </w:rPr>
        <w:t>Открытое акционерное общество Концерн «АРТРОМЕД»</w:t>
      </w:r>
      <w:r w:rsidRPr="008B2D97">
        <w:rPr>
          <w:rFonts w:eastAsia="Arial" w:cs="Arial"/>
          <w:b/>
        </w:rPr>
        <w:t xml:space="preserve"> </w:t>
      </w:r>
      <w:r w:rsidRPr="008B2D97">
        <w:rPr>
          <w:rFonts w:eastAsia="Arial" w:cs="Arial"/>
        </w:rPr>
        <w:t xml:space="preserve">(сокращенное наименование </w:t>
      </w:r>
      <w:r w:rsidRPr="008B2D97">
        <w:rPr>
          <w:noProof/>
        </w:rPr>
        <w:t>ОАО Концерн «АРТРОМЕД»</w:t>
      </w:r>
      <w:r w:rsidRPr="008B2D97">
        <w:rPr>
          <w:rFonts w:eastAsia="Arial" w:cs="Arial"/>
        </w:rPr>
        <w:t>)</w:t>
      </w:r>
      <w:r w:rsidRPr="008B2D97">
        <w:rPr>
          <w:b/>
          <w:bCs/>
        </w:rPr>
        <w:t>,</w:t>
      </w:r>
      <w:r w:rsidRPr="008B2D97">
        <w:t xml:space="preserve"> именуемое в дальнейшем </w:t>
      </w:r>
      <w:r w:rsidRPr="008B2D97">
        <w:rPr>
          <w:b/>
          <w:lang w:eastAsia="ru-RU"/>
        </w:rPr>
        <w:t>«Продавец»</w:t>
      </w:r>
      <w:r w:rsidRPr="008B2D97">
        <w:t xml:space="preserve">, в лице конкурсного управляющего </w:t>
      </w:r>
      <w:r w:rsidRPr="008B2D97">
        <w:rPr>
          <w:noProof/>
        </w:rPr>
        <w:t>Воронцова Антона Александровича</w:t>
      </w:r>
      <w:r w:rsidRPr="008B2D97">
        <w:t xml:space="preserve">, действующего на основании Решения </w:t>
      </w:r>
      <w:r w:rsidRPr="008B2D97">
        <w:rPr>
          <w:noProof/>
        </w:rPr>
        <w:t>Арбитражного суда Саратовской области</w:t>
      </w:r>
      <w:r w:rsidRPr="008B2D97">
        <w:t xml:space="preserve"> от </w:t>
      </w:r>
      <w:r w:rsidRPr="008B2D97">
        <w:rPr>
          <w:noProof/>
        </w:rPr>
        <w:t>12.02.2015</w:t>
      </w:r>
      <w:r w:rsidRPr="008B2D97">
        <w:t xml:space="preserve">г. дело № </w:t>
      </w:r>
      <w:r w:rsidRPr="008B2D97">
        <w:rPr>
          <w:noProof/>
        </w:rPr>
        <w:t>А57-9021/2014</w:t>
      </w:r>
      <w:r w:rsidRPr="008B2D97">
        <w:t xml:space="preserve">, с одной стороны, и  </w:t>
      </w:r>
      <w:r w:rsidRPr="008B2D97">
        <w:rPr>
          <w:rFonts w:eastAsia="Arial"/>
          <w:b/>
          <w:bCs/>
          <w:spacing w:val="2"/>
        </w:rPr>
        <w:t>_______________________________</w:t>
      </w:r>
      <w:r w:rsidRPr="008B2D97">
        <w:rPr>
          <w:b/>
          <w:bCs/>
        </w:rPr>
        <w:t>,</w:t>
      </w:r>
      <w:r w:rsidRPr="008B2D97">
        <w:t xml:space="preserve"> именуемый в дальнейшем </w:t>
      </w:r>
      <w:r w:rsidRPr="008B2D97">
        <w:rPr>
          <w:b/>
        </w:rPr>
        <w:t>«Покупатель»</w:t>
      </w:r>
      <w:r w:rsidRPr="008B2D97">
        <w:t>, действующий на основании __________________ (или от себя лично), с другой стороны, заключили настоящий договор о нижеследующем:</w:t>
      </w:r>
    </w:p>
    <w:p w:rsidR="008B2D97" w:rsidRPr="008B2D97" w:rsidRDefault="008B2D97" w:rsidP="000E7ABE">
      <w:pPr>
        <w:ind w:firstLine="567"/>
        <w:jc w:val="both"/>
      </w:pPr>
    </w:p>
    <w:p w:rsidR="008B2D97" w:rsidRPr="008B2D97" w:rsidRDefault="008B2D97" w:rsidP="000E7ABE">
      <w:pPr>
        <w:widowControl w:val="0"/>
        <w:tabs>
          <w:tab w:val="left" w:pos="900"/>
        </w:tabs>
        <w:autoSpaceDE w:val="0"/>
        <w:ind w:firstLine="567"/>
        <w:jc w:val="center"/>
      </w:pPr>
      <w:r w:rsidRPr="008B2D97">
        <w:rPr>
          <w:b/>
        </w:rPr>
        <w:t>1. Основные положения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 w:rsidRPr="008B2D97">
        <w:t xml:space="preserve"> 1.1. Настоящий договор заключён на основании ст. 110, 139 ФЗ «О несостоятельности (банкротстве)» </w:t>
      </w:r>
      <w:r w:rsidRPr="008B2D97">
        <w:rPr>
          <w:rStyle w:val="paragraph"/>
        </w:rPr>
        <w:t>от 26.10.2002г. № 127-ФЗ (с изменениями)</w:t>
      </w:r>
      <w:r w:rsidRPr="008B2D97">
        <w:t xml:space="preserve"> и Положения о порядке, сроках и условиях продажи имущества </w:t>
      </w:r>
      <w:r w:rsidRPr="008B2D97">
        <w:rPr>
          <w:noProof/>
        </w:rPr>
        <w:t>ОАО Концерн «АРТРОМЕД»</w:t>
      </w:r>
      <w:r w:rsidRPr="008B2D97">
        <w:t xml:space="preserve">, утвержденного ________. </w:t>
      </w:r>
    </w:p>
    <w:p w:rsidR="008B2D97" w:rsidRPr="008B2D97" w:rsidRDefault="008B2D97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/>
        </w:rPr>
      </w:pPr>
    </w:p>
    <w:p w:rsidR="008B2D97" w:rsidRPr="008B2D97" w:rsidRDefault="008B2D97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Cs/>
        </w:rPr>
      </w:pPr>
      <w:r w:rsidRPr="008B2D97">
        <w:rPr>
          <w:b/>
        </w:rPr>
        <w:t>2.Предмет договора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jc w:val="both"/>
      </w:pPr>
      <w:r w:rsidRPr="008B2D97">
        <w:rPr>
          <w:bCs/>
        </w:rPr>
        <w:t>2.1. Продавец</w:t>
      </w:r>
      <w:r w:rsidRPr="008B2D97">
        <w:t xml:space="preserve"> обязуется передать в собственность Покупателю, а </w:t>
      </w:r>
      <w:r w:rsidRPr="008B2D97">
        <w:rPr>
          <w:bCs/>
        </w:rPr>
        <w:t>Покупатель</w:t>
      </w:r>
      <w:r w:rsidRPr="008B2D97">
        <w:t xml:space="preserve"> обязуется принять и оплатить следующее недвижимое имущество: __________________________________________ 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8B2D97">
        <w:rPr>
          <w:sz w:val="20"/>
          <w:szCs w:val="20"/>
        </w:rPr>
        <w:t>(сведения об имуществе: описание, месторасположение (адрес), кадастровый номер, площадь и др.)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jc w:val="both"/>
      </w:pPr>
      <w:r w:rsidRPr="008B2D97">
        <w:t xml:space="preserve">далее по тексту – «Недвижимое имущество». 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t xml:space="preserve">2.2.  </w:t>
      </w:r>
      <w:r w:rsidRPr="008B2D97">
        <w:rPr>
          <w:lang w:eastAsia="ru-RU"/>
        </w:rPr>
        <w:t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г. (Выпиской из ЕГРП от «___» __________), выданным ______________________________________________________________________________.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jc w:val="both"/>
      </w:pPr>
      <w:r w:rsidRPr="008B2D97">
        <w:t>2.3. Продавец гарантирует, что на момент заключения настоящего договора Недвижимое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jc w:val="both"/>
        <w:rPr>
          <w:b/>
        </w:rPr>
      </w:pPr>
    </w:p>
    <w:p w:rsidR="008B2D97" w:rsidRPr="008B2D97" w:rsidRDefault="008B2D97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</w:rPr>
      </w:pPr>
      <w:r w:rsidRPr="008B2D97">
        <w:rPr>
          <w:b/>
        </w:rPr>
        <w:t>3. Цена Договора и порядок расчётов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</w:rPr>
      </w:pPr>
      <w:r w:rsidRPr="008B2D97">
        <w:rPr>
          <w:color w:val="000000"/>
        </w:rPr>
        <w:t>3.1. Общая стоимость (цена) Недвижимого имущества</w:t>
      </w:r>
      <w:r w:rsidRPr="008B2D97">
        <w:rPr>
          <w:bCs/>
          <w:color w:val="000000"/>
        </w:rPr>
        <w:t xml:space="preserve">, </w:t>
      </w:r>
      <w:r w:rsidRPr="008B2D97">
        <w:rPr>
          <w:color w:val="000000"/>
        </w:rPr>
        <w:t xml:space="preserve">указанного в пункте 2.1. </w:t>
      </w:r>
      <w:r w:rsidRPr="008B2D97">
        <w:rPr>
          <w:bCs/>
          <w:color w:val="000000"/>
        </w:rPr>
        <w:t xml:space="preserve">настоящего договора </w:t>
      </w:r>
      <w:r w:rsidRPr="008B2D97">
        <w:rPr>
          <w:color w:val="000000"/>
        </w:rPr>
        <w:t xml:space="preserve">установлена по результатам </w:t>
      </w:r>
      <w:r w:rsidRPr="008B2D97">
        <w:rPr>
          <w:bCs/>
          <w:color w:val="000000"/>
        </w:rPr>
        <w:t>проведения торгов и составляет</w:t>
      </w:r>
      <w:r w:rsidRPr="008B2D97">
        <w:rPr>
          <w:b/>
          <w:bCs/>
          <w:color w:val="000000"/>
        </w:rPr>
        <w:t xml:space="preserve"> </w:t>
      </w:r>
      <w:r w:rsidRPr="008B2D97">
        <w:rPr>
          <w:rFonts w:eastAsia="Arial"/>
          <w:b/>
          <w:bCs/>
          <w:spacing w:val="2"/>
        </w:rPr>
        <w:t>___________________________________________________</w:t>
      </w:r>
      <w:r w:rsidRPr="008B2D97">
        <w:rPr>
          <w:b/>
          <w:bCs/>
          <w:spacing w:val="2"/>
        </w:rPr>
        <w:t>(_________________) руб.</w:t>
      </w:r>
    </w:p>
    <w:p w:rsidR="008B2D97" w:rsidRPr="008B2D97" w:rsidRDefault="008B2D97" w:rsidP="000E7ABE">
      <w:pPr>
        <w:autoSpaceDE w:val="0"/>
        <w:spacing w:line="0" w:lineRule="atLeast"/>
        <w:ind w:firstLine="567"/>
        <w:jc w:val="both"/>
        <w:rPr>
          <w:rFonts w:eastAsia="Arial"/>
          <w:color w:val="000000"/>
          <w:spacing w:val="6"/>
        </w:rPr>
      </w:pPr>
      <w:r w:rsidRPr="008B2D97">
        <w:rPr>
          <w:bCs/>
          <w:color w:val="000000"/>
        </w:rPr>
        <w:t xml:space="preserve">С учетом внесенного ранее задатка в размере _______________ (____________________) руб. ___ коп. оплате подлежит сумма – __________________   (_____________________) руб. __ коп. 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</w:rPr>
      </w:pPr>
      <w:r w:rsidRPr="008B2D97">
        <w:rPr>
          <w:rFonts w:eastAsia="Arial"/>
          <w:color w:val="000000"/>
          <w:spacing w:val="6"/>
        </w:rPr>
        <w:t>3.2. Сумма, подлежащая оплате за приобретаемое по настоящему договору Недвижимое имущество</w:t>
      </w:r>
      <w:r w:rsidRPr="008B2D97">
        <w:rPr>
          <w:rFonts w:eastAsia="Arial"/>
          <w:bCs/>
          <w:color w:val="000000"/>
          <w:spacing w:val="6"/>
        </w:rPr>
        <w:t xml:space="preserve"> п</w:t>
      </w:r>
      <w:r w:rsidRPr="008B2D97">
        <w:rPr>
          <w:rFonts w:eastAsia="Arial"/>
          <w:color w:val="000000"/>
          <w:spacing w:val="6"/>
        </w:rPr>
        <w:t xml:space="preserve">еречисляется </w:t>
      </w:r>
      <w:r w:rsidRPr="008B2D97">
        <w:rPr>
          <w:rFonts w:eastAsia="Arial"/>
          <w:bCs/>
          <w:color w:val="000000"/>
          <w:spacing w:val="6"/>
        </w:rPr>
        <w:t xml:space="preserve">Покупателем </w:t>
      </w:r>
      <w:r w:rsidRPr="008B2D97"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 w:rsidRPr="008B2D97">
        <w:rPr>
          <w:rFonts w:eastAsia="Arial"/>
          <w:bCs/>
          <w:color w:val="000000"/>
          <w:spacing w:val="6"/>
        </w:rPr>
        <w:t xml:space="preserve">Продавца </w:t>
      </w:r>
      <w:r w:rsidRPr="008B2D97">
        <w:rPr>
          <w:rFonts w:eastAsia="Arial"/>
          <w:color w:val="000000"/>
          <w:spacing w:val="6"/>
        </w:rPr>
        <w:t>в течение 30 (тридцати) дней с даты заключения настоящего договора.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 w:rsidRPr="008B2D97">
        <w:rPr>
          <w:rFonts w:eastAsia="Arial"/>
          <w:color w:val="000000"/>
          <w:spacing w:val="6"/>
        </w:rPr>
        <w:t>3.3. 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Недвижимого имущества по сравнению с ценой, предложенной другими участниками торгов, за исключением победителя торгов.</w:t>
      </w:r>
    </w:p>
    <w:p w:rsidR="008B2D97" w:rsidRPr="008B2D97" w:rsidRDefault="008B2D97" w:rsidP="000E7ABE">
      <w:pPr>
        <w:widowControl w:val="0"/>
        <w:autoSpaceDE w:val="0"/>
        <w:ind w:firstLine="567"/>
        <w:jc w:val="center"/>
        <w:rPr>
          <w:b/>
        </w:rPr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</w:pPr>
      <w:r w:rsidRPr="008B2D97">
        <w:rPr>
          <w:b/>
        </w:rPr>
        <w:lastRenderedPageBreak/>
        <w:t xml:space="preserve">4. Порядок передачи имущества. Момент перехода прав </w:t>
      </w:r>
    </w:p>
    <w:p w:rsidR="008B2D97" w:rsidRPr="008B2D97" w:rsidRDefault="008B2D97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97">
        <w:rPr>
          <w:rFonts w:ascii="Times New Roman" w:hAnsi="Times New Roman" w:cs="Times New Roman"/>
          <w:sz w:val="24"/>
          <w:szCs w:val="24"/>
        </w:rPr>
        <w:t xml:space="preserve">4.1. Передача Недвижимого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оплаты общей стоимости Недвижимого имущества Покупателем, согласно п. 3 настоящего договора. 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t>4.2</w:t>
      </w:r>
      <w:r w:rsidRPr="008B2D97">
        <w:rPr>
          <w:lang w:eastAsia="ru-RU"/>
        </w:rPr>
        <w:t xml:space="preserve">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 в соответствующем регистрирующем органе. Расходы, связанные с государственной регистрацией перехода права собственности на Недвижимое имущество, Покупатель несет самостоятельно в соответствии с действующим законодательством Российской Федерации.</w:t>
      </w:r>
    </w:p>
    <w:p w:rsidR="008B2D97" w:rsidRPr="008B2D97" w:rsidRDefault="008B2D97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D97" w:rsidRPr="008B2D97" w:rsidRDefault="008B2D97" w:rsidP="000E7ABE">
      <w:pPr>
        <w:keepNext/>
        <w:widowControl w:val="0"/>
        <w:autoSpaceDE w:val="0"/>
        <w:ind w:firstLine="567"/>
        <w:jc w:val="center"/>
      </w:pPr>
      <w:r w:rsidRPr="008B2D97">
        <w:rPr>
          <w:b/>
        </w:rPr>
        <w:t>5. Обязанности сторон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5.1.  Продавец обязан: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</w:pPr>
      <w:r w:rsidRPr="008B2D97">
        <w:t>5.1.1.Осуществить передачу Недвижимого имущества в собственность Покупателя в порядке и на   условиях, предусмотренных настоящим договором без каких-либо изъятий.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</w:pPr>
      <w:r w:rsidRPr="008B2D97">
        <w:rPr>
          <w:bCs/>
          <w:lang w:eastAsia="ru-RU"/>
        </w:rPr>
        <w:t>5.1.2.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 Покупатель обязан: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5.2.1.Принять Недвижимое имущество в собственность в порядке и на условиях, предусмотренных настоящим договором.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5.2.2.Произвести оплату приобретаемого Недвижимого имущества в размере, порядке и на условиях, предусмотренных настоящим договором.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5.2.4.Обязательства Покупателя считаются исполненными с момента перечисления всей суммы денежных средств (цены)  за  приобретаемое Недвижимое имущество на расчётный счёт Продавца и подписания передаточного акта.</w:t>
      </w:r>
    </w:p>
    <w:p w:rsidR="008B2D97" w:rsidRPr="008B2D97" w:rsidRDefault="008B2D97" w:rsidP="000E7ABE">
      <w:pPr>
        <w:widowControl w:val="0"/>
        <w:autoSpaceDE w:val="0"/>
        <w:ind w:firstLine="567"/>
        <w:jc w:val="center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  <w:rPr>
          <w:bCs/>
        </w:rPr>
      </w:pPr>
      <w:r w:rsidRPr="008B2D97">
        <w:rPr>
          <w:b/>
        </w:rPr>
        <w:t>6. Ответственность сторон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убытки, в соответствии с д</w:t>
      </w:r>
      <w:r w:rsidRPr="008B2D97">
        <w:rPr>
          <w:lang w:eastAsia="ru-RU"/>
        </w:rPr>
        <w:t>ействующим законодательством  Российской Федерации.</w:t>
      </w:r>
    </w:p>
    <w:p w:rsidR="008B2D97" w:rsidRPr="008B2D97" w:rsidRDefault="008B2D97" w:rsidP="000E7ABE">
      <w:pPr>
        <w:widowControl w:val="0"/>
        <w:autoSpaceDE w:val="0"/>
        <w:ind w:firstLine="567"/>
        <w:jc w:val="center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</w:pPr>
      <w:r w:rsidRPr="008B2D97">
        <w:rPr>
          <w:b/>
        </w:rPr>
        <w:t>7. Рассмотрение споров между сторонами</w:t>
      </w:r>
    </w:p>
    <w:p w:rsidR="008B2D97" w:rsidRPr="008B2D97" w:rsidRDefault="008B2D97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 w:rsidRPr="008B2D97"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8B2D97" w:rsidRPr="008B2D97" w:rsidRDefault="008B2D97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 w:rsidRPr="008B2D97">
        <w:t>7.2.Возникшие споры или разногласия, вытекающие из настоящего договора и не разрешённые путём переговоров между сторонами, подлежат разрешению в Арбитражном суде Тюменской области.</w:t>
      </w:r>
    </w:p>
    <w:p w:rsidR="008B2D97" w:rsidRPr="008B2D97" w:rsidRDefault="008B2D97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</w:pPr>
      <w:r w:rsidRPr="008B2D97">
        <w:rPr>
          <w:b/>
        </w:rPr>
        <w:t>8. Особые условия</w:t>
      </w:r>
      <w:r w:rsidRPr="008B2D97">
        <w:t xml:space="preserve">. 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 w:rsidRPr="008B2D97">
        <w:t>8.1. Покупатель ознакомлен с характеристиками, состоянием приобретаемого Недвижимого имущества. Характеристики, состояние приобретаемого недвижимого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 w:rsidRPr="008B2D97">
        <w:t xml:space="preserve">8.2. Настоящий договор вступает в силу с момента его подписания сторонами и действует до полного исполнения сторонами своих обязательств и проведения </w:t>
      </w:r>
      <w:r w:rsidRPr="008B2D97">
        <w:lastRenderedPageBreak/>
        <w:t>окончательных расчётов, если иное не оговорено.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 w:rsidRPr="008B2D97">
        <w:t>8.3. Условия настоящего договора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rPr>
          <w:lang w:eastAsia="ru-RU"/>
        </w:rPr>
        <w:t>8.4.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rPr>
          <w:lang w:eastAsia="ru-RU"/>
        </w:rPr>
        <w:t>8.5. Настоящий договор составлен в 3 (трех)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  <w:rPr>
          <w:b/>
          <w:bCs/>
        </w:rPr>
      </w:pPr>
      <w:r w:rsidRPr="008B2D97">
        <w:rPr>
          <w:b/>
          <w:bCs/>
        </w:rPr>
        <w:t>9.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8B2D97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8B2D97">
              <w:rPr>
                <w:rStyle w:val="20"/>
                <w:b/>
                <w:bCs/>
              </w:rPr>
              <w:t>ПОКУПАТЕЛЬ:</w:t>
            </w:r>
          </w:p>
        </w:tc>
      </w:tr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8B2D97">
              <w:rPr>
                <w:rFonts w:eastAsia="Arial" w:cs="Arial"/>
                <w:b/>
                <w:noProof/>
              </w:rPr>
              <w:t>Открытое акционерное общество Концерн «АРТРОМЕД»</w:t>
            </w:r>
          </w:p>
          <w:p w:rsidR="008B2D97" w:rsidRPr="008B2D97" w:rsidRDefault="008B2D97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8B2D97">
              <w:t>(</w:t>
            </w:r>
            <w:r w:rsidRPr="008B2D97">
              <w:rPr>
                <w:noProof/>
              </w:rPr>
              <w:t>ОАО Концерн «АРТРОМЕД»</w:t>
            </w:r>
            <w:r w:rsidRPr="008B2D97">
              <w:rPr>
                <w:rFonts w:eastAsia="Arial" w:cs="Arial"/>
              </w:rPr>
              <w:t>)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rPr>
                <w:lang w:eastAsia="ru-RU"/>
              </w:rPr>
              <w:t xml:space="preserve"> Юридический адрес: </w:t>
            </w:r>
            <w:r w:rsidRPr="008B2D97">
              <w:rPr>
                <w:noProof/>
              </w:rPr>
              <w:t>413100, Саратовская область, г. Энгельс, ул. Максима Горького, д. 1А;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 w:rsidRPr="008B2D97">
              <w:t xml:space="preserve">Почтовый адрес: </w:t>
            </w:r>
            <w:r w:rsidRPr="008B2D97">
              <w:rPr>
                <w:noProof/>
              </w:rPr>
              <w:t>625003, г. Тюмень, ул. Победы, д. 42а;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rPr>
                <w:lang w:eastAsia="ru-RU"/>
              </w:rPr>
              <w:t xml:space="preserve">ИНН </w:t>
            </w:r>
            <w:r w:rsidRPr="008B2D97">
              <w:rPr>
                <w:noProof/>
              </w:rPr>
              <w:t>6449018558</w:t>
            </w:r>
            <w:r w:rsidRPr="008B2D97">
              <w:t xml:space="preserve"> КПП </w:t>
            </w:r>
            <w:r w:rsidRPr="008B2D97">
              <w:rPr>
                <w:noProof/>
              </w:rPr>
              <w:t>644901001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t xml:space="preserve">ОГРН </w:t>
            </w:r>
            <w:r w:rsidRPr="008B2D97">
              <w:rPr>
                <w:noProof/>
              </w:rPr>
              <w:t>1026401983904;</w:t>
            </w:r>
          </w:p>
          <w:p w:rsidR="008B2D97" w:rsidRPr="008B2D97" w:rsidRDefault="008B2D97" w:rsidP="00AC72A7">
            <w:pPr>
              <w:tabs>
                <w:tab w:val="left" w:pos="0"/>
                <w:tab w:val="left" w:pos="750"/>
              </w:tabs>
            </w:pPr>
            <w:r w:rsidRPr="008B2D97">
              <w:rPr>
                <w:noProof/>
              </w:rPr>
              <w:t>р/сч 40702810362610000557 в ПАО КБ "УБРиР", БИК 046577795, к/сч 30101810900000000795</w:t>
            </w:r>
          </w:p>
          <w:p w:rsidR="008B2D97" w:rsidRPr="008B2D97" w:rsidRDefault="008B2D97" w:rsidP="00AC72A7">
            <w:pPr>
              <w:tabs>
                <w:tab w:val="left" w:pos="0"/>
                <w:tab w:val="left" w:pos="750"/>
              </w:tabs>
            </w:pP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</w:rPr>
              <w:t>Конкурсный управляющий</w:t>
            </w:r>
          </w:p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  <w:noProof/>
              </w:rPr>
              <w:t>ОАО Концерн «АРТРОМЕД»</w:t>
            </w:r>
          </w:p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  <w:noProof/>
              </w:rPr>
              <w:t>Воронцов Антон Александрович</w:t>
            </w:r>
          </w:p>
          <w:p w:rsidR="008B2D97" w:rsidRPr="008B2D97" w:rsidRDefault="008B2D97" w:rsidP="000C37FB">
            <w:pPr>
              <w:jc w:val="both"/>
            </w:pPr>
          </w:p>
          <w:p w:rsidR="008B2D97" w:rsidRPr="008B2D97" w:rsidRDefault="008B2D97" w:rsidP="000C37FB">
            <w:pPr>
              <w:widowControl w:val="0"/>
              <w:autoSpaceDE w:val="0"/>
              <w:rPr>
                <w:b/>
                <w:bCs/>
              </w:rPr>
            </w:pPr>
            <w:r w:rsidRPr="008B2D97">
              <w:rPr>
                <w:b/>
              </w:rPr>
              <w:t>____________________/Воронцов А.А./</w:t>
            </w: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8B2D97" w:rsidRPr="008B2D97" w:rsidRDefault="008B2D97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8B2D97" w:rsidRPr="008B2D97" w:rsidRDefault="008B2D97" w:rsidP="000E7ABE">
      <w:pPr>
        <w:ind w:firstLine="567"/>
        <w:jc w:val="center"/>
      </w:pPr>
      <w:r w:rsidRPr="008B2D97">
        <w:br w:type="page"/>
      </w:r>
      <w:r w:rsidRPr="008B2D97">
        <w:rPr>
          <w:b/>
          <w:caps/>
        </w:rPr>
        <w:lastRenderedPageBreak/>
        <w:t>Передаточный акт</w:t>
      </w:r>
    </w:p>
    <w:p w:rsidR="008B2D97" w:rsidRPr="008B2D97" w:rsidRDefault="008B2D97" w:rsidP="000E7ABE">
      <w:pPr>
        <w:ind w:firstLine="567"/>
      </w:pPr>
    </w:p>
    <w:p w:rsidR="008B2D97" w:rsidRPr="008B2D97" w:rsidRDefault="008B2D97" w:rsidP="0083650A">
      <w:pPr>
        <w:jc w:val="both"/>
      </w:pPr>
      <w:r w:rsidRPr="008B2D97">
        <w:t xml:space="preserve">г. ____________________                                               «____» _______________2017 года </w:t>
      </w:r>
      <w:r w:rsidRPr="008B2D97">
        <w:br/>
      </w:r>
    </w:p>
    <w:p w:rsidR="008B2D97" w:rsidRPr="008B2D97" w:rsidRDefault="008B2D97" w:rsidP="000E7ABE">
      <w:pPr>
        <w:ind w:firstLine="567"/>
        <w:jc w:val="both"/>
      </w:pPr>
      <w:r w:rsidRPr="008B2D97">
        <w:rPr>
          <w:rFonts w:eastAsia="Arial" w:cs="Arial"/>
          <w:b/>
          <w:noProof/>
        </w:rPr>
        <w:t>Открытое акционерное общество Концерн «АРТРОМЕД»</w:t>
      </w:r>
      <w:r w:rsidRPr="008B2D97">
        <w:rPr>
          <w:rFonts w:eastAsia="Arial" w:cs="Arial"/>
          <w:b/>
        </w:rPr>
        <w:t xml:space="preserve"> </w:t>
      </w:r>
      <w:r w:rsidRPr="008B2D97">
        <w:rPr>
          <w:rFonts w:eastAsia="Arial" w:cs="Arial"/>
        </w:rPr>
        <w:t xml:space="preserve">(сокращенное наименование </w:t>
      </w:r>
      <w:r w:rsidRPr="008B2D97">
        <w:rPr>
          <w:noProof/>
        </w:rPr>
        <w:t>ОАО Концерн «АРТРОМЕД»</w:t>
      </w:r>
      <w:r w:rsidRPr="008B2D97">
        <w:rPr>
          <w:rFonts w:eastAsia="Arial" w:cs="Arial"/>
        </w:rPr>
        <w:t>)</w:t>
      </w:r>
      <w:r w:rsidRPr="008B2D97">
        <w:rPr>
          <w:b/>
          <w:bCs/>
        </w:rPr>
        <w:t>,</w:t>
      </w:r>
      <w:r w:rsidRPr="008B2D97">
        <w:t xml:space="preserve"> именуемое в дальнейшем </w:t>
      </w:r>
      <w:r w:rsidRPr="008B2D97">
        <w:rPr>
          <w:b/>
          <w:szCs w:val="20"/>
          <w:lang w:eastAsia="ru-RU"/>
        </w:rPr>
        <w:t>«Продавец»</w:t>
      </w:r>
      <w:r w:rsidRPr="008B2D97">
        <w:t xml:space="preserve">, в лице конкурсного управляющего Воронцова Антона Александровича, действующего на основании Решения </w:t>
      </w:r>
      <w:r w:rsidRPr="008B2D97">
        <w:rPr>
          <w:noProof/>
        </w:rPr>
        <w:t>Арбитражного суда Саратовской области</w:t>
      </w:r>
      <w:r w:rsidRPr="008B2D97">
        <w:t xml:space="preserve"> от </w:t>
      </w:r>
      <w:r w:rsidRPr="008B2D97">
        <w:rPr>
          <w:noProof/>
        </w:rPr>
        <w:t>12.02.2015</w:t>
      </w:r>
      <w:r w:rsidRPr="008B2D97">
        <w:t xml:space="preserve">г. дело № </w:t>
      </w:r>
      <w:r w:rsidRPr="008B2D97">
        <w:rPr>
          <w:noProof/>
        </w:rPr>
        <w:t>А57-9021/2014</w:t>
      </w:r>
      <w:r w:rsidRPr="008B2D97">
        <w:t xml:space="preserve">, с одной стороны,  </w:t>
      </w:r>
    </w:p>
    <w:p w:rsidR="008B2D97" w:rsidRPr="008B2D97" w:rsidRDefault="008B2D97" w:rsidP="000E7ABE">
      <w:pPr>
        <w:ind w:firstLine="567"/>
        <w:jc w:val="both"/>
      </w:pPr>
      <w:r w:rsidRPr="008B2D97">
        <w:t xml:space="preserve">и </w:t>
      </w:r>
      <w:r w:rsidRPr="008B2D97">
        <w:rPr>
          <w:rFonts w:eastAsia="Arial"/>
          <w:b/>
          <w:bCs/>
          <w:spacing w:val="2"/>
        </w:rPr>
        <w:t>_______________________________</w:t>
      </w:r>
      <w:r w:rsidRPr="008B2D97">
        <w:rPr>
          <w:b/>
          <w:bCs/>
        </w:rPr>
        <w:t>,</w:t>
      </w:r>
      <w:r w:rsidRPr="008B2D97">
        <w:t xml:space="preserve"> именуемый в дальнейшем </w:t>
      </w:r>
      <w:r w:rsidRPr="008B2D97">
        <w:rPr>
          <w:b/>
        </w:rPr>
        <w:t>«Покупатель»</w:t>
      </w:r>
      <w:r w:rsidRPr="008B2D97">
        <w:t>, действующий на основании __________________ (или от себя лично), с другой стороны,  подписали настоящий передаточный акт о нижеследующем:</w:t>
      </w:r>
    </w:p>
    <w:p w:rsidR="008B2D97" w:rsidRPr="008B2D97" w:rsidRDefault="008B2D97" w:rsidP="000E7ABE">
      <w:pPr>
        <w:ind w:firstLine="567"/>
      </w:pPr>
    </w:p>
    <w:p w:rsidR="008B2D97" w:rsidRPr="008B2D97" w:rsidRDefault="008B2D97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  <w:r w:rsidRPr="008B2D97">
        <w:t xml:space="preserve">1. Во исполнение положений Договора купли-продажи  недвижимого имущества от «___» __________  2018г. № _____ Продавец передал, а Покупатель принял следующее Недвижимое имущество: ______________________________________________________________________________. 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8B2D97">
        <w:rPr>
          <w:sz w:val="20"/>
          <w:szCs w:val="20"/>
        </w:rPr>
        <w:t>(сведения об имуществе: описание, месторасположение (адрес), кадастровый номер, площадь и др.)</w:t>
      </w:r>
    </w:p>
    <w:p w:rsidR="008B2D97" w:rsidRPr="008B2D97" w:rsidRDefault="008B2D97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</w:p>
    <w:p w:rsidR="008B2D97" w:rsidRPr="008B2D97" w:rsidRDefault="008B2D97" w:rsidP="000E7ABE">
      <w:pPr>
        <w:widowControl w:val="0"/>
        <w:tabs>
          <w:tab w:val="left" w:pos="1080"/>
        </w:tabs>
        <w:autoSpaceDE w:val="0"/>
        <w:ind w:firstLine="567"/>
        <w:jc w:val="both"/>
      </w:pPr>
      <w:r w:rsidRPr="008B2D97">
        <w:rPr>
          <w:spacing w:val="10"/>
        </w:rPr>
        <w:t xml:space="preserve">2. </w:t>
      </w:r>
      <w:r w:rsidRPr="008B2D97">
        <w:t>Покупатель подтверждает, что на момент приёмки характеристики приобретаемого Недвижимого имущества,  и состояние, соответствует условиям договора, и остались без изменений со дня подписания договора.</w:t>
      </w:r>
    </w:p>
    <w:p w:rsidR="008B2D97" w:rsidRPr="008B2D97" w:rsidRDefault="008B2D97" w:rsidP="000E7ABE">
      <w:pPr>
        <w:widowControl w:val="0"/>
        <w:tabs>
          <w:tab w:val="left" w:pos="1080"/>
        </w:tabs>
        <w:autoSpaceDE w:val="0"/>
        <w:ind w:firstLine="567"/>
        <w:jc w:val="both"/>
      </w:pPr>
      <w:r w:rsidRPr="008B2D97">
        <w:t xml:space="preserve">3. Покупатель с состоянием приобретаемого Недвижимого имущества знаком, претензий у Покупателя к Продавцу не имеется. </w:t>
      </w:r>
    </w:p>
    <w:p w:rsidR="008B2D97" w:rsidRPr="008B2D97" w:rsidRDefault="008B2D97" w:rsidP="000E7ABE">
      <w:pPr>
        <w:widowControl w:val="0"/>
        <w:tabs>
          <w:tab w:val="left" w:pos="1080"/>
        </w:tabs>
        <w:autoSpaceDE w:val="0"/>
        <w:ind w:firstLine="567"/>
        <w:jc w:val="both"/>
      </w:pPr>
      <w:r w:rsidRPr="008B2D97">
        <w:t xml:space="preserve">4. Одновременно с Недвижимым имуществом Продавец  передал, а Покупатель получил </w:t>
      </w:r>
      <w:r w:rsidRPr="008B2D97">
        <w:rPr>
          <w:bCs/>
          <w:lang w:eastAsia="ru-RU"/>
        </w:rPr>
        <w:t xml:space="preserve">все документы, необходимые для государственной регистрации перехода права собственности на Недвижимое имущество. </w:t>
      </w:r>
      <w:r w:rsidRPr="008B2D97">
        <w:t xml:space="preserve"> </w:t>
      </w:r>
    </w:p>
    <w:p w:rsidR="008B2D97" w:rsidRPr="008B2D97" w:rsidRDefault="008B2D97" w:rsidP="000E7ABE">
      <w:pPr>
        <w:tabs>
          <w:tab w:val="left" w:pos="1080"/>
        </w:tabs>
        <w:autoSpaceDE w:val="0"/>
        <w:ind w:right="-1" w:firstLine="567"/>
        <w:jc w:val="both"/>
      </w:pPr>
      <w:r w:rsidRPr="008B2D97">
        <w:t xml:space="preserve">5.  Продавец подтверждает, что денежные средства </w:t>
      </w:r>
      <w:r w:rsidRPr="008B2D97">
        <w:rPr>
          <w:rFonts w:eastAsia="Arial"/>
          <w:color w:val="000000"/>
          <w:spacing w:val="6"/>
        </w:rPr>
        <w:t>за приобретаемое по настоящему договору  Недвижимое имущество</w:t>
      </w:r>
      <w:r w:rsidRPr="008B2D97">
        <w:t xml:space="preserve">  Покупателем уплачены в полном объёме.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</w:pPr>
      <w:r w:rsidRPr="008B2D97">
        <w:t xml:space="preserve">6.  Настоящий акт составлен в 3 (трех) экземплярах, имеющих равную юридическую силу, и </w:t>
      </w:r>
      <w:r w:rsidRPr="008B2D97">
        <w:rPr>
          <w:lang w:eastAsia="ru-RU"/>
        </w:rPr>
        <w:t xml:space="preserve"> является неотъемлемой частью Договора </w:t>
      </w:r>
      <w:r w:rsidRPr="008B2D97">
        <w:t xml:space="preserve">купли-продажи  недвижимого имущества. 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8B2D97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8B2D97">
              <w:rPr>
                <w:rStyle w:val="20"/>
                <w:b/>
                <w:bCs/>
              </w:rPr>
              <w:t>ПОКУПАТЕЛЬ:</w:t>
            </w:r>
          </w:p>
        </w:tc>
      </w:tr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8B2D97">
              <w:rPr>
                <w:rFonts w:eastAsia="Arial" w:cs="Arial"/>
                <w:b/>
                <w:noProof/>
              </w:rPr>
              <w:t>Открытое акционерное общество Концерн «АРТРОМЕД»</w:t>
            </w:r>
          </w:p>
          <w:p w:rsidR="008B2D97" w:rsidRPr="008B2D97" w:rsidRDefault="008B2D97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8B2D97">
              <w:t>(</w:t>
            </w:r>
            <w:r w:rsidRPr="008B2D97">
              <w:rPr>
                <w:noProof/>
              </w:rPr>
              <w:t>ОАО Концерн «АРТРОМЕД»</w:t>
            </w:r>
            <w:r w:rsidRPr="008B2D97">
              <w:rPr>
                <w:rFonts w:eastAsia="Arial" w:cs="Arial"/>
              </w:rPr>
              <w:t>)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rPr>
                <w:lang w:eastAsia="ru-RU"/>
              </w:rPr>
              <w:t xml:space="preserve"> Юридический адрес: </w:t>
            </w:r>
            <w:r w:rsidRPr="008B2D97">
              <w:rPr>
                <w:noProof/>
              </w:rPr>
              <w:t>413100, Саратовская область, г. Энгельс, ул. Максима Горького, д. 1А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 w:rsidRPr="008B2D97">
              <w:t xml:space="preserve">Почтовый адрес: </w:t>
            </w:r>
            <w:r w:rsidRPr="008B2D97">
              <w:rPr>
                <w:noProof/>
              </w:rPr>
              <w:t>625003, г. Тюмень, ул. Победы, д. 42а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rPr>
                <w:lang w:eastAsia="ru-RU"/>
              </w:rPr>
              <w:t xml:space="preserve">ИНН </w:t>
            </w:r>
            <w:r w:rsidRPr="008B2D97">
              <w:rPr>
                <w:noProof/>
              </w:rPr>
              <w:t>6449018558</w:t>
            </w:r>
            <w:r w:rsidRPr="008B2D97">
              <w:t xml:space="preserve"> КПП </w:t>
            </w:r>
            <w:r w:rsidRPr="008B2D97">
              <w:rPr>
                <w:noProof/>
              </w:rPr>
              <w:t>644901001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t xml:space="preserve">ОГРН </w:t>
            </w:r>
            <w:r w:rsidRPr="008B2D97">
              <w:rPr>
                <w:noProof/>
              </w:rPr>
              <w:t>1026401983904</w:t>
            </w:r>
          </w:p>
          <w:p w:rsidR="008B2D97" w:rsidRPr="008B2D97" w:rsidRDefault="008B2D97" w:rsidP="00AC72A7">
            <w:pPr>
              <w:tabs>
                <w:tab w:val="left" w:pos="0"/>
                <w:tab w:val="left" w:pos="750"/>
              </w:tabs>
            </w:pPr>
            <w:r w:rsidRPr="008B2D97">
              <w:rPr>
                <w:noProof/>
              </w:rPr>
              <w:t>р/сч 40702810362610000557 в ПАО КБ "УБРиР", БИК 046577795, к/сч 30101810900000000795</w:t>
            </w:r>
          </w:p>
          <w:p w:rsidR="008B2D97" w:rsidRPr="008B2D97" w:rsidRDefault="008B2D97" w:rsidP="000C37FB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</w:rPr>
              <w:t>Конкурсный управляющий</w:t>
            </w:r>
          </w:p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  <w:noProof/>
              </w:rPr>
              <w:t>ОАО Концерн «АРТРОМЕД»</w:t>
            </w:r>
          </w:p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  <w:noProof/>
              </w:rPr>
              <w:t>Воронцов Антон Александрович</w:t>
            </w:r>
          </w:p>
          <w:p w:rsidR="008B2D97" w:rsidRPr="008B2D97" w:rsidRDefault="008B2D97" w:rsidP="000C37FB">
            <w:pPr>
              <w:jc w:val="both"/>
            </w:pPr>
          </w:p>
          <w:p w:rsidR="008B2D97" w:rsidRPr="008B2D97" w:rsidRDefault="008B2D97" w:rsidP="000C37FB">
            <w:pPr>
              <w:widowControl w:val="0"/>
              <w:autoSpaceDE w:val="0"/>
              <w:rPr>
                <w:b/>
                <w:bCs/>
              </w:rPr>
            </w:pPr>
            <w:r w:rsidRPr="008B2D97">
              <w:rPr>
                <w:b/>
              </w:rPr>
              <w:t>____________________/Воронцов А.А./</w:t>
            </w: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8B2D97" w:rsidRPr="008B2D97" w:rsidRDefault="008B2D97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  <w:sectPr w:rsidR="008B2D97" w:rsidRPr="008B2D97" w:rsidSect="008B2D97">
          <w:footerReference w:type="default" r:id="rId8"/>
          <w:pgSz w:w="11906" w:h="16838"/>
          <w:pgMar w:top="1134" w:right="567" w:bottom="1134" w:left="1701" w:header="720" w:footer="459" w:gutter="0"/>
          <w:pgNumType w:start="1"/>
          <w:cols w:space="720"/>
          <w:docGrid w:linePitch="600" w:charSpace="32768"/>
        </w:sectPr>
      </w:pPr>
    </w:p>
    <w:p w:rsidR="008B2D97" w:rsidRPr="008B2D97" w:rsidRDefault="008B2D97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</w:pPr>
    </w:p>
    <w:sectPr w:rsidR="008B2D97" w:rsidRPr="008B2D97" w:rsidSect="008B2D97">
      <w:footerReference w:type="default" r:id="rId9"/>
      <w:type w:val="continuous"/>
      <w:pgSz w:w="11906" w:h="16838"/>
      <w:pgMar w:top="1134" w:right="567" w:bottom="1134" w:left="1701" w:header="720" w:footer="45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97" w:rsidRDefault="008B2D97">
      <w:r>
        <w:separator/>
      </w:r>
    </w:p>
  </w:endnote>
  <w:endnote w:type="continuationSeparator" w:id="0">
    <w:p w:rsidR="008B2D97" w:rsidRDefault="008B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97" w:rsidRDefault="008B2D97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C4" w:rsidRDefault="007B7BC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8B2D9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97" w:rsidRDefault="008B2D97">
      <w:r>
        <w:separator/>
      </w:r>
    </w:p>
  </w:footnote>
  <w:footnote w:type="continuationSeparator" w:id="0">
    <w:p w:rsidR="008B2D97" w:rsidRDefault="008B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33F5B"/>
    <w:rsid w:val="000479F5"/>
    <w:rsid w:val="00061645"/>
    <w:rsid w:val="0008276F"/>
    <w:rsid w:val="000C37FB"/>
    <w:rsid w:val="000C5C0F"/>
    <w:rsid w:val="000E7ABE"/>
    <w:rsid w:val="00123A75"/>
    <w:rsid w:val="001442FF"/>
    <w:rsid w:val="00147CAB"/>
    <w:rsid w:val="00173439"/>
    <w:rsid w:val="00174329"/>
    <w:rsid w:val="00180B7C"/>
    <w:rsid w:val="00181470"/>
    <w:rsid w:val="001906FC"/>
    <w:rsid w:val="00193E7C"/>
    <w:rsid w:val="001B26BC"/>
    <w:rsid w:val="001E0067"/>
    <w:rsid w:val="0022151C"/>
    <w:rsid w:val="002249A5"/>
    <w:rsid w:val="002318C8"/>
    <w:rsid w:val="0027339E"/>
    <w:rsid w:val="0027396E"/>
    <w:rsid w:val="00286702"/>
    <w:rsid w:val="002B064D"/>
    <w:rsid w:val="002D14DD"/>
    <w:rsid w:val="002E08B2"/>
    <w:rsid w:val="002E3FEA"/>
    <w:rsid w:val="003138C2"/>
    <w:rsid w:val="0031417F"/>
    <w:rsid w:val="00373366"/>
    <w:rsid w:val="003755BF"/>
    <w:rsid w:val="0038449F"/>
    <w:rsid w:val="00394957"/>
    <w:rsid w:val="003A4F4A"/>
    <w:rsid w:val="003A55AB"/>
    <w:rsid w:val="003E502C"/>
    <w:rsid w:val="00422BC9"/>
    <w:rsid w:val="0047579C"/>
    <w:rsid w:val="00487921"/>
    <w:rsid w:val="004B5D64"/>
    <w:rsid w:val="004C3BB5"/>
    <w:rsid w:val="004E169C"/>
    <w:rsid w:val="0052676E"/>
    <w:rsid w:val="0053290E"/>
    <w:rsid w:val="00557610"/>
    <w:rsid w:val="0056101E"/>
    <w:rsid w:val="005738CE"/>
    <w:rsid w:val="005768B1"/>
    <w:rsid w:val="005C2736"/>
    <w:rsid w:val="005C63DD"/>
    <w:rsid w:val="005D19E9"/>
    <w:rsid w:val="005D4A6D"/>
    <w:rsid w:val="006047DF"/>
    <w:rsid w:val="00614141"/>
    <w:rsid w:val="00632066"/>
    <w:rsid w:val="00633E07"/>
    <w:rsid w:val="00661776"/>
    <w:rsid w:val="00686BD0"/>
    <w:rsid w:val="006B7C96"/>
    <w:rsid w:val="006B7E8C"/>
    <w:rsid w:val="007059F0"/>
    <w:rsid w:val="007107B4"/>
    <w:rsid w:val="00746530"/>
    <w:rsid w:val="007666C7"/>
    <w:rsid w:val="00794555"/>
    <w:rsid w:val="007954C4"/>
    <w:rsid w:val="00797411"/>
    <w:rsid w:val="007B4EDF"/>
    <w:rsid w:val="007B7BC4"/>
    <w:rsid w:val="007D678E"/>
    <w:rsid w:val="007E767A"/>
    <w:rsid w:val="00811435"/>
    <w:rsid w:val="00811D0D"/>
    <w:rsid w:val="0082165C"/>
    <w:rsid w:val="008250AF"/>
    <w:rsid w:val="0083650A"/>
    <w:rsid w:val="00845E2D"/>
    <w:rsid w:val="00856AB7"/>
    <w:rsid w:val="00867494"/>
    <w:rsid w:val="00874DFE"/>
    <w:rsid w:val="00893AC0"/>
    <w:rsid w:val="008B2D97"/>
    <w:rsid w:val="008C6A1C"/>
    <w:rsid w:val="008D7A83"/>
    <w:rsid w:val="00911616"/>
    <w:rsid w:val="00916F99"/>
    <w:rsid w:val="009170F1"/>
    <w:rsid w:val="00922964"/>
    <w:rsid w:val="009277D8"/>
    <w:rsid w:val="009344B1"/>
    <w:rsid w:val="0095018C"/>
    <w:rsid w:val="00957DA5"/>
    <w:rsid w:val="00971B13"/>
    <w:rsid w:val="00975858"/>
    <w:rsid w:val="0097790F"/>
    <w:rsid w:val="009A29C1"/>
    <w:rsid w:val="009B69F8"/>
    <w:rsid w:val="009F1C91"/>
    <w:rsid w:val="009F20C6"/>
    <w:rsid w:val="00A06F24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2A7"/>
    <w:rsid w:val="00AC79E4"/>
    <w:rsid w:val="00AD3C5B"/>
    <w:rsid w:val="00B14321"/>
    <w:rsid w:val="00B21D82"/>
    <w:rsid w:val="00B44B99"/>
    <w:rsid w:val="00B77413"/>
    <w:rsid w:val="00BB65C2"/>
    <w:rsid w:val="00BE7B62"/>
    <w:rsid w:val="00C000C4"/>
    <w:rsid w:val="00C06F56"/>
    <w:rsid w:val="00C270C5"/>
    <w:rsid w:val="00C5659E"/>
    <w:rsid w:val="00C73EAE"/>
    <w:rsid w:val="00C81727"/>
    <w:rsid w:val="00C96F90"/>
    <w:rsid w:val="00CA4FE7"/>
    <w:rsid w:val="00CB009D"/>
    <w:rsid w:val="00CF387D"/>
    <w:rsid w:val="00D1639F"/>
    <w:rsid w:val="00D47FA3"/>
    <w:rsid w:val="00D566E4"/>
    <w:rsid w:val="00D77698"/>
    <w:rsid w:val="00DA0027"/>
    <w:rsid w:val="00DB00A0"/>
    <w:rsid w:val="00DB13F6"/>
    <w:rsid w:val="00DC6F55"/>
    <w:rsid w:val="00E01CB5"/>
    <w:rsid w:val="00E01E8E"/>
    <w:rsid w:val="00E2701C"/>
    <w:rsid w:val="00E276A2"/>
    <w:rsid w:val="00E436C2"/>
    <w:rsid w:val="00E45A84"/>
    <w:rsid w:val="00E61A35"/>
    <w:rsid w:val="00E633B1"/>
    <w:rsid w:val="00EA5E1A"/>
    <w:rsid w:val="00EB0D70"/>
    <w:rsid w:val="00EC184F"/>
    <w:rsid w:val="00EC6875"/>
    <w:rsid w:val="00ED3589"/>
    <w:rsid w:val="00F0453E"/>
    <w:rsid w:val="00F0678C"/>
    <w:rsid w:val="00F15C54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L2qwFG9bynj+631KXQCuopsFHPbxphJbNkB/81glu6k=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dVBoYvVSwkJy8FNL+Pb62OKGVU3sQ33N4hJOmK7xGLY=</DigestValue>
    </Reference>
  </SignedInfo>
  <SignatureValue>0tv2xhMBVK6bb7G260pLk0g2QrMfrqyPVoORkGQYDk2E5AL2avKMSjTCfXML1Xi+
8FqbW7kaWV4RAQIeeYCo4Q==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y0Z6G4vPOftIHgZcP9DRbXU6ptU=</DigestValue>
      </Reference>
      <Reference URI="/word/endnotes.xml?ContentType=application/vnd.openxmlformats-officedocument.wordprocessingml.endnotes+xml">
        <DigestMethod Algorithm="http://www.w3.org/2000/09/xmldsig#sha1"/>
        <DigestValue>xR5CNo4nRwxMbZ83aH1sXmxV4fM=</DigestValue>
      </Reference>
      <Reference URI="/word/fontTable.xml?ContentType=application/vnd.openxmlformats-officedocument.wordprocessingml.fontTable+xml">
        <DigestMethod Algorithm="http://www.w3.org/2000/09/xmldsig#sha1"/>
        <DigestValue>R4Xmlzr4HUP0+6Ma0Jwa097s49U=</DigestValue>
      </Reference>
      <Reference URI="/word/footer1.xml?ContentType=application/vnd.openxmlformats-officedocument.wordprocessingml.footer+xml">
        <DigestMethod Algorithm="http://www.w3.org/2000/09/xmldsig#sha1"/>
        <DigestValue>1uNFoek5eJq76dXVzhn28gUQlw8=</DigestValue>
      </Reference>
      <Reference URI="/word/footer2.xml?ContentType=application/vnd.openxmlformats-officedocument.wordprocessingml.footer+xml">
        <DigestMethod Algorithm="http://www.w3.org/2000/09/xmldsig#sha1"/>
        <DigestValue>l65kPqSSTBniGNaZCecdbUQbxrQ=</DigestValue>
      </Reference>
      <Reference URI="/word/footnotes.xml?ContentType=application/vnd.openxmlformats-officedocument.wordprocessingml.footnotes+xml">
        <DigestMethod Algorithm="http://www.w3.org/2000/09/xmldsig#sha1"/>
        <DigestValue>oq5T1sQm6yGLBUJJB41J54b5N3U=</DigestValue>
      </Reference>
      <Reference URI="/word/numbering.xml?ContentType=application/vnd.openxmlformats-officedocument.wordprocessingml.numbering+xml">
        <DigestMethod Algorithm="http://www.w3.org/2000/09/xmldsig#sha1"/>
        <DigestValue>9rEt9OTYcPUts7BRpmdBfZ886oo=</DigestValue>
      </Reference>
      <Reference URI="/word/settings.xml?ContentType=application/vnd.openxmlformats-officedocument.wordprocessingml.settings+xml">
        <DigestMethod Algorithm="http://www.w3.org/2000/09/xmldsig#sha1"/>
        <DigestValue>Z8uTAVT7KkW2kRKuVB2LTfkHUh4=</DigestValue>
      </Reference>
      <Reference URI="/word/styles.xml?ContentType=application/vnd.openxmlformats-officedocument.wordprocessingml.styles+xml">
        <DigestMethod Algorithm="http://www.w3.org/2000/09/xmldsig#sha1"/>
        <DigestValue>dD9h0copVwuvcU61nqGJds2fnpE=</DigestValue>
      </Reference>
      <Reference URI="/word/stylesWithEffects.xml?ContentType=application/vnd.ms-word.stylesWithEffects+xml">
        <DigestMethod Algorithm="http://www.w3.org/2000/09/xmldsig#sha1"/>
        <DigestValue>SZyJuBVIQ5RYEbhZ+qQSSgXyb90=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6F+DoS0Vm8qhM9VVugB8dgjeHTo=</DigestValue>
      </Reference>
    </Manifest>
    <SignatureProperties>
      <SignatureProperty Id="idSignatureTime" Target="#idPackageSignature">
        <mdssi:SignatureTime>
          <mdssi:Format>YYYY-MM-DDThh:mm:ssTZD</mdssi:Format>
          <mdssi:Value>2018-10-24T06:43:42Z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2018-10-24T06:43:42Z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1</cp:revision>
  <cp:lastPrinted>2013-12-25T12:19:00Z</cp:lastPrinted>
  <dcterms:created xsi:type="dcterms:W3CDTF">2018-10-24T06:42:00Z</dcterms:created>
  <dcterms:modified xsi:type="dcterms:W3CDTF">2018-10-24T06:43:00Z</dcterms:modified>
</cp:coreProperties>
</file>