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EE3EE5" w:rsidRDefault="001451CE" w:rsidP="00820D0E">
      <w:pPr>
        <w:pStyle w:val="aa"/>
        <w:jc w:val="center"/>
        <w:rPr>
          <w:b/>
        </w:rPr>
      </w:pPr>
      <w:r w:rsidRPr="00EE3EE5">
        <w:rPr>
          <w:b/>
        </w:rPr>
        <w:t>ДОГОВОР</w:t>
      </w:r>
    </w:p>
    <w:p w:rsidR="00512A7D" w:rsidRPr="00EE3EE5" w:rsidRDefault="001451CE" w:rsidP="009818C2">
      <w:pPr>
        <w:ind w:right="-2"/>
        <w:jc w:val="center"/>
        <w:rPr>
          <w:b/>
          <w:bCs/>
        </w:rPr>
      </w:pPr>
      <w:r w:rsidRPr="00EE3EE5">
        <w:rPr>
          <w:b/>
          <w:bCs/>
        </w:rPr>
        <w:t xml:space="preserve">купли – продажи </w:t>
      </w:r>
    </w:p>
    <w:p w:rsidR="001451CE" w:rsidRPr="00EE3EE5" w:rsidRDefault="001451CE" w:rsidP="00CA304C">
      <w:pPr>
        <w:ind w:right="-2"/>
        <w:rPr>
          <w:b/>
          <w:bCs/>
        </w:rPr>
      </w:pPr>
      <w:r w:rsidRPr="00EE3EE5">
        <w:rPr>
          <w:b/>
          <w:bCs/>
        </w:rPr>
        <w:t>г. Вологда</w:t>
      </w:r>
      <w:r w:rsidRPr="00EE3EE5">
        <w:rPr>
          <w:b/>
          <w:bCs/>
        </w:rPr>
        <w:tab/>
      </w:r>
      <w:r w:rsidRPr="00EE3EE5">
        <w:rPr>
          <w:b/>
          <w:bCs/>
        </w:rPr>
        <w:tab/>
      </w:r>
      <w:r w:rsidRPr="00EE3EE5">
        <w:rPr>
          <w:b/>
          <w:bCs/>
        </w:rPr>
        <w:tab/>
      </w:r>
      <w:r w:rsidRPr="00EE3EE5">
        <w:rPr>
          <w:b/>
          <w:bCs/>
        </w:rPr>
        <w:tab/>
      </w:r>
      <w:r w:rsidRPr="00EE3EE5">
        <w:rPr>
          <w:b/>
          <w:bCs/>
        </w:rPr>
        <w:tab/>
      </w:r>
      <w:r w:rsidRPr="00EE3EE5">
        <w:rPr>
          <w:b/>
          <w:bCs/>
        </w:rPr>
        <w:tab/>
      </w:r>
      <w:bookmarkStart w:id="0" w:name="_GoBack"/>
      <w:bookmarkEnd w:id="0"/>
      <w:r w:rsidR="00512A7D" w:rsidRPr="00EE3EE5">
        <w:rPr>
          <w:b/>
          <w:bCs/>
        </w:rPr>
        <w:t xml:space="preserve">            </w:t>
      </w:r>
      <w:r w:rsidRPr="00EE3EE5">
        <w:rPr>
          <w:b/>
          <w:bCs/>
        </w:rPr>
        <w:tab/>
      </w:r>
      <w:r w:rsidR="00512A7D" w:rsidRPr="00EE3EE5">
        <w:rPr>
          <w:b/>
          <w:bCs/>
        </w:rPr>
        <w:t xml:space="preserve">    </w:t>
      </w:r>
      <w:r w:rsidR="00CA304C" w:rsidRPr="00EE3EE5">
        <w:rPr>
          <w:b/>
          <w:bCs/>
        </w:rPr>
        <w:t xml:space="preserve">     </w:t>
      </w:r>
      <w:r w:rsidR="00817286" w:rsidRPr="00EE3EE5">
        <w:rPr>
          <w:b/>
          <w:bCs/>
        </w:rPr>
        <w:t>«__» _________ 201_</w:t>
      </w:r>
      <w:r w:rsidR="00000103" w:rsidRPr="00EE3EE5">
        <w:rPr>
          <w:b/>
          <w:bCs/>
        </w:rPr>
        <w:t xml:space="preserve"> </w:t>
      </w:r>
      <w:r w:rsidRPr="00EE3EE5">
        <w:rPr>
          <w:b/>
          <w:bCs/>
        </w:rPr>
        <w:t>года</w:t>
      </w:r>
    </w:p>
    <w:p w:rsidR="001451CE" w:rsidRPr="00EE3EE5" w:rsidRDefault="001451CE" w:rsidP="001451CE">
      <w:pPr>
        <w:ind w:firstLine="510"/>
        <w:jc w:val="both"/>
        <w:rPr>
          <w:b/>
        </w:rPr>
      </w:pPr>
    </w:p>
    <w:p w:rsidR="00512A7D" w:rsidRPr="00EE3EE5" w:rsidRDefault="00512A7D" w:rsidP="00512A7D">
      <w:pPr>
        <w:ind w:firstLine="708"/>
        <w:jc w:val="both"/>
      </w:pPr>
      <w:r w:rsidRPr="00EE3EE5">
        <w:rPr>
          <w:b/>
        </w:rPr>
        <w:t xml:space="preserve">Спиридонов Владимир Алексеевич, </w:t>
      </w:r>
      <w:r w:rsidRPr="00EE3EE5">
        <w:t>05.09.1961 года рождения, место рождения: гор. Великие Луки Псковской обл., гражданство: гражданин РФ, пол: мужской, паспорт гражданина Российской Федерации: серия 58 06 № 860700, выдан 27.10.2006 Отделом Внутренних дел города Великие Луки Псковской области, код подразделения 602-002,</w:t>
      </w:r>
      <w:r w:rsidRPr="00EE3EE5">
        <w:rPr>
          <w:b/>
        </w:rPr>
        <w:t xml:space="preserve"> </w:t>
      </w:r>
      <w:r w:rsidRPr="00EE3EE5">
        <w:t xml:space="preserve">зарегистрированного по месту жительства по адресу: г. Великие Луки, пер. </w:t>
      </w:r>
      <w:proofErr w:type="spellStart"/>
      <w:r w:rsidRPr="00EE3EE5">
        <w:t>Пескарева</w:t>
      </w:r>
      <w:proofErr w:type="spellEnd"/>
      <w:r w:rsidRPr="00EE3EE5">
        <w:t xml:space="preserve">, д. 3, кв. 19, ИНН 602500027530, именуемый в дальнейшем </w:t>
      </w:r>
      <w:r w:rsidRPr="00EE3EE5">
        <w:rPr>
          <w:b/>
        </w:rPr>
        <w:t xml:space="preserve">«Продавец», </w:t>
      </w:r>
      <w:r w:rsidRPr="00EE3EE5">
        <w:t xml:space="preserve">в лице финансового управляющего </w:t>
      </w:r>
      <w:proofErr w:type="spellStart"/>
      <w:r w:rsidRPr="00EE3EE5">
        <w:t>Сосипатровой</w:t>
      </w:r>
      <w:proofErr w:type="spellEnd"/>
      <w:r w:rsidRPr="00EE3EE5">
        <w:t xml:space="preserve"> Марины Леонидовны, </w:t>
      </w:r>
      <w:r w:rsidRPr="00EE3EE5">
        <w:rPr>
          <w:bCs/>
        </w:rPr>
        <w:t xml:space="preserve">действующей на основании </w:t>
      </w:r>
      <w:r w:rsidR="00817286" w:rsidRPr="00EE3EE5">
        <w:rPr>
          <w:bCs/>
        </w:rPr>
        <w:t>о</w:t>
      </w:r>
      <w:r w:rsidRPr="00EE3EE5">
        <w:rPr>
          <w:bCs/>
        </w:rPr>
        <w:t xml:space="preserve">пределения Арбитражного суда Вологодской области </w:t>
      </w:r>
      <w:r w:rsidRPr="00EE3EE5">
        <w:t xml:space="preserve">от </w:t>
      </w:r>
      <w:r w:rsidR="00817286" w:rsidRPr="00EE3EE5">
        <w:t>20</w:t>
      </w:r>
      <w:r w:rsidRPr="00EE3EE5">
        <w:t>.10.2016 по делу № А13-14162/2015</w:t>
      </w:r>
      <w:r w:rsidRPr="00EE3EE5">
        <w:rPr>
          <w:bCs/>
        </w:rPr>
        <w:t xml:space="preserve">, </w:t>
      </w:r>
      <w:r w:rsidRPr="00EE3EE5">
        <w:t>с одной стороны, и</w:t>
      </w:r>
    </w:p>
    <w:p w:rsidR="00512A7D" w:rsidRPr="00EE3EE5" w:rsidRDefault="00817286" w:rsidP="00512A7D">
      <w:pPr>
        <w:ind w:firstLine="708"/>
        <w:jc w:val="both"/>
      </w:pPr>
      <w:r w:rsidRPr="00EE3EE5">
        <w:rPr>
          <w:b/>
        </w:rPr>
        <w:t>_____________________________________</w:t>
      </w:r>
      <w:r w:rsidR="0090654C" w:rsidRPr="00EE3EE5">
        <w:t xml:space="preserve">, </w:t>
      </w:r>
      <w:r w:rsidR="00582A6C" w:rsidRPr="00EE3EE5">
        <w:t>именуем</w:t>
      </w:r>
      <w:r w:rsidRPr="00EE3EE5">
        <w:t>ый (-</w:t>
      </w:r>
      <w:proofErr w:type="spellStart"/>
      <w:r w:rsidRPr="00EE3EE5">
        <w:t>ая</w:t>
      </w:r>
      <w:proofErr w:type="spellEnd"/>
      <w:r w:rsidRPr="00EE3EE5">
        <w:t>, -</w:t>
      </w:r>
      <w:proofErr w:type="spellStart"/>
      <w:r w:rsidR="00582A6C" w:rsidRPr="00EE3EE5">
        <w:t>ое</w:t>
      </w:r>
      <w:proofErr w:type="spellEnd"/>
      <w:r w:rsidRPr="00EE3EE5">
        <w:t>)</w:t>
      </w:r>
      <w:r w:rsidR="00582A6C" w:rsidRPr="00EE3EE5">
        <w:t xml:space="preserve"> в дальнейшем </w:t>
      </w:r>
      <w:r w:rsidR="00582A6C" w:rsidRPr="00EE3EE5">
        <w:rPr>
          <w:b/>
        </w:rPr>
        <w:t>«Покупатель»</w:t>
      </w:r>
      <w:r w:rsidR="00582A6C" w:rsidRPr="00EE3EE5">
        <w:t xml:space="preserve">, </w:t>
      </w:r>
      <w:r w:rsidR="00512A7D" w:rsidRPr="00EE3EE5">
        <w:t>с другой стороны</w:t>
      </w:r>
      <w:r w:rsidR="008C5EDA" w:rsidRPr="00EE3EE5">
        <w:t>,</w:t>
      </w:r>
    </w:p>
    <w:p w:rsidR="00512A7D" w:rsidRPr="00EE3EE5" w:rsidRDefault="008C5EDA" w:rsidP="008C5EDA">
      <w:pPr>
        <w:ind w:firstLine="708"/>
        <w:jc w:val="both"/>
        <w:rPr>
          <w:rStyle w:val="paragraph"/>
        </w:rPr>
      </w:pPr>
      <w:r w:rsidRPr="00EE3EE5">
        <w:rPr>
          <w:rStyle w:val="paragraph"/>
        </w:rPr>
        <w:t>заключили настоящий договор о нижеследующем:</w:t>
      </w:r>
    </w:p>
    <w:p w:rsidR="00D64F6B" w:rsidRPr="00EE3EE5" w:rsidRDefault="00D64F6B" w:rsidP="00EE3EE5">
      <w:pPr>
        <w:pStyle w:val="a5"/>
        <w:ind w:firstLine="567"/>
      </w:pPr>
      <w:r w:rsidRPr="00EE3EE5">
        <w:t xml:space="preserve">1. </w:t>
      </w:r>
      <w:r w:rsidR="001451CE" w:rsidRPr="00EE3EE5">
        <w:t xml:space="preserve">В целях исполнения Протокола о результатах проведения в электронной форме </w:t>
      </w:r>
      <w:proofErr w:type="gramStart"/>
      <w:r w:rsidR="001451CE" w:rsidRPr="00EE3EE5">
        <w:t>аукциона</w:t>
      </w:r>
      <w:proofErr w:type="gramEnd"/>
      <w:r w:rsidR="001451CE" w:rsidRPr="00EE3EE5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71585" w:rsidRPr="00EE3EE5">
        <w:t>Спиридонова В.А.</w:t>
      </w:r>
      <w:r w:rsidR="00000103" w:rsidRPr="00EE3EE5">
        <w:t xml:space="preserve"> </w:t>
      </w:r>
      <w:r w:rsidR="001451CE" w:rsidRPr="00EE3EE5">
        <w:t>по лоту №</w:t>
      </w:r>
      <w:r w:rsidR="0090654C" w:rsidRPr="00EE3EE5">
        <w:t xml:space="preserve"> 1</w:t>
      </w:r>
      <w:r w:rsidR="001451CE" w:rsidRPr="00EE3EE5">
        <w:t xml:space="preserve"> от </w:t>
      </w:r>
      <w:r w:rsidR="00817286" w:rsidRPr="00EE3EE5">
        <w:t>11.12.2018</w:t>
      </w:r>
      <w:r w:rsidR="001451CE" w:rsidRPr="00EE3EE5">
        <w:t xml:space="preserve"> Продавец обязуется передать в собственность Покупателю, а Покупатель обязуется принять и оплатить: </w:t>
      </w:r>
    </w:p>
    <w:p w:rsidR="0090654C" w:rsidRPr="00EE3EE5" w:rsidRDefault="0090654C" w:rsidP="0090654C">
      <w:pPr>
        <w:pStyle w:val="a5"/>
        <w:rPr>
          <w:b/>
        </w:rPr>
      </w:pPr>
      <w:r w:rsidRPr="00EE3EE5">
        <w:rPr>
          <w:b/>
          <w:bCs/>
        </w:rPr>
        <w:tab/>
        <w:t xml:space="preserve">- </w:t>
      </w:r>
      <w:r w:rsidR="00817286" w:rsidRPr="00EE3EE5">
        <w:t>1/3 доли в праве собственности на трехкомнатную квартиру общей площадью 40,5 м2, расположенную по адресу: Псковская обл., г. Великие Луки, ул. С. Ковалевской, д. 6, кв. 2, кадастровый № 60:25:0020709:191</w:t>
      </w:r>
      <w:r w:rsidR="00C27906" w:rsidRPr="00EE3EE5">
        <w:t>,</w:t>
      </w:r>
      <w:r w:rsidR="00C27906" w:rsidRPr="00EE3EE5">
        <w:rPr>
          <w:b/>
        </w:rPr>
        <w:t xml:space="preserve"> </w:t>
      </w:r>
      <w:r w:rsidR="00C27906" w:rsidRPr="00EE3EE5">
        <w:t xml:space="preserve">именуемое далее по тексту </w:t>
      </w:r>
      <w:r w:rsidR="00817286" w:rsidRPr="00EE3EE5">
        <w:rPr>
          <w:b/>
        </w:rPr>
        <w:t>«Имущество</w:t>
      </w:r>
      <w:r w:rsidR="00C27906" w:rsidRPr="00EE3EE5">
        <w:rPr>
          <w:b/>
        </w:rPr>
        <w:t>»</w:t>
      </w:r>
      <w:r w:rsidR="00817286" w:rsidRPr="00EE3EE5">
        <w:t>.</w:t>
      </w:r>
    </w:p>
    <w:p w:rsidR="007245EA" w:rsidRPr="00EE3EE5" w:rsidRDefault="00EE3EE5" w:rsidP="00EE3EE5">
      <w:pPr>
        <w:suppressAutoHyphens/>
        <w:ind w:firstLine="567"/>
        <w:contextualSpacing/>
        <w:jc w:val="both"/>
      </w:pPr>
      <w:r>
        <w:t xml:space="preserve">2. </w:t>
      </w:r>
      <w:r w:rsidR="007245EA" w:rsidRPr="00EE3EE5">
        <w:t>Имущество</w:t>
      </w:r>
      <w:r w:rsidR="007245EA" w:rsidRPr="00EE3EE5">
        <w:rPr>
          <w:bCs/>
        </w:rPr>
        <w:t xml:space="preserve"> </w:t>
      </w:r>
      <w:r w:rsidR="007245EA" w:rsidRPr="00EE3EE5">
        <w:t>принадлежит Продавцу на праве собственности. Продавец гарантирует, что до подписания настоящего договора Имущество никому не продано, не подарено, правами третьих лиц не обременено, не заложено, под арестом и запрещением не состоит, судебного спора о нем не им</w:t>
      </w:r>
      <w:r w:rsidR="007245EA" w:rsidRPr="00EE3EE5">
        <w:t>е</w:t>
      </w:r>
      <w:r w:rsidR="007245EA" w:rsidRPr="00EE3EE5">
        <w:t>ется.</w:t>
      </w:r>
    </w:p>
    <w:p w:rsidR="001451CE" w:rsidRPr="00EE3EE5" w:rsidRDefault="007245EA" w:rsidP="00EE3EE5">
      <w:pPr>
        <w:pStyle w:val="a5"/>
        <w:ind w:firstLine="567"/>
        <w:rPr>
          <w:spacing w:val="3"/>
        </w:rPr>
      </w:pPr>
      <w:r w:rsidRPr="00EE3EE5">
        <w:t>3</w:t>
      </w:r>
      <w:r w:rsidR="00D64F6B" w:rsidRPr="00EE3EE5">
        <w:t xml:space="preserve">. </w:t>
      </w:r>
      <w:r w:rsidR="001451CE" w:rsidRPr="00EE3EE5">
        <w:t xml:space="preserve">Стоимость </w:t>
      </w:r>
      <w:r w:rsidR="001451CE" w:rsidRPr="00EE3EE5">
        <w:rPr>
          <w:b/>
        </w:rPr>
        <w:t xml:space="preserve">Имущества </w:t>
      </w:r>
      <w:r w:rsidR="001451CE" w:rsidRPr="00EE3EE5">
        <w:t xml:space="preserve">в соответствии с условиями настоящего договора составляет </w:t>
      </w:r>
      <w:r w:rsidR="00817286" w:rsidRPr="00EE3EE5">
        <w:t>_________</w:t>
      </w:r>
      <w:r w:rsidR="00C27906" w:rsidRPr="00EE3EE5">
        <w:t xml:space="preserve"> (</w:t>
      </w:r>
      <w:r w:rsidR="00817286" w:rsidRPr="00EE3EE5">
        <w:t>_____________</w:t>
      </w:r>
      <w:r w:rsidR="00C27906" w:rsidRPr="00EE3EE5">
        <w:t xml:space="preserve">) рублей </w:t>
      </w:r>
      <w:r w:rsidR="00817286" w:rsidRPr="00EE3EE5">
        <w:t>__</w:t>
      </w:r>
      <w:r w:rsidR="00C27906" w:rsidRPr="00EE3EE5">
        <w:t xml:space="preserve"> копеек.</w:t>
      </w:r>
    </w:p>
    <w:p w:rsidR="001451CE" w:rsidRPr="00EE3EE5" w:rsidRDefault="007245EA" w:rsidP="00EE3EE5">
      <w:pPr>
        <w:shd w:val="clear" w:color="auto" w:fill="FFFFFF"/>
        <w:ind w:firstLine="567"/>
        <w:jc w:val="both"/>
        <w:rPr>
          <w:spacing w:val="3"/>
        </w:rPr>
      </w:pPr>
      <w:r w:rsidRPr="00EE3EE5">
        <w:t>4</w:t>
      </w:r>
      <w:r w:rsidR="00D64F6B" w:rsidRPr="00EE3EE5">
        <w:t xml:space="preserve">. </w:t>
      </w:r>
      <w:r w:rsidR="00C27906" w:rsidRPr="00EE3EE5">
        <w:t xml:space="preserve">Задаток в размере </w:t>
      </w:r>
      <w:r w:rsidR="00817286" w:rsidRPr="00EE3EE5">
        <w:t>____________</w:t>
      </w:r>
      <w:r w:rsidR="00C27906" w:rsidRPr="00EE3EE5">
        <w:t xml:space="preserve"> (</w:t>
      </w:r>
      <w:r w:rsidR="00817286" w:rsidRPr="00EE3EE5">
        <w:t>___________________</w:t>
      </w:r>
      <w:r w:rsidR="00C27906" w:rsidRPr="00EE3EE5">
        <w:t>) рублей 00 копеек</w:t>
      </w:r>
      <w:r w:rsidR="001451CE" w:rsidRPr="00EE3EE5">
        <w:t xml:space="preserve">, перечисленный по Договору о задатке № </w:t>
      </w:r>
      <w:r w:rsidR="00817286" w:rsidRPr="00EE3EE5">
        <w:t>___________ от ________</w:t>
      </w:r>
      <w:r w:rsidR="001451CE" w:rsidRPr="00EE3EE5">
        <w:t xml:space="preserve"> засчитывается в счет</w:t>
      </w:r>
      <w:r w:rsidR="001451CE" w:rsidRPr="00EE3EE5">
        <w:rPr>
          <w:spacing w:val="3"/>
        </w:rPr>
        <w:t xml:space="preserve"> оплаты </w:t>
      </w:r>
      <w:r w:rsidR="001451CE" w:rsidRPr="00EE3EE5">
        <w:rPr>
          <w:b/>
          <w:spacing w:val="3"/>
        </w:rPr>
        <w:t>Имущества</w:t>
      </w:r>
      <w:r w:rsidR="001451CE" w:rsidRPr="00EE3EE5">
        <w:rPr>
          <w:b/>
        </w:rPr>
        <w:t>.</w:t>
      </w:r>
    </w:p>
    <w:p w:rsidR="001451CE" w:rsidRPr="00EE3EE5" w:rsidRDefault="007245EA" w:rsidP="00EE3EE5">
      <w:pPr>
        <w:shd w:val="clear" w:color="auto" w:fill="FFFFFF"/>
        <w:ind w:firstLine="567"/>
        <w:jc w:val="both"/>
      </w:pPr>
      <w:r w:rsidRPr="00EE3EE5">
        <w:t>5</w:t>
      </w:r>
      <w:r w:rsidR="00D64F6B" w:rsidRPr="00EE3EE5">
        <w:t xml:space="preserve">. </w:t>
      </w:r>
      <w:r w:rsidR="001451CE" w:rsidRPr="00EE3EE5">
        <w:t xml:space="preserve">За вычетом суммы задатка </w:t>
      </w:r>
      <w:r w:rsidR="001451CE" w:rsidRPr="00EE3EE5">
        <w:rPr>
          <w:b/>
        </w:rPr>
        <w:t>Покупатель</w:t>
      </w:r>
      <w:r w:rsidR="001451CE" w:rsidRPr="00EE3EE5">
        <w:t xml:space="preserve"> обязан уплатить </w:t>
      </w:r>
      <w:r w:rsidR="001451CE" w:rsidRPr="00EE3EE5">
        <w:rPr>
          <w:b/>
        </w:rPr>
        <w:t>Продавцу</w:t>
      </w:r>
      <w:r w:rsidR="00C27906" w:rsidRPr="00EE3EE5">
        <w:rPr>
          <w:b/>
        </w:rPr>
        <w:t xml:space="preserve"> </w:t>
      </w:r>
      <w:r w:rsidR="00817286" w:rsidRPr="00EE3EE5">
        <w:t>______________</w:t>
      </w:r>
      <w:r w:rsidR="001451CE" w:rsidRPr="00EE3EE5">
        <w:t xml:space="preserve"> </w:t>
      </w:r>
      <w:r w:rsidR="00C27906" w:rsidRPr="00EE3EE5">
        <w:t>(</w:t>
      </w:r>
      <w:r w:rsidR="00817286" w:rsidRPr="00EE3EE5">
        <w:t>_________________________</w:t>
      </w:r>
      <w:r w:rsidR="00C27906" w:rsidRPr="00EE3EE5">
        <w:t xml:space="preserve">) </w:t>
      </w:r>
      <w:r w:rsidR="001451CE" w:rsidRPr="00EE3EE5">
        <w:t xml:space="preserve">рублей </w:t>
      </w:r>
      <w:r w:rsidR="00817286" w:rsidRPr="00EE3EE5">
        <w:t>__</w:t>
      </w:r>
      <w:r w:rsidR="001451CE" w:rsidRPr="00EE3EE5">
        <w:t xml:space="preserve"> копеек.</w:t>
      </w:r>
    </w:p>
    <w:p w:rsidR="007245EA" w:rsidRPr="00EE3EE5" w:rsidRDefault="007245EA" w:rsidP="00EE3EE5">
      <w:pPr>
        <w:shd w:val="clear" w:color="auto" w:fill="FFFFFF"/>
        <w:ind w:firstLine="567"/>
        <w:jc w:val="both"/>
        <w:rPr>
          <w:spacing w:val="3"/>
        </w:rPr>
      </w:pPr>
      <w:r w:rsidRPr="00EE3EE5">
        <w:t xml:space="preserve">6. </w:t>
      </w:r>
      <w:r w:rsidRPr="00EE3EE5">
        <w:t>Соглашение Сторон о цене, указанной в п. 3 настоящего договора, является существенным условием настоящего договора. Продавец гарантирует, что он продает указанное в п. 1 настоящего д</w:t>
      </w:r>
      <w:r w:rsidRPr="00EE3EE5">
        <w:t>о</w:t>
      </w:r>
      <w:r w:rsidRPr="00EE3EE5">
        <w:t>говора Имущество не вследствие стечения тяжелых обстоятельств на крайне невыгодных для себя усл</w:t>
      </w:r>
      <w:r w:rsidRPr="00EE3EE5">
        <w:t>о</w:t>
      </w:r>
      <w:r w:rsidRPr="00EE3EE5">
        <w:t>виях и настоящий договор купли-продажи не является для Продавца кабальной сде</w:t>
      </w:r>
      <w:r w:rsidRPr="00EE3EE5">
        <w:t>л</w:t>
      </w:r>
      <w:r w:rsidRPr="00EE3EE5">
        <w:t>кой.</w:t>
      </w:r>
    </w:p>
    <w:p w:rsidR="00AE600C" w:rsidRPr="00EE3EE5" w:rsidRDefault="007245EA" w:rsidP="00EE3EE5">
      <w:pPr>
        <w:pStyle w:val="a5"/>
        <w:ind w:firstLine="567"/>
      </w:pPr>
      <w:r w:rsidRPr="00EE3EE5">
        <w:t>7</w:t>
      </w:r>
      <w:r w:rsidR="00D64F6B" w:rsidRPr="00EE3EE5">
        <w:t xml:space="preserve">. </w:t>
      </w:r>
      <w:r w:rsidR="001451CE" w:rsidRPr="00EE3EE5">
        <w:t xml:space="preserve">Оплата </w:t>
      </w:r>
      <w:r w:rsidR="001451CE" w:rsidRPr="00EE3EE5">
        <w:rPr>
          <w:b/>
        </w:rPr>
        <w:t xml:space="preserve">Имущества </w:t>
      </w:r>
      <w:r w:rsidR="001451CE" w:rsidRPr="00EE3EE5">
        <w:t xml:space="preserve">производится в течение 30 (Тридцати) </w:t>
      </w:r>
      <w:r w:rsidR="00817286" w:rsidRPr="00EE3EE5">
        <w:t xml:space="preserve">календарных </w:t>
      </w:r>
      <w:r w:rsidR="001451CE" w:rsidRPr="00EE3EE5">
        <w:t xml:space="preserve">дней со дня заключения договора купли-продажи путем перечисления денежных средств на расчетный счет </w:t>
      </w:r>
      <w:r w:rsidR="001451CE" w:rsidRPr="00EE3EE5">
        <w:rPr>
          <w:b/>
        </w:rPr>
        <w:t>Продавца</w:t>
      </w:r>
      <w:r w:rsidR="001451CE" w:rsidRPr="00EE3EE5">
        <w:t xml:space="preserve"> по следующим реквизитам: </w:t>
      </w:r>
      <w:r w:rsidR="00AE600C" w:rsidRPr="00EE3EE5">
        <w:t>получатель –</w:t>
      </w:r>
      <w:r w:rsidR="00BE2E00" w:rsidRPr="00EE3EE5">
        <w:t xml:space="preserve"> </w:t>
      </w:r>
      <w:r w:rsidR="00E71585" w:rsidRPr="00EE3EE5">
        <w:t>Спиридонов Владимир Алексеевич</w:t>
      </w:r>
      <w:r w:rsidR="00BE2E00" w:rsidRPr="00EE3EE5">
        <w:t>, ИНН: 60250002</w:t>
      </w:r>
      <w:r w:rsidR="0082282F" w:rsidRPr="00EE3EE5">
        <w:t>7530</w:t>
      </w:r>
      <w:r w:rsidR="00BE2E00" w:rsidRPr="00EE3EE5">
        <w:t>, банк: доп.</w:t>
      </w:r>
      <w:r w:rsidR="00582A6C" w:rsidRPr="00EE3EE5">
        <w:t xml:space="preserve"> </w:t>
      </w:r>
      <w:r w:rsidR="00BE2E00" w:rsidRPr="00EE3EE5">
        <w:t xml:space="preserve">офис №8638/029 ПАО Сбербанк, р/с </w:t>
      </w:r>
      <w:r w:rsidR="00E71585" w:rsidRPr="00EE3EE5">
        <w:t>408178</w:t>
      </w:r>
      <w:r w:rsidR="001B34A7" w:rsidRPr="00EE3EE5">
        <w:t>10112002189605</w:t>
      </w:r>
      <w:r w:rsidR="00BE2E00" w:rsidRPr="00EE3EE5">
        <w:t>, к/с 30101810900000000644, БИК 041909644</w:t>
      </w:r>
      <w:r w:rsidR="005F697E" w:rsidRPr="00EE3EE5">
        <w:t>.</w:t>
      </w:r>
    </w:p>
    <w:p w:rsidR="007245EA" w:rsidRPr="00EE3EE5" w:rsidRDefault="007245EA" w:rsidP="007245EA">
      <w:pPr>
        <w:ind w:firstLine="567"/>
        <w:jc w:val="both"/>
      </w:pPr>
      <w:r w:rsidRPr="00EE3EE5">
        <w:t xml:space="preserve">8. </w:t>
      </w:r>
      <w:r w:rsidRPr="00EE3EE5">
        <w:t>В случае несоблюдения Покупателем условия о сроке оплаты (неоплаты Покупателем цены Имущества в течение 30 (Тридцати) дней с момента заключения настоящего Договора) Продавец вправе в одностороннем порядке отказаться от исполнения договора. При этом договор будет считаться пр</w:t>
      </w:r>
      <w:r w:rsidRPr="00EE3EE5">
        <w:t>е</w:t>
      </w:r>
      <w:r w:rsidRPr="00EE3EE5">
        <w:t>кратившим действие с момента направления Продавцом уведомления Покупателю об отказе от испо</w:t>
      </w:r>
      <w:r w:rsidRPr="00EE3EE5">
        <w:t>л</w:t>
      </w:r>
      <w:r w:rsidRPr="00EE3EE5">
        <w:t xml:space="preserve">нения договора. </w:t>
      </w:r>
    </w:p>
    <w:p w:rsidR="001451CE" w:rsidRPr="00EE3EE5" w:rsidRDefault="007245EA" w:rsidP="00EE3EE5">
      <w:pPr>
        <w:pStyle w:val="a5"/>
        <w:ind w:firstLine="567"/>
      </w:pPr>
      <w:r w:rsidRPr="00EE3EE5">
        <w:t>9</w:t>
      </w:r>
      <w:r w:rsidR="00AE600C" w:rsidRPr="00EE3EE5">
        <w:t xml:space="preserve">. </w:t>
      </w:r>
      <w:r w:rsidR="001451CE" w:rsidRPr="00EE3EE5">
        <w:rPr>
          <w:b/>
          <w:spacing w:val="5"/>
        </w:rPr>
        <w:t>Имущество</w:t>
      </w:r>
      <w:r w:rsidR="001451CE" w:rsidRPr="00EE3EE5">
        <w:rPr>
          <w:spacing w:val="5"/>
        </w:rPr>
        <w:t xml:space="preserve"> передается </w:t>
      </w:r>
      <w:r w:rsidR="001451CE" w:rsidRPr="00EE3EE5">
        <w:rPr>
          <w:b/>
          <w:spacing w:val="5"/>
        </w:rPr>
        <w:t>Покупателю</w:t>
      </w:r>
      <w:r w:rsidR="001451CE" w:rsidRPr="00EE3EE5">
        <w:rPr>
          <w:spacing w:val="5"/>
        </w:rPr>
        <w:t xml:space="preserve"> по акту приема-передачи.</w:t>
      </w:r>
    </w:p>
    <w:p w:rsidR="001451CE" w:rsidRPr="00EE3EE5" w:rsidRDefault="00EE3EE5" w:rsidP="00EE3EE5">
      <w:pPr>
        <w:pStyle w:val="a7"/>
        <w:shd w:val="clear" w:color="auto" w:fill="FFFFFF"/>
        <w:spacing w:before="0" w:line="240" w:lineRule="auto"/>
        <w:ind w:firstLine="567"/>
        <w:rPr>
          <w:sz w:val="24"/>
        </w:rPr>
      </w:pPr>
      <w:r w:rsidRPr="00EE3EE5">
        <w:rPr>
          <w:sz w:val="24"/>
        </w:rPr>
        <w:t>10</w:t>
      </w:r>
      <w:r w:rsidR="00D64F6B" w:rsidRPr="00EE3EE5">
        <w:rPr>
          <w:sz w:val="24"/>
        </w:rPr>
        <w:t xml:space="preserve">. </w:t>
      </w:r>
      <w:r w:rsidR="009818C2" w:rsidRPr="00EE3EE5">
        <w:rPr>
          <w:sz w:val="24"/>
        </w:rPr>
        <w:t xml:space="preserve">Право собственности на </w:t>
      </w:r>
      <w:r w:rsidR="009818C2" w:rsidRPr="00EE3EE5">
        <w:rPr>
          <w:b/>
          <w:sz w:val="24"/>
        </w:rPr>
        <w:t xml:space="preserve">Имущество </w:t>
      </w:r>
      <w:r w:rsidR="009818C2" w:rsidRPr="00EE3EE5">
        <w:rPr>
          <w:sz w:val="24"/>
        </w:rPr>
        <w:t xml:space="preserve">возникает у </w:t>
      </w:r>
      <w:r w:rsidR="009818C2" w:rsidRPr="00EE3EE5">
        <w:rPr>
          <w:b/>
          <w:sz w:val="24"/>
        </w:rPr>
        <w:t>Покупателя</w:t>
      </w:r>
      <w:r w:rsidR="009818C2" w:rsidRPr="00EE3EE5">
        <w:rPr>
          <w:sz w:val="24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Псковской области.</w:t>
      </w:r>
    </w:p>
    <w:p w:rsidR="00EE3EE5" w:rsidRPr="00EE3EE5" w:rsidRDefault="00EE3EE5" w:rsidP="00EE3EE5">
      <w:pPr>
        <w:ind w:firstLine="567"/>
        <w:jc w:val="both"/>
      </w:pPr>
      <w:r w:rsidRPr="00EE3EE5">
        <w:t xml:space="preserve">11. </w:t>
      </w:r>
      <w:r w:rsidRPr="00EE3EE5">
        <w:t>Расходы, связанные с государственной регистрацией перехода права собственности, возлаг</w:t>
      </w:r>
      <w:r w:rsidRPr="00EE3EE5">
        <w:t>а</w:t>
      </w:r>
      <w:r w:rsidRPr="00EE3EE5">
        <w:t>ются на Покупателя.</w:t>
      </w:r>
    </w:p>
    <w:p w:rsidR="001451CE" w:rsidRPr="00EE3EE5" w:rsidRDefault="00EE3EE5" w:rsidP="00EE3EE5">
      <w:pPr>
        <w:pStyle w:val="a5"/>
        <w:ind w:firstLine="567"/>
      </w:pPr>
      <w:r w:rsidRPr="00EE3EE5">
        <w:rPr>
          <w:bCs/>
        </w:rPr>
        <w:lastRenderedPageBreak/>
        <w:t>12</w:t>
      </w:r>
      <w:r w:rsidR="00D64F6B" w:rsidRPr="00EE3EE5">
        <w:rPr>
          <w:bCs/>
        </w:rPr>
        <w:t xml:space="preserve">. </w:t>
      </w:r>
      <w:r w:rsidR="001451CE" w:rsidRPr="00EE3EE5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EE3EE5">
        <w:rPr>
          <w:b/>
          <w:bCs/>
        </w:rPr>
        <w:t>Продавца</w:t>
      </w:r>
      <w:r w:rsidR="001451CE" w:rsidRPr="00EE3EE5">
        <w:rPr>
          <w:bCs/>
        </w:rPr>
        <w:t xml:space="preserve">, второй - у </w:t>
      </w:r>
      <w:r w:rsidR="001451CE" w:rsidRPr="00EE3EE5">
        <w:rPr>
          <w:b/>
          <w:bCs/>
        </w:rPr>
        <w:t>Покупателя</w:t>
      </w:r>
      <w:r w:rsidR="001451CE" w:rsidRPr="00EE3EE5">
        <w:rPr>
          <w:bCs/>
        </w:rPr>
        <w:t xml:space="preserve">, </w:t>
      </w:r>
      <w:r w:rsidR="009818C2" w:rsidRPr="00EE3EE5">
        <w:rPr>
          <w:bCs/>
        </w:rPr>
        <w:t xml:space="preserve">третий - </w:t>
      </w:r>
      <w:r w:rsidR="009818C2" w:rsidRPr="00EE3EE5">
        <w:t>в Управлении Федеральной службы государственной регистрации кадастра и картографии РФ по Псковской области.</w:t>
      </w:r>
    </w:p>
    <w:p w:rsidR="00EE3EE5" w:rsidRPr="00EE3EE5" w:rsidRDefault="00EE3EE5" w:rsidP="00B15FE8">
      <w:pPr>
        <w:pStyle w:val="a5"/>
        <w:ind w:firstLine="708"/>
      </w:pPr>
      <w:r w:rsidRPr="00EE3EE5">
        <w:t xml:space="preserve"> </w:t>
      </w:r>
    </w:p>
    <w:tbl>
      <w:tblPr>
        <w:tblW w:w="9795" w:type="dxa"/>
        <w:tblLook w:val="00A0" w:firstRow="1" w:lastRow="0" w:firstColumn="1" w:lastColumn="0" w:noHBand="0" w:noVBand="0"/>
      </w:tblPr>
      <w:tblGrid>
        <w:gridCol w:w="5110"/>
        <w:gridCol w:w="4685"/>
      </w:tblGrid>
      <w:tr w:rsidR="001451CE" w:rsidRPr="00EE3EE5" w:rsidTr="00B15FE8">
        <w:trPr>
          <w:trHeight w:val="3680"/>
        </w:trPr>
        <w:tc>
          <w:tcPr>
            <w:tcW w:w="5110" w:type="dxa"/>
          </w:tcPr>
          <w:p w:rsidR="001B34A7" w:rsidRPr="00EE3EE5" w:rsidRDefault="001B34A7" w:rsidP="00CA304C">
            <w:pPr>
              <w:rPr>
                <w:b/>
                <w:bCs/>
              </w:rPr>
            </w:pPr>
          </w:p>
          <w:p w:rsidR="001451CE" w:rsidRPr="00EE3EE5" w:rsidRDefault="001451CE" w:rsidP="00103028">
            <w:pPr>
              <w:jc w:val="center"/>
              <w:rPr>
                <w:b/>
                <w:bCs/>
              </w:rPr>
            </w:pPr>
            <w:r w:rsidRPr="00EE3EE5">
              <w:rPr>
                <w:b/>
                <w:bCs/>
              </w:rPr>
              <w:t>Продавец</w:t>
            </w:r>
          </w:p>
          <w:p w:rsidR="00E71585" w:rsidRPr="00EE3EE5" w:rsidRDefault="00E71585" w:rsidP="00E71585">
            <w:pPr>
              <w:pStyle w:val="a5"/>
              <w:jc w:val="left"/>
              <w:rPr>
                <w:b/>
              </w:rPr>
            </w:pPr>
            <w:r w:rsidRPr="00EE3EE5">
              <w:rPr>
                <w:b/>
              </w:rPr>
              <w:t xml:space="preserve">Спиридонов </w:t>
            </w:r>
            <w:r w:rsidR="00582A6C" w:rsidRPr="00EE3EE5">
              <w:rPr>
                <w:b/>
              </w:rPr>
              <w:t>Владимир Алексеевич</w:t>
            </w:r>
          </w:p>
          <w:p w:rsidR="00E71585" w:rsidRPr="00EE3EE5" w:rsidRDefault="00E71585" w:rsidP="00E71585">
            <w:pPr>
              <w:pStyle w:val="a5"/>
              <w:jc w:val="left"/>
            </w:pPr>
            <w:r w:rsidRPr="00EE3EE5">
              <w:t>ИНН: 6025000275</w:t>
            </w:r>
            <w:r w:rsidR="0082282F" w:rsidRPr="00EE3EE5">
              <w:t>3</w:t>
            </w:r>
            <w:r w:rsidRPr="00EE3EE5">
              <w:t xml:space="preserve">0, </w:t>
            </w:r>
          </w:p>
          <w:p w:rsidR="00CA304C" w:rsidRPr="00EE3EE5" w:rsidRDefault="00CA304C" w:rsidP="00CA304C">
            <w:pPr>
              <w:pStyle w:val="a5"/>
              <w:jc w:val="left"/>
            </w:pPr>
            <w:r w:rsidRPr="00EE3EE5">
              <w:t xml:space="preserve">р/с 40817810112002189605, </w:t>
            </w:r>
          </w:p>
          <w:p w:rsidR="00E71585" w:rsidRPr="00EE3EE5" w:rsidRDefault="00E71585" w:rsidP="00E71585">
            <w:pPr>
              <w:pStyle w:val="a5"/>
              <w:jc w:val="left"/>
            </w:pPr>
            <w:r w:rsidRPr="00EE3EE5">
              <w:t>банк: доп.</w:t>
            </w:r>
            <w:r w:rsidR="00582A6C" w:rsidRPr="00EE3EE5">
              <w:t xml:space="preserve"> </w:t>
            </w:r>
            <w:r w:rsidR="00CA304C" w:rsidRPr="00EE3EE5">
              <w:t xml:space="preserve">офис №8638/029 ПАО Сбербанк, </w:t>
            </w:r>
          </w:p>
          <w:p w:rsidR="00E71585" w:rsidRPr="00EE3EE5" w:rsidRDefault="00E71585" w:rsidP="00E71585">
            <w:pPr>
              <w:pStyle w:val="a5"/>
              <w:jc w:val="left"/>
            </w:pPr>
            <w:r w:rsidRPr="00EE3EE5">
              <w:t xml:space="preserve">к/с 30101810900000000644, </w:t>
            </w:r>
          </w:p>
          <w:p w:rsidR="00E71585" w:rsidRPr="00EE3EE5" w:rsidRDefault="00E71585" w:rsidP="00E71585">
            <w:pPr>
              <w:pStyle w:val="a5"/>
              <w:jc w:val="left"/>
            </w:pPr>
            <w:r w:rsidRPr="00EE3EE5">
              <w:t>БИК 041909644.</w:t>
            </w:r>
          </w:p>
          <w:p w:rsidR="00E71585" w:rsidRPr="00EE3EE5" w:rsidRDefault="00E71585" w:rsidP="00E71585">
            <w:pPr>
              <w:pStyle w:val="a5"/>
              <w:jc w:val="left"/>
            </w:pPr>
          </w:p>
          <w:p w:rsidR="00E71585" w:rsidRPr="00EE3EE5" w:rsidRDefault="00E71585" w:rsidP="00E71585">
            <w:pPr>
              <w:pStyle w:val="a5"/>
              <w:jc w:val="left"/>
            </w:pPr>
            <w:r w:rsidRPr="00EE3EE5">
              <w:t>Финансовый управляющий</w:t>
            </w:r>
          </w:p>
          <w:p w:rsidR="00E71585" w:rsidRPr="00EE3EE5" w:rsidRDefault="00E71585" w:rsidP="00E71585">
            <w:pPr>
              <w:pStyle w:val="a5"/>
              <w:jc w:val="left"/>
            </w:pPr>
            <w:r w:rsidRPr="00EE3EE5">
              <w:t>Спиридонова В.А.</w:t>
            </w:r>
          </w:p>
          <w:p w:rsidR="00E71585" w:rsidRPr="00EE3EE5" w:rsidRDefault="00E71585" w:rsidP="00E71585"/>
          <w:p w:rsidR="001451CE" w:rsidRPr="00EE3EE5" w:rsidRDefault="00E71585" w:rsidP="00E71585">
            <w:r w:rsidRPr="00EE3EE5">
              <w:t xml:space="preserve">_____________________ </w:t>
            </w:r>
            <w:proofErr w:type="spellStart"/>
            <w:r w:rsidRPr="00EE3EE5">
              <w:t>Сосипатрова</w:t>
            </w:r>
            <w:proofErr w:type="spellEnd"/>
            <w:r w:rsidRPr="00EE3EE5">
              <w:t xml:space="preserve"> М.Л</w:t>
            </w:r>
            <w:r w:rsidR="00B15FE8" w:rsidRPr="00EE3EE5">
              <w:t>.</w:t>
            </w:r>
          </w:p>
          <w:p w:rsidR="00B15FE8" w:rsidRPr="00EE3EE5" w:rsidRDefault="00B15FE8" w:rsidP="00E71585"/>
        </w:tc>
        <w:tc>
          <w:tcPr>
            <w:tcW w:w="4685" w:type="dxa"/>
          </w:tcPr>
          <w:p w:rsidR="001B34A7" w:rsidRPr="00EE3EE5" w:rsidRDefault="001B34A7" w:rsidP="00701CC7">
            <w:pPr>
              <w:rPr>
                <w:b/>
                <w:bCs/>
              </w:rPr>
            </w:pPr>
          </w:p>
          <w:p w:rsidR="001451CE" w:rsidRPr="00EE3EE5" w:rsidRDefault="001451CE" w:rsidP="00103028">
            <w:pPr>
              <w:jc w:val="center"/>
              <w:rPr>
                <w:b/>
                <w:bCs/>
              </w:rPr>
            </w:pPr>
            <w:r w:rsidRPr="00EE3EE5">
              <w:rPr>
                <w:b/>
                <w:bCs/>
              </w:rPr>
              <w:t>Покупатель</w:t>
            </w:r>
          </w:p>
          <w:p w:rsidR="00CA304C" w:rsidRPr="00EE3EE5" w:rsidRDefault="00CA304C" w:rsidP="00103028"/>
          <w:p w:rsidR="00817286" w:rsidRPr="00EE3EE5" w:rsidRDefault="00817286" w:rsidP="00103028"/>
          <w:p w:rsidR="00817286" w:rsidRPr="00EE3EE5" w:rsidRDefault="00817286" w:rsidP="00103028"/>
          <w:p w:rsidR="00817286" w:rsidRPr="00EE3EE5" w:rsidRDefault="00817286" w:rsidP="00103028"/>
          <w:p w:rsidR="00817286" w:rsidRPr="00EE3EE5" w:rsidRDefault="00817286" w:rsidP="00103028"/>
          <w:p w:rsidR="00817286" w:rsidRPr="00EE3EE5" w:rsidRDefault="00817286" w:rsidP="00103028"/>
          <w:p w:rsidR="00817286" w:rsidRPr="00EE3EE5" w:rsidRDefault="00817286" w:rsidP="00103028"/>
          <w:p w:rsidR="00CA304C" w:rsidRPr="00EE3EE5" w:rsidRDefault="00CA304C" w:rsidP="00103028"/>
          <w:p w:rsidR="00817286" w:rsidRPr="00EE3EE5" w:rsidRDefault="00817286" w:rsidP="00272809"/>
          <w:p w:rsidR="00817286" w:rsidRPr="00EE3EE5" w:rsidRDefault="00817286" w:rsidP="00272809"/>
          <w:p w:rsidR="00B15FE8" w:rsidRPr="00EE3EE5" w:rsidRDefault="00CA304C" w:rsidP="00817286">
            <w:r w:rsidRPr="00EE3EE5">
              <w:t>________</w:t>
            </w:r>
            <w:r w:rsidR="00B15FE8" w:rsidRPr="00EE3EE5">
              <w:t>__</w:t>
            </w:r>
            <w:r w:rsidRPr="00EE3EE5">
              <w:t xml:space="preserve">____________ </w:t>
            </w:r>
          </w:p>
        </w:tc>
      </w:tr>
    </w:tbl>
    <w:p w:rsidR="00B757EC" w:rsidRPr="00D64F6B" w:rsidRDefault="00B757EC" w:rsidP="00272809">
      <w:pPr>
        <w:pStyle w:val="a5"/>
      </w:pPr>
    </w:p>
    <w:sectPr w:rsidR="00B757EC" w:rsidRPr="00D64F6B" w:rsidSect="009818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0103"/>
    <w:rsid w:val="00007773"/>
    <w:rsid w:val="00071AEA"/>
    <w:rsid w:val="00075EA5"/>
    <w:rsid w:val="000B1CEC"/>
    <w:rsid w:val="000B6ED4"/>
    <w:rsid w:val="00100724"/>
    <w:rsid w:val="00103028"/>
    <w:rsid w:val="001451CE"/>
    <w:rsid w:val="001B085A"/>
    <w:rsid w:val="001B34A7"/>
    <w:rsid w:val="001C06D6"/>
    <w:rsid w:val="001C346F"/>
    <w:rsid w:val="00224040"/>
    <w:rsid w:val="00271935"/>
    <w:rsid w:val="00272809"/>
    <w:rsid w:val="002C0D4B"/>
    <w:rsid w:val="002E282B"/>
    <w:rsid w:val="0037303F"/>
    <w:rsid w:val="003C15C0"/>
    <w:rsid w:val="003F509F"/>
    <w:rsid w:val="004C4DCC"/>
    <w:rsid w:val="004C66E2"/>
    <w:rsid w:val="00512A7D"/>
    <w:rsid w:val="005758F3"/>
    <w:rsid w:val="00582A6C"/>
    <w:rsid w:val="005A67BD"/>
    <w:rsid w:val="005F697E"/>
    <w:rsid w:val="00621D60"/>
    <w:rsid w:val="0063439A"/>
    <w:rsid w:val="00666432"/>
    <w:rsid w:val="006741FF"/>
    <w:rsid w:val="00701CC7"/>
    <w:rsid w:val="007245EA"/>
    <w:rsid w:val="00724EAE"/>
    <w:rsid w:val="00726FFE"/>
    <w:rsid w:val="007C5C81"/>
    <w:rsid w:val="007E6245"/>
    <w:rsid w:val="00801F70"/>
    <w:rsid w:val="00817286"/>
    <w:rsid w:val="00820D0E"/>
    <w:rsid w:val="0082282F"/>
    <w:rsid w:val="00831E81"/>
    <w:rsid w:val="008B27A9"/>
    <w:rsid w:val="008C5EDA"/>
    <w:rsid w:val="0090654C"/>
    <w:rsid w:val="00951961"/>
    <w:rsid w:val="009755EA"/>
    <w:rsid w:val="009818C2"/>
    <w:rsid w:val="00A26B1D"/>
    <w:rsid w:val="00A938F0"/>
    <w:rsid w:val="00AE600C"/>
    <w:rsid w:val="00B15FE8"/>
    <w:rsid w:val="00B24327"/>
    <w:rsid w:val="00B25EE2"/>
    <w:rsid w:val="00B30A9D"/>
    <w:rsid w:val="00B757EC"/>
    <w:rsid w:val="00B9749F"/>
    <w:rsid w:val="00BC2AF8"/>
    <w:rsid w:val="00BC5AD5"/>
    <w:rsid w:val="00BE2E00"/>
    <w:rsid w:val="00C14D9A"/>
    <w:rsid w:val="00C27906"/>
    <w:rsid w:val="00C75CCE"/>
    <w:rsid w:val="00CA304C"/>
    <w:rsid w:val="00CC4488"/>
    <w:rsid w:val="00D210C0"/>
    <w:rsid w:val="00D64F6B"/>
    <w:rsid w:val="00D74010"/>
    <w:rsid w:val="00DA6AB2"/>
    <w:rsid w:val="00E71585"/>
    <w:rsid w:val="00EE3EE5"/>
    <w:rsid w:val="00EF62AF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14F2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818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8C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80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</cp:revision>
  <cp:lastPrinted>2017-12-04T08:25:00Z</cp:lastPrinted>
  <dcterms:created xsi:type="dcterms:W3CDTF">2018-10-26T06:33:00Z</dcterms:created>
  <dcterms:modified xsi:type="dcterms:W3CDTF">2018-10-26T07:09:00Z</dcterms:modified>
</cp:coreProperties>
</file>