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30" w:rsidRDefault="008051C5">
      <w:r w:rsidRPr="008051C5">
        <w:t>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(</w:t>
      </w:r>
      <w:r w:rsidR="00776C97">
        <w:t>использование только в качестве здания трансформаторной подстанции</w:t>
      </w:r>
      <w:bookmarkStart w:id="0" w:name="_GoBack"/>
      <w:bookmarkEnd w:id="0"/>
      <w:r w:rsidRPr="008051C5">
        <w:t>, а также выполнение иных устанавливаемых в соответствии с законодательством Российской Федерации обязательств; обязательства покупателей предоставлять гражданам,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</w:p>
    <w:p w:rsidR="006B5D1D" w:rsidRDefault="006B5D1D">
      <w:r w:rsidRPr="006B5D1D">
        <w:t>Победитель обязуется в 3 дневный срок с момента заключения договора купли-продажи заключить с органом местного самоуправления г. Вологды соглашение об исполнении условий конкурса. В случае существенного нарушения или неисполнения об исполнении условий конкурса данное соглашение и договор купли-продажи социально значимых объектов подлежат расторжению судом на основании заявления органа местного самоуправления. В случае расторжения судом данного соглашения и договора купли-продажи социально значимых объектов такие объекты подлежат передаче в собственность муниципального образования, а денежные средства, выплаченные по договору купли-продажи социально значимых объектов, возмещаются покупателю за счет местного бюджета.</w:t>
      </w:r>
    </w:p>
    <w:sectPr w:rsidR="006B5D1D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1C5"/>
    <w:rsid w:val="00161047"/>
    <w:rsid w:val="001B0796"/>
    <w:rsid w:val="001C019D"/>
    <w:rsid w:val="001D44AB"/>
    <w:rsid w:val="002D5330"/>
    <w:rsid w:val="003068CC"/>
    <w:rsid w:val="003D57FF"/>
    <w:rsid w:val="0048430C"/>
    <w:rsid w:val="00512497"/>
    <w:rsid w:val="00541A20"/>
    <w:rsid w:val="00573ABE"/>
    <w:rsid w:val="00603C75"/>
    <w:rsid w:val="006305AA"/>
    <w:rsid w:val="006B5D1D"/>
    <w:rsid w:val="00776C97"/>
    <w:rsid w:val="008051C5"/>
    <w:rsid w:val="008069FA"/>
    <w:rsid w:val="00A43CB2"/>
    <w:rsid w:val="00AC5A96"/>
    <w:rsid w:val="00B54899"/>
    <w:rsid w:val="00B73A02"/>
    <w:rsid w:val="00B918C3"/>
    <w:rsid w:val="00BD7AE1"/>
    <w:rsid w:val="00C258DB"/>
    <w:rsid w:val="00CD26A6"/>
    <w:rsid w:val="00CE463B"/>
    <w:rsid w:val="00D23FE9"/>
    <w:rsid w:val="00DF7296"/>
    <w:rsid w:val="00E860FD"/>
    <w:rsid w:val="00EB20F5"/>
    <w:rsid w:val="00F16396"/>
    <w:rsid w:val="00F56EBD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94BA7-FF35-0048-B193-7222542E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Krokoz™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Microsoft Office</cp:lastModifiedBy>
  <cp:revision>3</cp:revision>
  <dcterms:created xsi:type="dcterms:W3CDTF">2016-07-25T13:36:00Z</dcterms:created>
  <dcterms:modified xsi:type="dcterms:W3CDTF">2018-10-25T15:28:00Z</dcterms:modified>
</cp:coreProperties>
</file>