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DA" w:rsidRPr="002B4C72" w:rsidRDefault="00E506DA" w:rsidP="00E506DA">
      <w:pPr>
        <w:pStyle w:val="3"/>
        <w:spacing w:after="0"/>
        <w:ind w:right="-2"/>
        <w:jc w:val="right"/>
        <w:rPr>
          <w:b/>
          <w:sz w:val="24"/>
          <w:szCs w:val="24"/>
        </w:rPr>
      </w:pPr>
      <w:r w:rsidRPr="002B4C72">
        <w:rPr>
          <w:b/>
          <w:sz w:val="24"/>
          <w:szCs w:val="24"/>
        </w:rPr>
        <w:t xml:space="preserve">Приложение </w:t>
      </w:r>
      <w:r w:rsidR="00BC500A">
        <w:rPr>
          <w:b/>
          <w:sz w:val="24"/>
          <w:szCs w:val="24"/>
        </w:rPr>
        <w:t xml:space="preserve">к Лоту </w:t>
      </w:r>
      <w:r w:rsidRPr="002B4C72">
        <w:rPr>
          <w:b/>
          <w:sz w:val="24"/>
          <w:szCs w:val="24"/>
        </w:rPr>
        <w:t xml:space="preserve">№1 </w:t>
      </w:r>
    </w:p>
    <w:p w:rsidR="00E506DA" w:rsidRDefault="00E506DA" w:rsidP="00E506DA">
      <w:pPr>
        <w:pStyle w:val="3"/>
        <w:spacing w:after="0"/>
        <w:ind w:right="-2"/>
        <w:jc w:val="right"/>
        <w:rPr>
          <w:color w:val="FF0000"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8441"/>
      </w:tblGrid>
      <w:tr w:rsidR="00F06BF9" w:rsidRPr="003C1A4A" w:rsidTr="00BC500A">
        <w:trPr>
          <w:cantSplit/>
          <w:trHeight w:val="20"/>
          <w:jc w:val="center"/>
        </w:trPr>
        <w:tc>
          <w:tcPr>
            <w:tcW w:w="9067" w:type="dxa"/>
            <w:gridSpan w:val="2"/>
            <w:shd w:val="clear" w:color="auto" w:fill="auto"/>
            <w:noWrap/>
            <w:vAlign w:val="center"/>
          </w:tcPr>
          <w:p w:rsidR="00F06BF9" w:rsidRDefault="00F06BF9" w:rsidP="00AD576F">
            <w:pPr>
              <w:ind w:left="-83" w:right="-108"/>
              <w:jc w:val="center"/>
              <w:rPr>
                <w:b/>
                <w:bCs/>
                <w:sz w:val="20"/>
              </w:rPr>
            </w:pPr>
          </w:p>
          <w:p w:rsidR="00F06BF9" w:rsidRPr="00AD576F" w:rsidRDefault="00F06BF9" w:rsidP="00AD576F">
            <w:pPr>
              <w:ind w:left="-83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ЛОТ №1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упаковочная пельменная линия - весовой дозатор РТ-ДВ-М-32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2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весы напольные электронные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3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proofErr w:type="spellStart"/>
            <w:r w:rsidRPr="003C1A4A">
              <w:rPr>
                <w:color w:val="000000"/>
                <w:sz w:val="20"/>
              </w:rPr>
              <w:t>тестораскатка</w:t>
            </w:r>
            <w:proofErr w:type="spellEnd"/>
            <w:r w:rsidRPr="003C1A4A">
              <w:rPr>
                <w:color w:val="000000"/>
                <w:sz w:val="20"/>
              </w:rPr>
              <w:t xml:space="preserve"> (машина для раскатки теста) </w:t>
            </w:r>
            <w:proofErr w:type="spellStart"/>
            <w:r w:rsidRPr="003C1A4A">
              <w:rPr>
                <w:color w:val="000000"/>
                <w:sz w:val="20"/>
              </w:rPr>
              <w:t>Rollmatic</w:t>
            </w:r>
            <w:proofErr w:type="spellEnd"/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4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стеллаж, 4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5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насосная станция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6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компрессор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7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компьютер, 3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8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принтер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9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машина для обработки обуви и рук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10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водонагреватель </w:t>
            </w:r>
            <w:proofErr w:type="spellStart"/>
            <w:r w:rsidRPr="003C1A4A">
              <w:rPr>
                <w:color w:val="000000"/>
                <w:sz w:val="20"/>
              </w:rPr>
              <w:t>Ariston</w:t>
            </w:r>
            <w:proofErr w:type="spellEnd"/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11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душ, 3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12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теплообменник для нагрева воды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13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заточной станок SCHALLER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14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шлифовальный станок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15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сверлильный станок Корвет 41, инвентарный № 0216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16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телевизор </w:t>
            </w:r>
            <w:proofErr w:type="spellStart"/>
            <w:r w:rsidRPr="003C1A4A">
              <w:rPr>
                <w:color w:val="000000"/>
                <w:sz w:val="20"/>
              </w:rPr>
              <w:t>Funai</w:t>
            </w:r>
            <w:proofErr w:type="spellEnd"/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17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котлетный аппарат для изготовления котлет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18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заточной станок,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19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аппарат для просеивания муки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20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аппарат для смешивания фарша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21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моечный аппарат </w:t>
            </w:r>
            <w:proofErr w:type="spellStart"/>
            <w:r w:rsidRPr="003C1A4A">
              <w:rPr>
                <w:color w:val="000000"/>
                <w:sz w:val="20"/>
              </w:rPr>
              <w:t>Karcher</w:t>
            </w:r>
            <w:proofErr w:type="spellEnd"/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22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сварочный аппарат ВДН-182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23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компрессор для холодильных камер,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24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вытяжной шкаф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25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многофункциональная резательная машина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26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proofErr w:type="spellStart"/>
            <w:r w:rsidRPr="003C1A4A">
              <w:rPr>
                <w:color w:val="000000"/>
                <w:sz w:val="20"/>
              </w:rPr>
              <w:t>пароварочно-конвектируемый</w:t>
            </w:r>
            <w:proofErr w:type="spellEnd"/>
            <w:r w:rsidRPr="003C1A4A">
              <w:rPr>
                <w:color w:val="000000"/>
                <w:sz w:val="20"/>
              </w:rPr>
              <w:t xml:space="preserve"> аппарат,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27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напольные электронные весы </w:t>
            </w:r>
            <w:proofErr w:type="spellStart"/>
            <w:r w:rsidRPr="003C1A4A">
              <w:rPr>
                <w:color w:val="000000"/>
                <w:sz w:val="20"/>
              </w:rPr>
              <w:t>Tenso</w:t>
            </w:r>
            <w:proofErr w:type="spellEnd"/>
            <w:r w:rsidRPr="003C1A4A">
              <w:rPr>
                <w:color w:val="000000"/>
                <w:sz w:val="20"/>
              </w:rPr>
              <w:t>-т,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28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палки для подвешивания колбасы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29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принтер, 5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30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системный блок, 21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31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монитор, 21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32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электронные весы,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33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пила для распилки костей </w:t>
            </w:r>
            <w:proofErr w:type="spellStart"/>
            <w:r w:rsidRPr="003C1A4A">
              <w:rPr>
                <w:color w:val="000000"/>
                <w:sz w:val="20"/>
              </w:rPr>
              <w:t>Koneteollisuusoy</w:t>
            </w:r>
            <w:proofErr w:type="spellEnd"/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34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варочный котел,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35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напольные электронные весы </w:t>
            </w:r>
            <w:proofErr w:type="spellStart"/>
            <w:r w:rsidRPr="003C1A4A">
              <w:rPr>
                <w:color w:val="000000"/>
                <w:sz w:val="20"/>
              </w:rPr>
              <w:t>Тenso</w:t>
            </w:r>
            <w:proofErr w:type="spellEnd"/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36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proofErr w:type="spellStart"/>
            <w:r w:rsidRPr="003C1A4A">
              <w:rPr>
                <w:color w:val="000000"/>
                <w:sz w:val="20"/>
              </w:rPr>
              <w:t>блокорезка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Magurit</w:t>
            </w:r>
            <w:proofErr w:type="spellEnd"/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37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proofErr w:type="spellStart"/>
            <w:r w:rsidRPr="003C1A4A">
              <w:rPr>
                <w:color w:val="000000"/>
                <w:sz w:val="20"/>
              </w:rPr>
              <w:t>льдогенератор</w:t>
            </w:r>
            <w:proofErr w:type="spellEnd"/>
            <w:r w:rsidRPr="003C1A4A">
              <w:rPr>
                <w:color w:val="000000"/>
                <w:sz w:val="20"/>
              </w:rPr>
              <w:t xml:space="preserve"> SCHALLER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38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proofErr w:type="spellStart"/>
            <w:r w:rsidRPr="003C1A4A">
              <w:rPr>
                <w:color w:val="000000"/>
                <w:sz w:val="20"/>
              </w:rPr>
              <w:t>иньектор</w:t>
            </w:r>
            <w:proofErr w:type="spellEnd"/>
            <w:r w:rsidRPr="003C1A4A">
              <w:rPr>
                <w:color w:val="000000"/>
                <w:sz w:val="20"/>
              </w:rPr>
              <w:t xml:space="preserve"> SCHALLER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39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proofErr w:type="spellStart"/>
            <w:r w:rsidRPr="003C1A4A">
              <w:rPr>
                <w:color w:val="000000"/>
                <w:sz w:val="20"/>
              </w:rPr>
              <w:t>массажер</w:t>
            </w:r>
            <w:proofErr w:type="spellEnd"/>
            <w:r w:rsidRPr="003C1A4A">
              <w:rPr>
                <w:color w:val="000000"/>
                <w:sz w:val="20"/>
              </w:rPr>
              <w:t xml:space="preserve"> для отбивки мяса SCHALLER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40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напольные электронные весы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41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аппарат для приготовления котлет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42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вакуумный куттер SCHALLER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43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мясорубка </w:t>
            </w:r>
            <w:proofErr w:type="spellStart"/>
            <w:r w:rsidRPr="003C1A4A">
              <w:rPr>
                <w:color w:val="000000"/>
                <w:sz w:val="20"/>
              </w:rPr>
              <w:t>Seydelmann</w:t>
            </w:r>
            <w:proofErr w:type="spellEnd"/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44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аппарат для смешивания (приготовления) фарша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45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аппарат для приготовления теста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46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напольные электронные весы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47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навесная система охлаждения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48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вакуумный шприц SCHALLER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49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пельменная линия АФ-1500 М-02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50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proofErr w:type="spellStart"/>
            <w:r w:rsidRPr="003C1A4A">
              <w:rPr>
                <w:color w:val="000000"/>
                <w:sz w:val="20"/>
              </w:rPr>
              <w:t>клипсатор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Tipper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Tie</w:t>
            </w:r>
            <w:proofErr w:type="spellEnd"/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51</w:t>
            </w:r>
          </w:p>
        </w:tc>
        <w:tc>
          <w:tcPr>
            <w:tcW w:w="8441" w:type="dxa"/>
            <w:shd w:val="clear" w:color="000000" w:fill="FFFFFF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водонагреватель импортного производства,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000000" w:fill="FFFFFF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52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металлическая ванна, 3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53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термическая камера SCHALLER,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54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proofErr w:type="spellStart"/>
            <w:r w:rsidRPr="003C1A4A">
              <w:rPr>
                <w:color w:val="000000"/>
                <w:sz w:val="20"/>
              </w:rPr>
              <w:t>пеногенератор</w:t>
            </w:r>
            <w:proofErr w:type="spellEnd"/>
            <w:r w:rsidRPr="003C1A4A">
              <w:rPr>
                <w:color w:val="000000"/>
                <w:sz w:val="20"/>
              </w:rPr>
              <w:t xml:space="preserve"> для мойки камер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55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камера для холодного копчения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56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камера для сушки и созревания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57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напольные электронные весы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58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proofErr w:type="spellStart"/>
            <w:r w:rsidRPr="003C1A4A">
              <w:rPr>
                <w:color w:val="000000"/>
                <w:sz w:val="20"/>
              </w:rPr>
              <w:t>дымогенератор</w:t>
            </w:r>
            <w:proofErr w:type="spellEnd"/>
            <w:r w:rsidRPr="003C1A4A">
              <w:rPr>
                <w:color w:val="000000"/>
                <w:sz w:val="20"/>
              </w:rPr>
              <w:t xml:space="preserve"> SCHALLER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59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компрессор, 3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60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рамы для подвешивания колбас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61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EB6AAE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витрина </w:t>
            </w:r>
            <w:proofErr w:type="spellStart"/>
            <w:r w:rsidRPr="003C1A4A">
              <w:rPr>
                <w:color w:val="000000"/>
                <w:sz w:val="20"/>
              </w:rPr>
              <w:t>пристенная</w:t>
            </w:r>
            <w:proofErr w:type="spellEnd"/>
            <w:r w:rsidRPr="003C1A4A">
              <w:rPr>
                <w:color w:val="000000"/>
                <w:sz w:val="20"/>
              </w:rPr>
              <w:t xml:space="preserve"> Орион 250 2007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С 0703356009,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>№ 0001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62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EB6AAE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витрина </w:t>
            </w:r>
            <w:proofErr w:type="spellStart"/>
            <w:r w:rsidRPr="003C1A4A">
              <w:rPr>
                <w:color w:val="000000"/>
                <w:sz w:val="20"/>
              </w:rPr>
              <w:t>пристенная</w:t>
            </w:r>
            <w:proofErr w:type="spellEnd"/>
            <w:r w:rsidRPr="003C1A4A">
              <w:rPr>
                <w:color w:val="000000"/>
                <w:sz w:val="20"/>
              </w:rPr>
              <w:t xml:space="preserve"> Орион 190 2007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С 0703356010,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>№ 0002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63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EB6AAE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витрина </w:t>
            </w:r>
            <w:proofErr w:type="spellStart"/>
            <w:r w:rsidRPr="003C1A4A">
              <w:rPr>
                <w:color w:val="000000"/>
                <w:sz w:val="20"/>
              </w:rPr>
              <w:t>пристенная</w:t>
            </w:r>
            <w:proofErr w:type="spellEnd"/>
            <w:r w:rsidRPr="003C1A4A">
              <w:rPr>
                <w:color w:val="000000"/>
                <w:sz w:val="20"/>
              </w:rPr>
              <w:t xml:space="preserve"> Орион 250 2007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С 0703356013,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>№ 0003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64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EB6AAE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витрина </w:t>
            </w:r>
            <w:proofErr w:type="spellStart"/>
            <w:r w:rsidRPr="003C1A4A">
              <w:rPr>
                <w:color w:val="000000"/>
                <w:sz w:val="20"/>
              </w:rPr>
              <w:t>пристенная</w:t>
            </w:r>
            <w:proofErr w:type="spellEnd"/>
            <w:r w:rsidRPr="003C1A4A">
              <w:rPr>
                <w:color w:val="000000"/>
                <w:sz w:val="20"/>
              </w:rPr>
              <w:t xml:space="preserve"> Орион 250 2007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С 0703356012,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>№ 0004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65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EB6AAE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витрина </w:t>
            </w:r>
            <w:proofErr w:type="spellStart"/>
            <w:r w:rsidRPr="003C1A4A">
              <w:rPr>
                <w:color w:val="000000"/>
                <w:sz w:val="20"/>
              </w:rPr>
              <w:t>пристенная</w:t>
            </w:r>
            <w:proofErr w:type="spellEnd"/>
            <w:r w:rsidRPr="003C1A4A">
              <w:rPr>
                <w:color w:val="000000"/>
                <w:sz w:val="20"/>
              </w:rPr>
              <w:t xml:space="preserve"> Орион 250 Ф 2007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С 0703356008,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>№ 0005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66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EB6AAE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прилавок с выносным агрегатом (холодильная витрина) </w:t>
            </w:r>
            <w:proofErr w:type="spellStart"/>
            <w:r w:rsidRPr="003C1A4A">
              <w:rPr>
                <w:color w:val="000000"/>
                <w:sz w:val="20"/>
              </w:rPr>
              <w:t>Galaxy</w:t>
            </w:r>
            <w:proofErr w:type="spellEnd"/>
            <w:r w:rsidRPr="003C1A4A">
              <w:rPr>
                <w:color w:val="000000"/>
                <w:sz w:val="20"/>
              </w:rPr>
              <w:t xml:space="preserve"> 250 ВЕНТ 2007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С 0703356007,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 xml:space="preserve"> № 0006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67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EB6AAE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прилавок с выносным агрегатом (холодильная витрина) </w:t>
            </w:r>
            <w:proofErr w:type="spellStart"/>
            <w:r w:rsidRPr="003C1A4A">
              <w:rPr>
                <w:color w:val="000000"/>
                <w:sz w:val="20"/>
              </w:rPr>
              <w:t>Galaxy</w:t>
            </w:r>
            <w:proofErr w:type="spellEnd"/>
            <w:r w:rsidRPr="003C1A4A">
              <w:rPr>
                <w:color w:val="000000"/>
                <w:sz w:val="20"/>
              </w:rPr>
              <w:t xml:space="preserve"> 250 ВЕНТ 2007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С 0703356006,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 xml:space="preserve"> № 0007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68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E671E0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прилавок с выносным агрегатом (холодильная витрина) </w:t>
            </w:r>
            <w:proofErr w:type="spellStart"/>
            <w:r w:rsidRPr="003C1A4A">
              <w:rPr>
                <w:color w:val="000000"/>
                <w:sz w:val="20"/>
              </w:rPr>
              <w:t>Galaxy</w:t>
            </w:r>
            <w:proofErr w:type="spellEnd"/>
            <w:r w:rsidRPr="003C1A4A">
              <w:rPr>
                <w:color w:val="000000"/>
                <w:sz w:val="20"/>
              </w:rPr>
              <w:t xml:space="preserve"> 250 ВЕНТ 2007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С 0703356005,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 xml:space="preserve"> № 0008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69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прилавок с выносным агрегатом (холодильная витрина) </w:t>
            </w:r>
            <w:proofErr w:type="spellStart"/>
            <w:r w:rsidRPr="003C1A4A">
              <w:rPr>
                <w:color w:val="000000"/>
                <w:sz w:val="20"/>
              </w:rPr>
              <w:t>Galaxy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Bakery</w:t>
            </w:r>
            <w:proofErr w:type="spellEnd"/>
            <w:r w:rsidRPr="003C1A4A">
              <w:rPr>
                <w:color w:val="000000"/>
                <w:sz w:val="20"/>
              </w:rPr>
              <w:t xml:space="preserve"> 125 2007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С 0703356004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70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E671E0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прилавок с выносным агрегатом (холодильная витрина) </w:t>
            </w:r>
            <w:proofErr w:type="spellStart"/>
            <w:r w:rsidRPr="003C1A4A">
              <w:rPr>
                <w:color w:val="000000"/>
                <w:sz w:val="20"/>
              </w:rPr>
              <w:t>Galaxy</w:t>
            </w:r>
            <w:proofErr w:type="spellEnd"/>
            <w:r w:rsidRPr="003C1A4A">
              <w:rPr>
                <w:color w:val="000000"/>
                <w:sz w:val="20"/>
              </w:rPr>
              <w:t xml:space="preserve"> 250 ВЕНТ заводской № С 0703356046,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 xml:space="preserve"> № 0010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71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E671E0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шкаф холодильный с глухими дверьми POLAIR </w:t>
            </w:r>
            <w:proofErr w:type="spellStart"/>
            <w:r w:rsidRPr="003C1A4A">
              <w:rPr>
                <w:color w:val="000000"/>
                <w:sz w:val="20"/>
              </w:rPr>
              <w:t>Шх</w:t>
            </w:r>
            <w:proofErr w:type="spellEnd"/>
            <w:r w:rsidRPr="003C1A4A">
              <w:rPr>
                <w:color w:val="000000"/>
                <w:sz w:val="20"/>
              </w:rPr>
              <w:t xml:space="preserve"> 1,4 2007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026267,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 xml:space="preserve"> № 0011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72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E671E0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шкаф холодильный с глухими дверьми POLAIR </w:t>
            </w:r>
            <w:proofErr w:type="spellStart"/>
            <w:r w:rsidRPr="003C1A4A">
              <w:rPr>
                <w:color w:val="000000"/>
                <w:sz w:val="20"/>
              </w:rPr>
              <w:t>Шх</w:t>
            </w:r>
            <w:proofErr w:type="spellEnd"/>
            <w:r w:rsidRPr="003C1A4A">
              <w:rPr>
                <w:color w:val="000000"/>
                <w:sz w:val="20"/>
              </w:rPr>
              <w:t xml:space="preserve"> 1,4 2007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026268, инв</w:t>
            </w:r>
            <w:r>
              <w:rPr>
                <w:color w:val="000000"/>
                <w:sz w:val="20"/>
              </w:rPr>
              <w:t>. №</w:t>
            </w:r>
            <w:r w:rsidRPr="003C1A4A">
              <w:rPr>
                <w:color w:val="000000"/>
                <w:sz w:val="20"/>
              </w:rPr>
              <w:t xml:space="preserve"> 0012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73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E671E0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шкаф холодильный с глухими дверьми POLAIR </w:t>
            </w:r>
            <w:proofErr w:type="spellStart"/>
            <w:r w:rsidRPr="003C1A4A">
              <w:rPr>
                <w:color w:val="000000"/>
                <w:sz w:val="20"/>
              </w:rPr>
              <w:t>Шх</w:t>
            </w:r>
            <w:proofErr w:type="spellEnd"/>
            <w:r w:rsidRPr="003C1A4A">
              <w:rPr>
                <w:color w:val="000000"/>
                <w:sz w:val="20"/>
              </w:rPr>
              <w:t xml:space="preserve"> 1,4 2007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026269,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 xml:space="preserve"> № 0013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74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E671E0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шкаф холодильный с глухими дверьми POLAIR </w:t>
            </w:r>
            <w:proofErr w:type="spellStart"/>
            <w:r w:rsidRPr="003C1A4A">
              <w:rPr>
                <w:color w:val="000000"/>
                <w:sz w:val="20"/>
              </w:rPr>
              <w:t>Шх</w:t>
            </w:r>
            <w:proofErr w:type="spellEnd"/>
            <w:r w:rsidRPr="003C1A4A">
              <w:rPr>
                <w:color w:val="000000"/>
                <w:sz w:val="20"/>
              </w:rPr>
              <w:t xml:space="preserve"> 1,4 2007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026477,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 xml:space="preserve"> № 0014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75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весы электронные TIGER заводской № R1L01539-6AJ, инвентарный № 0015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76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весы электронные TIGER заводской № R1L01423-6AJ, инвентарный № 0016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77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весы электронные TIGER заводской № R1L05715-6BJ, инвентарный № 0017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78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весы электронные TIGER заводской № R1L20218-6FH, инвентарный № 0018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79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весы электронные TIGER заводской № R1L42444-6MH, инвентарный № 0019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80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E671E0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кондиционер для помещения BORK АС SHR 2318 WT заводской 1406000391,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 xml:space="preserve"> № 0020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81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E671E0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кондиционер для помещения BORK АС SHR 2318 WT заводской 1406000426,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 xml:space="preserve"> № 0021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82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витрина для табачных изделий серийный № 1Р0120-421, инвентарный № 0022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83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витрина для табачных изделий серийный № 1Р0120-411, инвентарный № 0023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84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E671E0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приставная витрина (стеллажная группа) металлическая состоящая из 6 секций,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>№ 0024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85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витринный стеллаж (линия островных стеллажей) металлический из 2 одинарных стеллажей, 18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86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хлебная стеллажная группа (навесные деревянные стеллажи с полками под хлеб) состоящая из 3 секций по 4 стеллажа, инвентарный № 0026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87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витрина </w:t>
            </w:r>
            <w:proofErr w:type="spellStart"/>
            <w:r w:rsidRPr="003C1A4A">
              <w:rPr>
                <w:color w:val="000000"/>
                <w:sz w:val="20"/>
              </w:rPr>
              <w:t>пристенная</w:t>
            </w:r>
            <w:proofErr w:type="spellEnd"/>
            <w:r w:rsidRPr="003C1A4A">
              <w:rPr>
                <w:color w:val="000000"/>
                <w:sz w:val="20"/>
              </w:rPr>
              <w:t xml:space="preserve"> (</w:t>
            </w:r>
            <w:proofErr w:type="spellStart"/>
            <w:r w:rsidRPr="003C1A4A">
              <w:rPr>
                <w:color w:val="000000"/>
                <w:sz w:val="20"/>
              </w:rPr>
              <w:t>бонета</w:t>
            </w:r>
            <w:proofErr w:type="spellEnd"/>
            <w:r w:rsidRPr="003C1A4A">
              <w:rPr>
                <w:color w:val="000000"/>
                <w:sz w:val="20"/>
              </w:rPr>
              <w:t xml:space="preserve">) MERCURY II 130 М 2007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С 0703712001, инвентарный № 0027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88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proofErr w:type="spellStart"/>
            <w:r w:rsidRPr="003C1A4A">
              <w:rPr>
                <w:color w:val="000000"/>
                <w:sz w:val="20"/>
              </w:rPr>
              <w:t>слайсер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Celme</w:t>
            </w:r>
            <w:proofErr w:type="spellEnd"/>
            <w:r w:rsidRPr="003C1A4A">
              <w:rPr>
                <w:color w:val="000000"/>
                <w:sz w:val="20"/>
              </w:rPr>
              <w:t xml:space="preserve"> GE 220 заводской № 07030060, инвентарный № 0029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89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правый кассовый бокс, инвентарный № 0033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90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левый кассовый бокс, инвентарный № 0034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91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шкаф для хранения сумок покупателей, состоящий из 3-х секций (всего на 36 ячеек), инвентарный № 0035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92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принтер печати чеков,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93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система защиты </w:t>
            </w:r>
            <w:proofErr w:type="spellStart"/>
            <w:r w:rsidRPr="003C1A4A">
              <w:rPr>
                <w:color w:val="000000"/>
                <w:sz w:val="20"/>
              </w:rPr>
              <w:t>Sensormatic</w:t>
            </w:r>
            <w:proofErr w:type="spellEnd"/>
            <w:r w:rsidRPr="003C1A4A">
              <w:rPr>
                <w:color w:val="000000"/>
                <w:sz w:val="20"/>
              </w:rPr>
              <w:t>, инвентарный № 0039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94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стойка для позиционирования «Три желания», инвентарный № 0040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95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E671E0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витрина холодильная VEGA торцевая 2007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С 0703356003,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 xml:space="preserve"> № 0041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96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система видеонаблюдения, инвентарный № 0042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97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стойка-витрин из металлических прутьев, 10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98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витрина из дерева и металла с 8-ю полками, инвентарный № 0044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99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шкаф холодильный </w:t>
            </w:r>
            <w:proofErr w:type="spellStart"/>
            <w:r w:rsidRPr="003C1A4A">
              <w:rPr>
                <w:color w:val="000000"/>
                <w:sz w:val="20"/>
              </w:rPr>
              <w:t>BonAqva</w:t>
            </w:r>
            <w:proofErr w:type="spellEnd"/>
            <w:r w:rsidRPr="003C1A4A">
              <w:rPr>
                <w:color w:val="000000"/>
                <w:sz w:val="20"/>
              </w:rPr>
              <w:t xml:space="preserve"> инвентарный № FV 1400177164, инвентарный № 0045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100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подвесные рекламные вывески с электрической подсветкой,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101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подвесные вывески (касса №1, касса №2),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102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мониторы, соединенные с системой видеонаблюдения торгового зала,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103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E671E0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стол горячий упаковочный CAS </w:t>
            </w:r>
            <w:proofErr w:type="spellStart"/>
            <w:r w:rsidRPr="003C1A4A">
              <w:rPr>
                <w:color w:val="000000"/>
                <w:sz w:val="20"/>
              </w:rPr>
              <w:t>Hand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Wrapper</w:t>
            </w:r>
            <w:proofErr w:type="spellEnd"/>
            <w:r w:rsidRPr="003C1A4A">
              <w:rPr>
                <w:color w:val="000000"/>
                <w:sz w:val="20"/>
              </w:rPr>
              <w:t>, заводской № СС1 070312,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 xml:space="preserve"> № 0060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104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весы электронные TIGER, заводской № R1L01538-6AJ, инвентарный № 0061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105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системы сигнализации (Сигнал-20; ББП-20, Атлас 6.3)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106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E671E0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кондиционер настенный DAIKIN ATY25DV2, заводской № G 012721,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 xml:space="preserve"> № 0101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107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мини АТС </w:t>
            </w:r>
            <w:proofErr w:type="spellStart"/>
            <w:r w:rsidRPr="003C1A4A">
              <w:rPr>
                <w:color w:val="000000"/>
                <w:sz w:val="20"/>
              </w:rPr>
              <w:t>Panasonic</w:t>
            </w:r>
            <w:proofErr w:type="spellEnd"/>
            <w:r w:rsidRPr="003C1A4A">
              <w:rPr>
                <w:color w:val="000000"/>
                <w:sz w:val="20"/>
              </w:rPr>
              <w:t xml:space="preserve"> КХ-ТЕВ308, инвентарный № 0103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108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система кондиционирования BORK, инвентарный № 0112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109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система кондиционирования BORK, инвентарный № 0114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110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кассовый бокс S.C.S. SPARTA, серийный № 061551, с подвесной табачной витриной, серийный № IP 0573-01503, инвентарный № 0302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111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кассовый бокс S.C.S. SPARTA, серийный № 061554, с подвесной табачной витриной, серийный № IP 0573-01501, инвентарный № 0303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112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кассовый бокс S.C.S. SPARTA серийный № 061552, с подвесной табачной витриной, серийный № IP 0573-01499, инвентарный № 0304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113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кассовый бокс S.C.S. SPARTA серийный № 061555, с подвесной табачной витриной, серийный № IP 0573-00786, инвентарный № 0305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114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кассовый бокс S.C.S. SPARTA серийный № 061549, с подвесной табачной витриной, серийный № IP 0573-01519, инвентарный № 0306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115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кассовый бокс S.C.S. SPARTA серийный № 061553, с подвесной табачной витриной, серийный № IP 0573-01455, инвентарный № 0307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116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кассовый бокс S.C.S. SPARTA серийный № 061550, с подвесной табачной витриной, серийный № IP 0573-01515, инвентарный № 0308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117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кассовый бокс S.C.S. SPARTA серийный № 061556, с подвесной табачной витриной, серийный № IP 0573-01518, инвентарный № 0309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118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принтер печати чеков марки </w:t>
            </w:r>
            <w:proofErr w:type="spellStart"/>
            <w:r w:rsidRPr="003C1A4A">
              <w:rPr>
                <w:color w:val="000000"/>
                <w:sz w:val="20"/>
              </w:rPr>
              <w:t>Axiohm</w:t>
            </w:r>
            <w:proofErr w:type="spellEnd"/>
            <w:r w:rsidRPr="003C1A4A">
              <w:rPr>
                <w:color w:val="000000"/>
                <w:sz w:val="20"/>
              </w:rPr>
              <w:t xml:space="preserve"> А794-2105, 8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119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контрольно-кассовая машина </w:t>
            </w:r>
            <w:proofErr w:type="spellStart"/>
            <w:r w:rsidRPr="003C1A4A">
              <w:rPr>
                <w:color w:val="000000"/>
                <w:sz w:val="20"/>
              </w:rPr>
              <w:t>Beetle</w:t>
            </w:r>
            <w:proofErr w:type="spellEnd"/>
            <w:r w:rsidRPr="003C1A4A">
              <w:rPr>
                <w:color w:val="000000"/>
                <w:sz w:val="20"/>
              </w:rPr>
              <w:t xml:space="preserve">-K 2007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8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120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система защиты </w:t>
            </w:r>
            <w:proofErr w:type="spellStart"/>
            <w:r w:rsidRPr="003C1A4A">
              <w:rPr>
                <w:color w:val="000000"/>
                <w:sz w:val="20"/>
              </w:rPr>
              <w:t>Sensormatic</w:t>
            </w:r>
            <w:proofErr w:type="spellEnd"/>
            <w:r w:rsidRPr="003C1A4A">
              <w:rPr>
                <w:color w:val="000000"/>
                <w:sz w:val="20"/>
              </w:rPr>
              <w:t>, 8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121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шкаф холодильный TECFRIGO SALOON 700 G/Q 2007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коричневого цвета, заводской № В01675, инвентарный № 0311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122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шкаф холодильный TECFRIGO SALOON 700 G/Q 2007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коричневого цвета, заводской № В01680, инвентарный № 0312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123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весы электронные TIGER, инвентарный № 0317, заводской № R1L01696-6AJ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124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весы электронные TIGER, инвентарный № 0318, заводской № R1L01493-6AJ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125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весы электронные TIGER, инвентарный № 0319, заводской № R1L32496-6KH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126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весы электронные TIGER, инвентарный № 0320, заводской № R1L29958-6JH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127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весы электронные TIGER, инвентарный № 0321, заводской № R1L32744-6KH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128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весы электронные TIGER, инвентарный № 0322, заводской № R1L30105-6JH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129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весы электронные TIGER, инвентарный № 0323, заводской № R1L32675-6KH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130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весы электронные TIGER, инвентарный № 0324, заводской № R1L29925-6JH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131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весы электронные TIGER, инвентарный № 0325, заводской № R1L05728-6BJ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132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весы электронные TIGER, инвентарный № 0326, заводской № R1L01355-6AJ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133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весы электронные TIGER, инвентарный № 0327, заводской № R1L05682-6BJ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134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весы электронные TIGER, инвентарный № 0328, заводской № R1L34984-6KH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135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холодильная витрина SPHEROX REFRIGERATA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состоящая из 4 секций заводской № 6717, инвентарный № 0333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136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холодильный шкаф </w:t>
            </w:r>
            <w:proofErr w:type="spellStart"/>
            <w:r w:rsidRPr="003C1A4A">
              <w:rPr>
                <w:color w:val="000000"/>
                <w:sz w:val="20"/>
              </w:rPr>
              <w:t>Infrico</w:t>
            </w:r>
            <w:proofErr w:type="spellEnd"/>
            <w:r w:rsidRPr="003C1A4A">
              <w:rPr>
                <w:color w:val="000000"/>
                <w:sz w:val="20"/>
              </w:rPr>
              <w:t xml:space="preserve"> ERC 110, инвентарный № 0334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137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электрическая конвекционная печь </w:t>
            </w:r>
            <w:proofErr w:type="spellStart"/>
            <w:r w:rsidRPr="003C1A4A">
              <w:rPr>
                <w:color w:val="000000"/>
                <w:sz w:val="20"/>
              </w:rPr>
              <w:t>Интэко</w:t>
            </w:r>
            <w:proofErr w:type="spellEnd"/>
            <w:r w:rsidRPr="003C1A4A">
              <w:rPr>
                <w:color w:val="000000"/>
                <w:sz w:val="20"/>
              </w:rPr>
              <w:t xml:space="preserve">-ДН 43 с металлической вытяжкой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43061055, инвентарный № 0335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138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холодильная витрина </w:t>
            </w:r>
            <w:proofErr w:type="spellStart"/>
            <w:r w:rsidRPr="003C1A4A">
              <w:rPr>
                <w:color w:val="000000"/>
                <w:sz w:val="20"/>
              </w:rPr>
              <w:t>Tasselli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Murali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Palco</w:t>
            </w:r>
            <w:proofErr w:type="spellEnd"/>
            <w:r w:rsidRPr="003C1A4A">
              <w:rPr>
                <w:color w:val="000000"/>
                <w:sz w:val="20"/>
              </w:rPr>
              <w:t xml:space="preserve"> HT TN 375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7060719264, инвентарный № 0341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139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холодильная витрина </w:t>
            </w:r>
            <w:proofErr w:type="spellStart"/>
            <w:r w:rsidRPr="003C1A4A">
              <w:rPr>
                <w:color w:val="000000"/>
                <w:sz w:val="20"/>
              </w:rPr>
              <w:t>Tasselli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Murali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Palco</w:t>
            </w:r>
            <w:proofErr w:type="spellEnd"/>
            <w:r w:rsidRPr="003C1A4A">
              <w:rPr>
                <w:color w:val="000000"/>
                <w:sz w:val="20"/>
              </w:rPr>
              <w:t xml:space="preserve"> HT TN 375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7060719265, инвентарный № 0342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140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холодильная витрина </w:t>
            </w:r>
            <w:proofErr w:type="spellStart"/>
            <w:r w:rsidRPr="003C1A4A">
              <w:rPr>
                <w:color w:val="000000"/>
                <w:sz w:val="20"/>
              </w:rPr>
              <w:t>Tasselli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Murali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Palco</w:t>
            </w:r>
            <w:proofErr w:type="spellEnd"/>
            <w:r w:rsidRPr="003C1A4A">
              <w:rPr>
                <w:color w:val="000000"/>
                <w:sz w:val="20"/>
              </w:rPr>
              <w:t xml:space="preserve"> HT TN 375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7060719266, инвентарный № 0343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141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линия холодильных витрин (прилавки) VELA, состоящая из 13 секций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6715, инвентарный № 0346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142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линия холодильных витрин (прилавки) VELA, состоящая из 14 секций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6716, инвентарный № 0347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143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B1BD0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металлический охлаждающий стол SAGI 2007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07124337002,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 xml:space="preserve"> № 0348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144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B1BD0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металлический охлаждающий стол SAGI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0697020900,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 xml:space="preserve"> № 0349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145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B1BD0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металлический охлаждающий стол SAGI 2007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07113674001,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 xml:space="preserve"> № 0350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146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proofErr w:type="spellStart"/>
            <w:r w:rsidRPr="003C1A4A">
              <w:rPr>
                <w:color w:val="000000"/>
                <w:sz w:val="20"/>
              </w:rPr>
              <w:t>слайсер</w:t>
            </w:r>
            <w:proofErr w:type="spellEnd"/>
            <w:r w:rsidRPr="003C1A4A">
              <w:rPr>
                <w:color w:val="000000"/>
                <w:sz w:val="20"/>
              </w:rPr>
              <w:t xml:space="preserve"> RGV </w:t>
            </w:r>
            <w:proofErr w:type="spellStart"/>
            <w:r w:rsidRPr="003C1A4A">
              <w:rPr>
                <w:color w:val="000000"/>
                <w:sz w:val="20"/>
              </w:rPr>
              <w:t>Lusso</w:t>
            </w:r>
            <w:proofErr w:type="spellEnd"/>
            <w:r w:rsidRPr="003C1A4A">
              <w:rPr>
                <w:color w:val="000000"/>
                <w:sz w:val="20"/>
              </w:rPr>
              <w:t xml:space="preserve"> 25GS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422765, инвентарный № 0351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147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гриль СВ </w:t>
            </w:r>
            <w:proofErr w:type="spellStart"/>
            <w:r w:rsidRPr="003C1A4A">
              <w:rPr>
                <w:color w:val="000000"/>
                <w:sz w:val="20"/>
              </w:rPr>
              <w:t>s.r.l</w:t>
            </w:r>
            <w:proofErr w:type="spellEnd"/>
            <w:r w:rsidRPr="003C1A4A">
              <w:rPr>
                <w:color w:val="000000"/>
                <w:sz w:val="20"/>
              </w:rPr>
              <w:t xml:space="preserve">. GV 16/20 MAN с подвесной металлической вытяжкой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01268, инвентарный № 0352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148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тепловая витрина СВ </w:t>
            </w:r>
            <w:proofErr w:type="spellStart"/>
            <w:r w:rsidRPr="003C1A4A">
              <w:rPr>
                <w:color w:val="000000"/>
                <w:sz w:val="20"/>
              </w:rPr>
              <w:t>s.r.l</w:t>
            </w:r>
            <w:proofErr w:type="spellEnd"/>
            <w:r w:rsidRPr="003C1A4A">
              <w:rPr>
                <w:color w:val="000000"/>
                <w:sz w:val="20"/>
              </w:rPr>
              <w:t xml:space="preserve">. EV 16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00970, инвентарный № 0353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149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B1BD0">
            <w:pPr>
              <w:rPr>
                <w:color w:val="000000"/>
                <w:sz w:val="20"/>
              </w:rPr>
            </w:pPr>
            <w:proofErr w:type="spellStart"/>
            <w:r w:rsidRPr="003C1A4A">
              <w:rPr>
                <w:color w:val="000000"/>
                <w:sz w:val="20"/>
              </w:rPr>
              <w:t>льдогенератор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Scotsman</w:t>
            </w:r>
            <w:proofErr w:type="spellEnd"/>
            <w:r w:rsidRPr="003C1A4A">
              <w:rPr>
                <w:color w:val="000000"/>
                <w:sz w:val="20"/>
              </w:rPr>
              <w:t xml:space="preserve"> MF41 AS-E 230/50/1, заводской № ЕС 14798 5,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 xml:space="preserve"> № 0354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150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витрина морозильная (</w:t>
            </w:r>
            <w:proofErr w:type="spellStart"/>
            <w:r w:rsidRPr="003C1A4A">
              <w:rPr>
                <w:color w:val="000000"/>
                <w:sz w:val="20"/>
              </w:rPr>
              <w:t>бонета</w:t>
            </w:r>
            <w:proofErr w:type="spellEnd"/>
            <w:r w:rsidRPr="003C1A4A">
              <w:rPr>
                <w:color w:val="000000"/>
                <w:sz w:val="20"/>
              </w:rPr>
              <w:t xml:space="preserve">) </w:t>
            </w:r>
            <w:proofErr w:type="spellStart"/>
            <w:r w:rsidRPr="003C1A4A">
              <w:rPr>
                <w:color w:val="000000"/>
                <w:sz w:val="20"/>
              </w:rPr>
              <w:t>Tasselli</w:t>
            </w:r>
            <w:proofErr w:type="spellEnd"/>
            <w:r w:rsidRPr="003C1A4A">
              <w:rPr>
                <w:color w:val="000000"/>
                <w:sz w:val="20"/>
              </w:rPr>
              <w:t xml:space="preserve"> SET TB 375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7060618954, инвентарный № 0359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151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витрина морозильная (</w:t>
            </w:r>
            <w:proofErr w:type="spellStart"/>
            <w:r w:rsidRPr="003C1A4A">
              <w:rPr>
                <w:color w:val="000000"/>
                <w:sz w:val="20"/>
              </w:rPr>
              <w:t>бонета</w:t>
            </w:r>
            <w:proofErr w:type="spellEnd"/>
            <w:r w:rsidRPr="003C1A4A">
              <w:rPr>
                <w:color w:val="000000"/>
                <w:sz w:val="20"/>
              </w:rPr>
              <w:t xml:space="preserve">) </w:t>
            </w:r>
            <w:proofErr w:type="spellStart"/>
            <w:r w:rsidRPr="003C1A4A">
              <w:rPr>
                <w:color w:val="000000"/>
                <w:sz w:val="20"/>
              </w:rPr>
              <w:t>Tasselli</w:t>
            </w:r>
            <w:proofErr w:type="spellEnd"/>
            <w:r w:rsidRPr="003C1A4A">
              <w:rPr>
                <w:color w:val="000000"/>
                <w:sz w:val="20"/>
              </w:rPr>
              <w:t xml:space="preserve"> SET TB 375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7060618951, инвентарный № 0360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152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витрина морозильная (</w:t>
            </w:r>
            <w:proofErr w:type="spellStart"/>
            <w:r w:rsidRPr="003C1A4A">
              <w:rPr>
                <w:color w:val="000000"/>
                <w:sz w:val="20"/>
              </w:rPr>
              <w:t>бонета</w:t>
            </w:r>
            <w:proofErr w:type="spellEnd"/>
            <w:r w:rsidRPr="003C1A4A">
              <w:rPr>
                <w:color w:val="000000"/>
                <w:sz w:val="20"/>
              </w:rPr>
              <w:t xml:space="preserve">) </w:t>
            </w:r>
            <w:proofErr w:type="spellStart"/>
            <w:r w:rsidRPr="003C1A4A">
              <w:rPr>
                <w:color w:val="000000"/>
                <w:sz w:val="20"/>
              </w:rPr>
              <w:t>Tasselli</w:t>
            </w:r>
            <w:proofErr w:type="spellEnd"/>
            <w:r w:rsidRPr="003C1A4A">
              <w:rPr>
                <w:color w:val="000000"/>
                <w:sz w:val="20"/>
              </w:rPr>
              <w:t xml:space="preserve"> SET TB 375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7060618952, инвентарный № 0361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153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витрина морозильная (</w:t>
            </w:r>
            <w:proofErr w:type="spellStart"/>
            <w:r w:rsidRPr="003C1A4A">
              <w:rPr>
                <w:color w:val="000000"/>
                <w:sz w:val="20"/>
              </w:rPr>
              <w:t>бонета</w:t>
            </w:r>
            <w:proofErr w:type="spellEnd"/>
            <w:r w:rsidRPr="003C1A4A">
              <w:rPr>
                <w:color w:val="000000"/>
                <w:sz w:val="20"/>
              </w:rPr>
              <w:t xml:space="preserve">) </w:t>
            </w:r>
            <w:proofErr w:type="spellStart"/>
            <w:r w:rsidRPr="003C1A4A">
              <w:rPr>
                <w:color w:val="000000"/>
                <w:sz w:val="20"/>
              </w:rPr>
              <w:t>Tasselli</w:t>
            </w:r>
            <w:proofErr w:type="spellEnd"/>
            <w:r w:rsidRPr="003C1A4A">
              <w:rPr>
                <w:color w:val="000000"/>
                <w:sz w:val="20"/>
              </w:rPr>
              <w:t xml:space="preserve"> SET TB 375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7060618953, инвентарный № 0362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154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витрина морозильная (</w:t>
            </w:r>
            <w:proofErr w:type="spellStart"/>
            <w:r w:rsidRPr="003C1A4A">
              <w:rPr>
                <w:color w:val="000000"/>
                <w:sz w:val="20"/>
              </w:rPr>
              <w:t>бонета</w:t>
            </w:r>
            <w:proofErr w:type="spellEnd"/>
            <w:r w:rsidRPr="003C1A4A">
              <w:rPr>
                <w:color w:val="000000"/>
                <w:sz w:val="20"/>
              </w:rPr>
              <w:t xml:space="preserve">-островная) </w:t>
            </w:r>
            <w:proofErr w:type="spellStart"/>
            <w:r w:rsidRPr="003C1A4A">
              <w:rPr>
                <w:color w:val="000000"/>
                <w:sz w:val="20"/>
              </w:rPr>
              <w:t>Tasselli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Globe</w:t>
            </w:r>
            <w:proofErr w:type="spellEnd"/>
            <w:r w:rsidRPr="003C1A4A">
              <w:rPr>
                <w:color w:val="000000"/>
                <w:sz w:val="20"/>
              </w:rPr>
              <w:t xml:space="preserve"> 2R TN 250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7060618950, инвентарный № 0363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155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витрина морозильная (</w:t>
            </w:r>
            <w:proofErr w:type="spellStart"/>
            <w:r w:rsidRPr="003C1A4A">
              <w:rPr>
                <w:color w:val="000000"/>
                <w:sz w:val="20"/>
              </w:rPr>
              <w:t>бонета</w:t>
            </w:r>
            <w:proofErr w:type="spellEnd"/>
            <w:r w:rsidRPr="003C1A4A">
              <w:rPr>
                <w:color w:val="000000"/>
                <w:sz w:val="20"/>
              </w:rPr>
              <w:t xml:space="preserve">-островная) </w:t>
            </w:r>
            <w:proofErr w:type="spellStart"/>
            <w:r w:rsidRPr="003C1A4A">
              <w:rPr>
                <w:color w:val="000000"/>
                <w:sz w:val="20"/>
              </w:rPr>
              <w:t>Tasselli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Globe</w:t>
            </w:r>
            <w:proofErr w:type="spellEnd"/>
            <w:r w:rsidRPr="003C1A4A">
              <w:rPr>
                <w:color w:val="000000"/>
                <w:sz w:val="20"/>
              </w:rPr>
              <w:t xml:space="preserve"> 2R TN </w:t>
            </w:r>
            <w:proofErr w:type="spellStart"/>
            <w:r w:rsidRPr="003C1A4A">
              <w:rPr>
                <w:color w:val="000000"/>
                <w:sz w:val="20"/>
              </w:rPr>
              <w:t>Testata</w:t>
            </w:r>
            <w:proofErr w:type="spellEnd"/>
            <w:r w:rsidRPr="003C1A4A">
              <w:rPr>
                <w:color w:val="000000"/>
                <w:sz w:val="20"/>
              </w:rPr>
              <w:t xml:space="preserve">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7060619137, инвентарный № 0364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156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витрина морозильная (</w:t>
            </w:r>
            <w:proofErr w:type="spellStart"/>
            <w:r w:rsidRPr="003C1A4A">
              <w:rPr>
                <w:color w:val="000000"/>
                <w:sz w:val="20"/>
              </w:rPr>
              <w:t>бонета</w:t>
            </w:r>
            <w:proofErr w:type="spellEnd"/>
            <w:r w:rsidRPr="003C1A4A">
              <w:rPr>
                <w:color w:val="000000"/>
                <w:sz w:val="20"/>
              </w:rPr>
              <w:t xml:space="preserve">-островная) </w:t>
            </w:r>
            <w:proofErr w:type="spellStart"/>
            <w:r w:rsidRPr="003C1A4A">
              <w:rPr>
                <w:color w:val="000000"/>
                <w:sz w:val="20"/>
              </w:rPr>
              <w:t>Tasselli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Globe</w:t>
            </w:r>
            <w:proofErr w:type="spellEnd"/>
            <w:r w:rsidRPr="003C1A4A">
              <w:rPr>
                <w:color w:val="000000"/>
                <w:sz w:val="20"/>
              </w:rPr>
              <w:t xml:space="preserve"> 2R TN </w:t>
            </w:r>
            <w:proofErr w:type="spellStart"/>
            <w:r w:rsidRPr="003C1A4A">
              <w:rPr>
                <w:color w:val="000000"/>
                <w:sz w:val="20"/>
              </w:rPr>
              <w:t>Testata</w:t>
            </w:r>
            <w:proofErr w:type="spellEnd"/>
            <w:r w:rsidRPr="003C1A4A">
              <w:rPr>
                <w:color w:val="000000"/>
                <w:sz w:val="20"/>
              </w:rPr>
              <w:t xml:space="preserve">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7060619136, инвентарный № 0365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157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витрина морозильная (</w:t>
            </w:r>
            <w:proofErr w:type="spellStart"/>
            <w:r w:rsidRPr="003C1A4A">
              <w:rPr>
                <w:color w:val="000000"/>
                <w:sz w:val="20"/>
              </w:rPr>
              <w:t>бонета</w:t>
            </w:r>
            <w:proofErr w:type="spellEnd"/>
            <w:r w:rsidRPr="003C1A4A">
              <w:rPr>
                <w:color w:val="000000"/>
                <w:sz w:val="20"/>
              </w:rPr>
              <w:t xml:space="preserve">-островная) </w:t>
            </w:r>
            <w:proofErr w:type="spellStart"/>
            <w:r w:rsidRPr="003C1A4A">
              <w:rPr>
                <w:color w:val="000000"/>
                <w:sz w:val="20"/>
              </w:rPr>
              <w:t>Tasselli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Globe</w:t>
            </w:r>
            <w:proofErr w:type="spellEnd"/>
            <w:r w:rsidRPr="003C1A4A">
              <w:rPr>
                <w:color w:val="000000"/>
                <w:sz w:val="20"/>
              </w:rPr>
              <w:t xml:space="preserve"> 2R TN 250, заводской № 7060618949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158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витрина холодильная </w:t>
            </w:r>
            <w:proofErr w:type="spellStart"/>
            <w:r w:rsidRPr="003C1A4A">
              <w:rPr>
                <w:color w:val="000000"/>
                <w:sz w:val="20"/>
              </w:rPr>
              <w:t>Tasselli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Palko</w:t>
            </w:r>
            <w:proofErr w:type="spellEnd"/>
            <w:r w:rsidRPr="003C1A4A">
              <w:rPr>
                <w:color w:val="000000"/>
                <w:sz w:val="20"/>
              </w:rPr>
              <w:t xml:space="preserve"> 250 2006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 xml:space="preserve">., инвентарный № 0366, заводской № 7060719263 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159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витрина холодильная </w:t>
            </w:r>
            <w:proofErr w:type="spellStart"/>
            <w:r w:rsidRPr="003C1A4A">
              <w:rPr>
                <w:color w:val="000000"/>
                <w:sz w:val="20"/>
              </w:rPr>
              <w:t>Tasselli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Palko</w:t>
            </w:r>
            <w:proofErr w:type="spellEnd"/>
            <w:r w:rsidRPr="003C1A4A">
              <w:rPr>
                <w:color w:val="000000"/>
                <w:sz w:val="20"/>
              </w:rPr>
              <w:t xml:space="preserve"> 180 2006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инвентарный № 0367. № 7060719262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160</w:t>
            </w:r>
          </w:p>
        </w:tc>
        <w:tc>
          <w:tcPr>
            <w:tcW w:w="8441" w:type="dxa"/>
            <w:shd w:val="clear" w:color="000000" w:fill="FFFFFF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шкаф холодильный </w:t>
            </w:r>
            <w:proofErr w:type="spellStart"/>
            <w:r w:rsidRPr="003C1A4A">
              <w:rPr>
                <w:color w:val="000000"/>
                <w:sz w:val="20"/>
              </w:rPr>
              <w:t>Frigorex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Easyreach</w:t>
            </w:r>
            <w:proofErr w:type="spellEnd"/>
            <w:r w:rsidRPr="003C1A4A">
              <w:rPr>
                <w:color w:val="000000"/>
                <w:sz w:val="20"/>
              </w:rPr>
              <w:t xml:space="preserve"> с надписью «</w:t>
            </w:r>
            <w:proofErr w:type="spellStart"/>
            <w:r w:rsidRPr="003C1A4A">
              <w:rPr>
                <w:color w:val="000000"/>
                <w:sz w:val="20"/>
              </w:rPr>
              <w:t>Соса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Cola</w:t>
            </w:r>
            <w:proofErr w:type="spellEnd"/>
            <w:r w:rsidRPr="003C1A4A">
              <w:rPr>
                <w:color w:val="000000"/>
                <w:sz w:val="20"/>
              </w:rPr>
              <w:t xml:space="preserve">»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GR 710770327, инвентарный № 0372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000000" w:fill="FFFFFF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161</w:t>
            </w:r>
          </w:p>
        </w:tc>
        <w:tc>
          <w:tcPr>
            <w:tcW w:w="8441" w:type="dxa"/>
            <w:shd w:val="clear" w:color="000000" w:fill="FFFFFF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шкаф холодильный </w:t>
            </w:r>
            <w:proofErr w:type="spellStart"/>
            <w:r w:rsidRPr="003C1A4A">
              <w:rPr>
                <w:color w:val="000000"/>
                <w:sz w:val="20"/>
              </w:rPr>
              <w:t>Frigorex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Easyreach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Express</w:t>
            </w:r>
            <w:proofErr w:type="spellEnd"/>
            <w:r w:rsidRPr="003C1A4A">
              <w:rPr>
                <w:color w:val="000000"/>
                <w:sz w:val="20"/>
              </w:rPr>
              <w:t xml:space="preserve"> с надписью «</w:t>
            </w:r>
            <w:proofErr w:type="spellStart"/>
            <w:r w:rsidRPr="003C1A4A">
              <w:rPr>
                <w:color w:val="000000"/>
                <w:sz w:val="20"/>
              </w:rPr>
              <w:t>Соса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Cola</w:t>
            </w:r>
            <w:proofErr w:type="spellEnd"/>
            <w:r w:rsidRPr="003C1A4A">
              <w:rPr>
                <w:color w:val="000000"/>
                <w:sz w:val="20"/>
              </w:rPr>
              <w:t xml:space="preserve">» 2007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GR 711799909, инвентарный № 0373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000000" w:fill="FFFFFF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162</w:t>
            </w:r>
          </w:p>
        </w:tc>
        <w:tc>
          <w:tcPr>
            <w:tcW w:w="8441" w:type="dxa"/>
            <w:shd w:val="clear" w:color="000000" w:fill="FFFFFF"/>
            <w:vAlign w:val="center"/>
            <w:hideMark/>
          </w:tcPr>
          <w:p w:rsidR="00BC500A" w:rsidRPr="003C1A4A" w:rsidRDefault="00BC500A" w:rsidP="000B1BD0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шкаф холодильный </w:t>
            </w:r>
            <w:proofErr w:type="spellStart"/>
            <w:r w:rsidRPr="003C1A4A">
              <w:rPr>
                <w:color w:val="000000"/>
                <w:sz w:val="20"/>
              </w:rPr>
              <w:t>Helkama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Vyborg</w:t>
            </w:r>
            <w:proofErr w:type="spellEnd"/>
            <w:r w:rsidRPr="003C1A4A">
              <w:rPr>
                <w:color w:val="000000"/>
                <w:sz w:val="20"/>
              </w:rPr>
              <w:t xml:space="preserve"> C5G M </w:t>
            </w:r>
            <w:proofErr w:type="spellStart"/>
            <w:r w:rsidRPr="003C1A4A">
              <w:rPr>
                <w:color w:val="000000"/>
                <w:sz w:val="20"/>
              </w:rPr>
              <w:t>Tropicana</w:t>
            </w:r>
            <w:proofErr w:type="spellEnd"/>
            <w:r w:rsidRPr="003C1A4A">
              <w:rPr>
                <w:color w:val="000000"/>
                <w:sz w:val="20"/>
              </w:rPr>
              <w:t>, № 906032750,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 xml:space="preserve"> № 0374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000000" w:fill="FFFFFF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163</w:t>
            </w:r>
          </w:p>
        </w:tc>
        <w:tc>
          <w:tcPr>
            <w:tcW w:w="8441" w:type="dxa"/>
            <w:shd w:val="clear" w:color="000000" w:fill="FFFFFF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шкаф для хранения сумок покупателей, состоящий из 5 секций (всего на 60 ячеек), инвентарный № 0377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000000" w:fill="FFFFFF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164</w:t>
            </w:r>
          </w:p>
        </w:tc>
        <w:tc>
          <w:tcPr>
            <w:tcW w:w="8441" w:type="dxa"/>
            <w:shd w:val="clear" w:color="000000" w:fill="FFFFFF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стойка-витрина из металлических прутьев для продажи продукции «Море чая»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000000" w:fill="FFFFFF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165</w:t>
            </w:r>
          </w:p>
        </w:tc>
        <w:tc>
          <w:tcPr>
            <w:tcW w:w="8441" w:type="dxa"/>
            <w:shd w:val="clear" w:color="000000" w:fill="FFFFFF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стойка - витрина из металлических прутьев, 35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000000" w:fill="FFFFFF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166</w:t>
            </w:r>
          </w:p>
        </w:tc>
        <w:tc>
          <w:tcPr>
            <w:tcW w:w="8441" w:type="dxa"/>
            <w:shd w:val="clear" w:color="000000" w:fill="FFFFFF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поломоечная машина GHIBLI заводской № 100.07.01.62, инвентарный № 0383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000000" w:fill="FFFFFF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167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B1BD0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электрический водонагреватель </w:t>
            </w:r>
            <w:proofErr w:type="spellStart"/>
            <w:r w:rsidRPr="003C1A4A">
              <w:rPr>
                <w:color w:val="000000"/>
                <w:sz w:val="20"/>
              </w:rPr>
              <w:t>Термекс</w:t>
            </w:r>
            <w:proofErr w:type="spellEnd"/>
            <w:r w:rsidRPr="003C1A4A">
              <w:rPr>
                <w:color w:val="000000"/>
                <w:sz w:val="20"/>
              </w:rPr>
              <w:t xml:space="preserve"> 50S, заводской № МС 21601241752,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>№ 0394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168</w:t>
            </w:r>
          </w:p>
        </w:tc>
        <w:tc>
          <w:tcPr>
            <w:tcW w:w="8441" w:type="dxa"/>
            <w:shd w:val="clear" w:color="000000" w:fill="FFFFFF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компьютеры в составе: ЖК монитор </w:t>
            </w:r>
            <w:proofErr w:type="spellStart"/>
            <w:r w:rsidRPr="003C1A4A">
              <w:rPr>
                <w:color w:val="000000"/>
                <w:sz w:val="20"/>
              </w:rPr>
              <w:t>Samsung</w:t>
            </w:r>
            <w:proofErr w:type="spellEnd"/>
            <w:r w:rsidRPr="003C1A4A">
              <w:rPr>
                <w:color w:val="000000"/>
                <w:sz w:val="20"/>
              </w:rPr>
              <w:t xml:space="preserve">, клавиатура OKLICK, оптическая компьютерная мышь </w:t>
            </w:r>
            <w:proofErr w:type="spellStart"/>
            <w:r w:rsidRPr="003C1A4A">
              <w:rPr>
                <w:color w:val="000000"/>
                <w:sz w:val="20"/>
              </w:rPr>
              <w:t>Logtech</w:t>
            </w:r>
            <w:proofErr w:type="spellEnd"/>
            <w:r w:rsidRPr="003C1A4A">
              <w:rPr>
                <w:color w:val="000000"/>
                <w:sz w:val="20"/>
              </w:rPr>
              <w:t xml:space="preserve">, блок бесперебойного питания UPS </w:t>
            </w:r>
            <w:proofErr w:type="spellStart"/>
            <w:r w:rsidRPr="003C1A4A">
              <w:rPr>
                <w:color w:val="000000"/>
                <w:sz w:val="20"/>
              </w:rPr>
              <w:t>Ippon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Back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Power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Pro</w:t>
            </w:r>
            <w:proofErr w:type="spellEnd"/>
            <w:r w:rsidRPr="003C1A4A">
              <w:rPr>
                <w:color w:val="000000"/>
                <w:sz w:val="20"/>
              </w:rPr>
              <w:t xml:space="preserve"> 500, системный блок FRONT OFFICE, устройство для считывания штрих-кодов </w:t>
            </w:r>
            <w:proofErr w:type="spellStart"/>
            <w:r w:rsidRPr="003C1A4A">
              <w:rPr>
                <w:color w:val="000000"/>
                <w:sz w:val="20"/>
              </w:rPr>
              <w:t>Metrologic</w:t>
            </w:r>
            <w:proofErr w:type="spellEnd"/>
            <w:r w:rsidRPr="003C1A4A">
              <w:rPr>
                <w:color w:val="000000"/>
                <w:sz w:val="20"/>
              </w:rPr>
              <w:t>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000000" w:fill="FFFFFF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169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компьютер в сборе, в составе: ЖК монитор </w:t>
            </w:r>
            <w:proofErr w:type="spellStart"/>
            <w:r w:rsidRPr="003C1A4A">
              <w:rPr>
                <w:color w:val="000000"/>
                <w:sz w:val="20"/>
              </w:rPr>
              <w:t>Samsung</w:t>
            </w:r>
            <w:proofErr w:type="spellEnd"/>
            <w:r w:rsidRPr="003C1A4A">
              <w:rPr>
                <w:color w:val="000000"/>
                <w:sz w:val="20"/>
              </w:rPr>
              <w:t xml:space="preserve">, клавиатура OKLICK, оптическая компьютерная мышь </w:t>
            </w:r>
            <w:proofErr w:type="spellStart"/>
            <w:r w:rsidRPr="003C1A4A">
              <w:rPr>
                <w:color w:val="000000"/>
                <w:sz w:val="20"/>
              </w:rPr>
              <w:t>Logtech</w:t>
            </w:r>
            <w:proofErr w:type="spellEnd"/>
            <w:r w:rsidRPr="003C1A4A">
              <w:rPr>
                <w:color w:val="000000"/>
                <w:sz w:val="20"/>
              </w:rPr>
              <w:t xml:space="preserve">, блок бесперебойного питания UPS </w:t>
            </w:r>
            <w:proofErr w:type="spellStart"/>
            <w:r w:rsidRPr="003C1A4A">
              <w:rPr>
                <w:color w:val="000000"/>
                <w:sz w:val="20"/>
              </w:rPr>
              <w:t>Ippon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Back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Power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Pro</w:t>
            </w:r>
            <w:proofErr w:type="spellEnd"/>
            <w:r w:rsidRPr="003C1A4A">
              <w:rPr>
                <w:color w:val="000000"/>
                <w:sz w:val="20"/>
              </w:rPr>
              <w:t xml:space="preserve"> 500, системный блок FRONT OFFICE, устройство для считывания штрих-кодов </w:t>
            </w:r>
            <w:proofErr w:type="spellStart"/>
            <w:r w:rsidRPr="003C1A4A">
              <w:rPr>
                <w:color w:val="000000"/>
                <w:sz w:val="20"/>
              </w:rPr>
              <w:t>Metrologic</w:t>
            </w:r>
            <w:proofErr w:type="spellEnd"/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170</w:t>
            </w:r>
          </w:p>
        </w:tc>
        <w:tc>
          <w:tcPr>
            <w:tcW w:w="8441" w:type="dxa"/>
            <w:shd w:val="clear" w:color="000000" w:fill="FFFFFF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устройство для наклеивания чеков </w:t>
            </w:r>
            <w:proofErr w:type="spellStart"/>
            <w:r w:rsidRPr="003C1A4A">
              <w:rPr>
                <w:color w:val="000000"/>
                <w:sz w:val="20"/>
              </w:rPr>
              <w:t>МоТЕХ</w:t>
            </w:r>
            <w:proofErr w:type="spellEnd"/>
            <w:r w:rsidRPr="003C1A4A">
              <w:rPr>
                <w:color w:val="000000"/>
                <w:sz w:val="20"/>
              </w:rPr>
              <w:t>, 3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000000" w:fill="FFFFFF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171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B1BD0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монитор LG </w:t>
            </w:r>
            <w:proofErr w:type="spellStart"/>
            <w:r w:rsidRPr="003C1A4A">
              <w:rPr>
                <w:color w:val="000000"/>
                <w:sz w:val="20"/>
              </w:rPr>
              <w:t>Flatron</w:t>
            </w:r>
            <w:proofErr w:type="spellEnd"/>
            <w:r w:rsidRPr="003C1A4A">
              <w:rPr>
                <w:color w:val="000000"/>
                <w:sz w:val="20"/>
              </w:rPr>
              <w:t xml:space="preserve"> L1730SBNT 2005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№511NTFA 42427,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 xml:space="preserve"> № 0428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172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B1BD0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монитор </w:t>
            </w:r>
            <w:proofErr w:type="spellStart"/>
            <w:r w:rsidRPr="003C1A4A">
              <w:rPr>
                <w:color w:val="000000"/>
                <w:sz w:val="20"/>
              </w:rPr>
              <w:t>Samsung</w:t>
            </w:r>
            <w:proofErr w:type="spellEnd"/>
            <w:r w:rsidRPr="003C1A4A">
              <w:rPr>
                <w:color w:val="000000"/>
                <w:sz w:val="20"/>
              </w:rPr>
              <w:t xml:space="preserve"> 720 N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MJ17H9FL861768E,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 xml:space="preserve"> № 0429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173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B1BD0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системный блок FRONT серийным номером №FR 00029878,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 xml:space="preserve"> № 0430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174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B1BD0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МФУ HP </w:t>
            </w:r>
            <w:proofErr w:type="spellStart"/>
            <w:r w:rsidRPr="003C1A4A">
              <w:rPr>
                <w:color w:val="000000"/>
                <w:sz w:val="20"/>
              </w:rPr>
              <w:t>Laser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Jet</w:t>
            </w:r>
            <w:proofErr w:type="spellEnd"/>
            <w:r w:rsidRPr="003C1A4A">
              <w:rPr>
                <w:color w:val="000000"/>
                <w:sz w:val="20"/>
              </w:rPr>
              <w:t xml:space="preserve"> М 1005 MFP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CNBY66KGXW,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 xml:space="preserve"> № 0431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175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комплект комплектующих к ПК в составе: 2 клавиатуры, 2 оптических мышей </w:t>
            </w:r>
            <w:proofErr w:type="spellStart"/>
            <w:r w:rsidRPr="003C1A4A">
              <w:rPr>
                <w:color w:val="000000"/>
                <w:sz w:val="20"/>
              </w:rPr>
              <w:t>Logitech</w:t>
            </w:r>
            <w:proofErr w:type="spellEnd"/>
            <w:r w:rsidRPr="003C1A4A">
              <w:rPr>
                <w:color w:val="000000"/>
                <w:sz w:val="20"/>
              </w:rPr>
              <w:t xml:space="preserve"> и </w:t>
            </w:r>
            <w:proofErr w:type="spellStart"/>
            <w:r w:rsidRPr="003C1A4A">
              <w:rPr>
                <w:color w:val="000000"/>
                <w:sz w:val="20"/>
              </w:rPr>
              <w:t>Genius</w:t>
            </w:r>
            <w:proofErr w:type="spellEnd"/>
            <w:r w:rsidRPr="003C1A4A">
              <w:rPr>
                <w:color w:val="000000"/>
                <w:sz w:val="20"/>
              </w:rPr>
              <w:t xml:space="preserve">, блок бесперебойного электрического питания UPS </w:t>
            </w:r>
            <w:proofErr w:type="spellStart"/>
            <w:r w:rsidRPr="003C1A4A">
              <w:rPr>
                <w:color w:val="000000"/>
                <w:sz w:val="20"/>
              </w:rPr>
              <w:t>Ippon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Back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Power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Pro</w:t>
            </w:r>
            <w:proofErr w:type="spellEnd"/>
            <w:r w:rsidRPr="003C1A4A">
              <w:rPr>
                <w:color w:val="000000"/>
                <w:sz w:val="20"/>
              </w:rPr>
              <w:t xml:space="preserve"> 500 заводской № ВРР 500 075 057306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176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блок бесперебойного электрического питания APS </w:t>
            </w:r>
            <w:proofErr w:type="spellStart"/>
            <w:r w:rsidRPr="003C1A4A">
              <w:rPr>
                <w:color w:val="000000"/>
                <w:sz w:val="20"/>
              </w:rPr>
              <w:t>Smart</w:t>
            </w:r>
            <w:proofErr w:type="spellEnd"/>
            <w:r w:rsidRPr="003C1A4A">
              <w:rPr>
                <w:color w:val="000000"/>
                <w:sz w:val="20"/>
              </w:rPr>
              <w:t>-UPS CS-420 заводской № QS0448122159, инвентарный № 0437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177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761C78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монитор LG </w:t>
            </w:r>
            <w:proofErr w:type="spellStart"/>
            <w:r w:rsidRPr="003C1A4A">
              <w:rPr>
                <w:color w:val="000000"/>
                <w:sz w:val="20"/>
              </w:rPr>
              <w:t>Flatron</w:t>
            </w:r>
            <w:proofErr w:type="spellEnd"/>
            <w:r w:rsidRPr="003C1A4A">
              <w:rPr>
                <w:color w:val="000000"/>
                <w:sz w:val="20"/>
              </w:rPr>
              <w:t xml:space="preserve"> L1730SBNT 2005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511NTYT42146, инв</w:t>
            </w:r>
            <w:r>
              <w:rPr>
                <w:color w:val="000000"/>
                <w:sz w:val="20"/>
              </w:rPr>
              <w:t>.</w:t>
            </w:r>
            <w:r w:rsidRPr="003C1A4A">
              <w:rPr>
                <w:color w:val="000000"/>
                <w:sz w:val="20"/>
              </w:rPr>
              <w:t xml:space="preserve"> № 0467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178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системный блок DЕРО заводской № 098811-002, инвентарный № 0468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179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принтер HP </w:t>
            </w:r>
            <w:proofErr w:type="spellStart"/>
            <w:r w:rsidRPr="003C1A4A">
              <w:rPr>
                <w:color w:val="000000"/>
                <w:sz w:val="20"/>
              </w:rPr>
              <w:t>LaserJet</w:t>
            </w:r>
            <w:proofErr w:type="spellEnd"/>
            <w:r w:rsidRPr="003C1A4A">
              <w:rPr>
                <w:color w:val="000000"/>
                <w:sz w:val="20"/>
              </w:rPr>
              <w:t xml:space="preserve"> 1020 2005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CNC 2280968, инвентарный № 0469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180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детекторы валют </w:t>
            </w:r>
            <w:proofErr w:type="spellStart"/>
            <w:r w:rsidRPr="003C1A4A">
              <w:rPr>
                <w:color w:val="000000"/>
                <w:sz w:val="20"/>
              </w:rPr>
              <w:t>Money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Detector</w:t>
            </w:r>
            <w:proofErr w:type="spellEnd"/>
            <w:r w:rsidRPr="003C1A4A">
              <w:rPr>
                <w:color w:val="000000"/>
                <w:sz w:val="20"/>
              </w:rPr>
              <w:t>, 8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181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блок бесперебойного электрического питания марки APS </w:t>
            </w:r>
            <w:proofErr w:type="spellStart"/>
            <w:r w:rsidRPr="003C1A4A">
              <w:rPr>
                <w:color w:val="000000"/>
                <w:sz w:val="20"/>
              </w:rPr>
              <w:t>Smart</w:t>
            </w:r>
            <w:proofErr w:type="spellEnd"/>
            <w:r w:rsidRPr="003C1A4A">
              <w:rPr>
                <w:color w:val="000000"/>
                <w:sz w:val="20"/>
              </w:rPr>
              <w:t>-UPS CS-420, заводской №QS0448122146, инвентарный № 0472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182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proofErr w:type="spellStart"/>
            <w:r w:rsidRPr="003C1A4A">
              <w:rPr>
                <w:color w:val="000000"/>
                <w:sz w:val="20"/>
              </w:rPr>
              <w:t>термо</w:t>
            </w:r>
            <w:proofErr w:type="spellEnd"/>
            <w:r w:rsidRPr="003C1A4A">
              <w:rPr>
                <w:color w:val="000000"/>
                <w:sz w:val="20"/>
              </w:rPr>
              <w:t xml:space="preserve">-упаковочная машинка </w:t>
            </w:r>
            <w:proofErr w:type="spellStart"/>
            <w:r w:rsidRPr="003C1A4A">
              <w:rPr>
                <w:color w:val="000000"/>
                <w:sz w:val="20"/>
              </w:rPr>
              <w:t>Emplay</w:t>
            </w:r>
            <w:proofErr w:type="spellEnd"/>
            <w:r w:rsidRPr="003C1A4A">
              <w:rPr>
                <w:color w:val="000000"/>
                <w:sz w:val="20"/>
              </w:rPr>
              <w:t xml:space="preserve"> </w:t>
            </w:r>
            <w:proofErr w:type="spellStart"/>
            <w:r w:rsidRPr="003C1A4A">
              <w:rPr>
                <w:color w:val="000000"/>
                <w:sz w:val="20"/>
              </w:rPr>
              <w:t>Adora</w:t>
            </w:r>
            <w:proofErr w:type="spellEnd"/>
            <w:r w:rsidRPr="003C1A4A">
              <w:rPr>
                <w:color w:val="000000"/>
                <w:sz w:val="20"/>
              </w:rPr>
              <w:t xml:space="preserve"> GHW-450, инвентарный № 0478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183</w:t>
            </w:r>
          </w:p>
        </w:tc>
        <w:tc>
          <w:tcPr>
            <w:tcW w:w="8441" w:type="dxa"/>
            <w:shd w:val="clear" w:color="000000" w:fill="FFFFFF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электрические весы METTLER TOLEDO, инвентарный № 0498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000000" w:fill="FFFFFF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184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считывающие устройства для штрих-кодов MAGELLAN 2200VS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7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185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proofErr w:type="spellStart"/>
            <w:r w:rsidRPr="003C1A4A">
              <w:rPr>
                <w:color w:val="000000"/>
                <w:sz w:val="20"/>
              </w:rPr>
              <w:t>деактиватор</w:t>
            </w:r>
            <w:proofErr w:type="spellEnd"/>
            <w:r w:rsidRPr="003C1A4A">
              <w:rPr>
                <w:color w:val="000000"/>
                <w:sz w:val="20"/>
              </w:rPr>
              <w:t xml:space="preserve"> АМ этикеток, 8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186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термопринтер этикеток </w:t>
            </w:r>
            <w:proofErr w:type="spellStart"/>
            <w:r w:rsidRPr="003C1A4A">
              <w:rPr>
                <w:color w:val="000000"/>
                <w:sz w:val="20"/>
              </w:rPr>
              <w:t>Zebra</w:t>
            </w:r>
            <w:proofErr w:type="spellEnd"/>
            <w:r w:rsidRPr="003C1A4A">
              <w:rPr>
                <w:color w:val="000000"/>
                <w:sz w:val="20"/>
              </w:rPr>
              <w:t xml:space="preserve"> LP 2824, инвентарный № 0505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187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блок бесперебойного электрического питания APS </w:t>
            </w:r>
            <w:proofErr w:type="spellStart"/>
            <w:r w:rsidRPr="003C1A4A">
              <w:rPr>
                <w:color w:val="000000"/>
                <w:sz w:val="20"/>
              </w:rPr>
              <w:t>Smart</w:t>
            </w:r>
            <w:proofErr w:type="spellEnd"/>
            <w:r w:rsidRPr="003C1A4A">
              <w:rPr>
                <w:color w:val="000000"/>
                <w:sz w:val="20"/>
              </w:rPr>
              <w:t>-UPS CS-420, инвентарный № 0506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188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холодные камеры из металлических панелей с металлическими дверьми, 10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189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весовой терминал </w:t>
            </w:r>
            <w:proofErr w:type="spellStart"/>
            <w:r w:rsidRPr="003C1A4A">
              <w:rPr>
                <w:color w:val="000000"/>
                <w:sz w:val="20"/>
              </w:rPr>
              <w:t>Tenso</w:t>
            </w:r>
            <w:proofErr w:type="spellEnd"/>
            <w:r w:rsidRPr="003C1A4A">
              <w:rPr>
                <w:color w:val="000000"/>
                <w:sz w:val="20"/>
              </w:rPr>
              <w:t>-m ТВ-003/05Д, заводской № 030963621, инвентарный № 0533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190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металлический стол со встроенной холодильной камерой </w:t>
            </w:r>
            <w:proofErr w:type="spellStart"/>
            <w:r w:rsidRPr="003C1A4A">
              <w:rPr>
                <w:color w:val="000000"/>
                <w:sz w:val="20"/>
              </w:rPr>
              <w:t>Fagor</w:t>
            </w:r>
            <w:proofErr w:type="spellEnd"/>
            <w:r w:rsidRPr="003C1A4A">
              <w:rPr>
                <w:color w:val="000000"/>
                <w:sz w:val="20"/>
              </w:rPr>
              <w:t>, 4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191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электрическая плита с духовкой и четырьмя квадратными нагревательными элементами,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192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электрическая плита с двумя внутренними нагревательными элементами, металлическая, в виде прилавка (для подогрева пищи), инвентарный № 0548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193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металлический прилавок нейтральный 2 ПН-11/7H 2007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648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194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металлический прилавок нейтральный 2 ПН-11/7H 2007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649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195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кассовая кабинка 2КК Л-12/7H 2005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200, инвентарный № 0550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196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мармит электрический 2 МЭВ-15/7H 2005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369, инвентарный № 0551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197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прилавок охлаждающий, металлический 2 ПВ-15/7H 2005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152, инвентарный № 0552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198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облучатель-</w:t>
            </w:r>
            <w:proofErr w:type="spellStart"/>
            <w:r w:rsidRPr="003C1A4A">
              <w:rPr>
                <w:color w:val="000000"/>
                <w:sz w:val="20"/>
              </w:rPr>
              <w:t>рециркулятор</w:t>
            </w:r>
            <w:proofErr w:type="spellEnd"/>
            <w:r w:rsidRPr="003C1A4A">
              <w:rPr>
                <w:color w:val="000000"/>
                <w:sz w:val="20"/>
              </w:rPr>
              <w:t xml:space="preserve"> воздуха УФ-бактерицидный ОРУБ-01 (Дезар-5)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5868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199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облучатель-</w:t>
            </w:r>
            <w:proofErr w:type="spellStart"/>
            <w:r w:rsidRPr="003C1A4A">
              <w:rPr>
                <w:color w:val="000000"/>
                <w:sz w:val="20"/>
              </w:rPr>
              <w:t>рециркулятор</w:t>
            </w:r>
            <w:proofErr w:type="spellEnd"/>
            <w:r w:rsidRPr="003C1A4A">
              <w:rPr>
                <w:color w:val="000000"/>
                <w:sz w:val="20"/>
              </w:rPr>
              <w:t xml:space="preserve"> воздуха УФ-бактерицидный ОРУБ-01 (Дезар-5) 2006 </w:t>
            </w:r>
            <w:proofErr w:type="spellStart"/>
            <w:r w:rsidRPr="003C1A4A">
              <w:rPr>
                <w:color w:val="000000"/>
                <w:sz w:val="20"/>
              </w:rPr>
              <w:t>г.в</w:t>
            </w:r>
            <w:proofErr w:type="spellEnd"/>
            <w:r w:rsidRPr="003C1A4A">
              <w:rPr>
                <w:color w:val="000000"/>
                <w:sz w:val="20"/>
              </w:rPr>
              <w:t>., заводской № 5859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200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электронная система контроля в виде системного блока и монитора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201</w:t>
            </w:r>
          </w:p>
        </w:tc>
        <w:tc>
          <w:tcPr>
            <w:tcW w:w="8441" w:type="dxa"/>
            <w:shd w:val="clear" w:color="auto" w:fill="auto"/>
            <w:vAlign w:val="center"/>
            <w:hideMark/>
          </w:tcPr>
          <w:p w:rsidR="00BC500A" w:rsidRPr="003C1A4A" w:rsidRDefault="00BC500A" w:rsidP="00001DAB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система кондиционирования, состоящая из 3 секций в виде металлических конвекторов (воздушных вентиляторов), инвентарный № 0568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металлическая тележка,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стол,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стол, 3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стул, 3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деревянный стол,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деревянная скамейка, 4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стул, 4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офисный шкаф, 4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офисный стол, 4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офисное кресло, 4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ящик (похожий на сейф),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телефонный аппарат, 4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офисный стул,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шкафчик, 29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металлическая скамейка, 4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деревянная скамейка,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стул,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вешалка для одежды,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шкаф,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стеллаж, 3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тиски,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чайник,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электрическая плитка,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стеллаж,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офисное кресло,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офисный шкаф, 3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шкаф-купе,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офисный стул, 5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офисный стол,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офисная тумбочка,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шкаф - сейф,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телефонный аппарат,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стол, 6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мойка,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офисный стул,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офисное кресло,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шкаф,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стол, 3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пластмассовые ящики для готовой продукции,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офисный стол, 3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офисное кресло, 3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офисная тумба,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офисный стул,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офисный шкаф,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телефонный аппарат, 7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офисный стол,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офисный стул,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офисный шкаф,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телефонный аппарат,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стол, 5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тумбочка,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стеллаж,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моечный стол,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стеллаж,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стол,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стол, 5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стеллаж,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офисный стол, 3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офисный шкаф, 2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офисное кресло,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офисный стул,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телефонный аппарат,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настенные часы, 1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стеллаж, 3 шт.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стол металлический (разделочный) из нержавейки, 3 шт., инв. № 28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шкаф - витрина с зеркалами бело-красного цвета, 1 шт., инв. № 30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витрина - горка под овощи из металла и дерева, 2 шт., инв. № 31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короб (под овощи и фрукты) состоящий из 2-х отделений, 1 шт., инв. № 32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тележки для покупателей, 20 шт., инв. № 36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корзины для покупателей, 72 шт., инв. № 36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пластмассовая стойка для товара </w:t>
            </w:r>
            <w:proofErr w:type="spellStart"/>
            <w:r w:rsidRPr="003C1A4A">
              <w:rPr>
                <w:color w:val="000000"/>
                <w:sz w:val="20"/>
              </w:rPr>
              <w:t>nutella</w:t>
            </w:r>
            <w:proofErr w:type="spellEnd"/>
            <w:r w:rsidRPr="003C1A4A">
              <w:rPr>
                <w:color w:val="000000"/>
                <w:sz w:val="20"/>
              </w:rPr>
              <w:t>, 1 шт., инв. № 46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пластмассовая стойка с металлическим каркасом для товара </w:t>
            </w:r>
            <w:proofErr w:type="spellStart"/>
            <w:r w:rsidRPr="003C1A4A">
              <w:rPr>
                <w:color w:val="000000"/>
                <w:sz w:val="20"/>
              </w:rPr>
              <w:t>Ferrero</w:t>
            </w:r>
            <w:proofErr w:type="spellEnd"/>
            <w:r w:rsidRPr="003C1A4A">
              <w:rPr>
                <w:color w:val="000000"/>
                <w:sz w:val="20"/>
              </w:rPr>
              <w:t>, 1 шт., инв. № 47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стол-тумба из дерева, 2 шт., инв. № 48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стол деревянный на металлических ножках, 1 шт., инв. № 49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подставка для корзин покупателей, 5 шт., инв. № 50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деревянные корзины, плетеные, разных размеров, 32 шт., инв. № 53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кресла кассовые, 2 шт., инв. № 54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деревянный двухстворчатый шкаф, 1 шт., инв. № 55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офисное кресло, 2 шт., инв. № 56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огнетушитель, 1 шт., инв. № 57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пластмассовое ведро, 1 шт., инв. № 58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деревянный стол с одной тумбой, 1 шт., инв. № 59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стол металлический (разделочный) из нержавейки, 2 шт., инв. № 62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мойка двухсекционная со смесителем, 1 шт., инв. № 63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угловой стеллаж, состоящий из 5 полок и 13 стоек, 1 шт., инв. № 64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деревянный двухстворчатый шкаф, 1 шт., инв. № 65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угловой стеллаж, состоящий из 4 полок и 15 стоек, 1 шт., инв. № 66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стеллаж, состоящий из 5 полок и 6 стоек, 1 шт., инв. № 67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деревянный шкаф 2-х </w:t>
            </w:r>
            <w:proofErr w:type="spellStart"/>
            <w:r w:rsidRPr="003C1A4A">
              <w:rPr>
                <w:color w:val="000000"/>
                <w:sz w:val="20"/>
              </w:rPr>
              <w:t>дверный</w:t>
            </w:r>
            <w:proofErr w:type="spellEnd"/>
            <w:r w:rsidRPr="003C1A4A">
              <w:rPr>
                <w:color w:val="000000"/>
                <w:sz w:val="20"/>
              </w:rPr>
              <w:t>, 1 шт., инв. № 69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металлический стеллаж состоящих из 5 полок и 4 стоек, 2 шт., 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стеллаж, состоящий из 5 полок и 4 стойки, 2 шт., инв. № 70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металлическая моечная ванна двух секционная «</w:t>
            </w:r>
            <w:proofErr w:type="spellStart"/>
            <w:r w:rsidRPr="003C1A4A">
              <w:rPr>
                <w:color w:val="000000"/>
                <w:sz w:val="20"/>
              </w:rPr>
              <w:t>Atesi</w:t>
            </w:r>
            <w:proofErr w:type="spellEnd"/>
            <w:r w:rsidRPr="003C1A4A">
              <w:rPr>
                <w:color w:val="000000"/>
                <w:sz w:val="20"/>
              </w:rPr>
              <w:t>» с двумя смесителями, 1 шт., инв. № 70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офисный стул, 1 шт., инв. № 71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стеллаж, состоящих из 7 секций, собранный буквой «П», состоящий из 5 полок и 19 стоек, 1 шт., инв. № 73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офисный стул, 1 шт., инв. № 74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деревянный стол, 1 шт., инв. № 75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пластмассовая стойка для напитков </w:t>
            </w:r>
            <w:proofErr w:type="spellStart"/>
            <w:r w:rsidRPr="003C1A4A">
              <w:rPr>
                <w:color w:val="000000"/>
                <w:sz w:val="20"/>
              </w:rPr>
              <w:t>Pepsi</w:t>
            </w:r>
            <w:proofErr w:type="spellEnd"/>
            <w:r w:rsidRPr="003C1A4A">
              <w:rPr>
                <w:color w:val="000000"/>
                <w:sz w:val="20"/>
              </w:rPr>
              <w:t>, 2 шт., инв. № 77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стеллаж, состоящий из 5 полок и 6 стоек, 1 шт., инв. № 78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угловой металлический стеллаж, состоящий из 5 полок и 15 стоек, 1 шт., инв. № 79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офисный стул (сломан), 1 шт., инв. № 80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угловой металлический стеллаж, состоящий из 5 полок и 9 стоек, 1 шт., инв. № 81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стеллаж, состоящий из 5 полок и 6 стоек, 1 шт., инв. № 82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стеллаж, состоящий из 5 полок и 4 стоек, 1 шт., инв. № 83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деревянный стол с одной полкой, 1 шт., инв. № 84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ящики из прозрачного полимерного материала скрепленные металлическими уголками, 9 шт., инв. № 85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761C78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деревянный кухонный гарнитур, состоящий из трех навесных шкафов, моечной секции со смесителем и тумбой, а также двух столов-тумб, скрепленных столешницей, 1 </w:t>
            </w:r>
            <w:proofErr w:type="spellStart"/>
            <w:r w:rsidRPr="003C1A4A">
              <w:rPr>
                <w:color w:val="000000"/>
                <w:sz w:val="20"/>
              </w:rPr>
              <w:t>шт</w:t>
            </w:r>
            <w:proofErr w:type="spellEnd"/>
            <w:r w:rsidRPr="003C1A4A">
              <w:rPr>
                <w:color w:val="000000"/>
                <w:sz w:val="20"/>
              </w:rPr>
              <w:t>, инв.№ 86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деревянный стол на металлических ножках, 1 шт., инв. № 87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офисный стул, 2 шт., инв. № 88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шкаф двухсекционный, для одежды, 2 шт., инв. № 89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деревянные шкафы, гардеробные, 2-х дверные, 3 шт., инв. № 90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металлическая вешалка-стойка для одежды, 1 шт., инв. № 91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деревянная полка настенная, 2 шт., инв. № 93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деревянный офисный стол, 1 шт., инв. № 94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деревянная тумба, </w:t>
            </w:r>
            <w:proofErr w:type="spellStart"/>
            <w:r w:rsidRPr="003C1A4A">
              <w:rPr>
                <w:color w:val="000000"/>
                <w:sz w:val="20"/>
              </w:rPr>
              <w:t>подкатная</w:t>
            </w:r>
            <w:proofErr w:type="spellEnd"/>
            <w:r w:rsidRPr="003C1A4A">
              <w:rPr>
                <w:color w:val="000000"/>
                <w:sz w:val="20"/>
              </w:rPr>
              <w:t>, 1 шт., инв. № 95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деревянный шкаф, 1 шт., инв. № 96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деревянный шкаф (комбинированный) для бумаг, 1 шт., инв. № 97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деревянный двухстворчатый шкаф для одежды, 1 шт., инв. № 98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деревянная угловая стойка, состоящая из пяти полок, 1 шт., инв. № 99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офисное кресло (спинка отсутствует), 1 шт., инв. № 100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шкаф, серверный, 1 шт., инв. № 102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сейф 2-х секционный, 1 шт., инв. № 104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детектор валют, 1 шт., инв. № 105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деревянный стол письменный правосторонний, 1 шт., инв. № 106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деревянный стол письменный левосторонний, 1 шт., инв. № 107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деревянная тумба, </w:t>
            </w:r>
            <w:proofErr w:type="spellStart"/>
            <w:r w:rsidRPr="003C1A4A">
              <w:rPr>
                <w:color w:val="000000"/>
                <w:sz w:val="20"/>
              </w:rPr>
              <w:t>выкатная</w:t>
            </w:r>
            <w:proofErr w:type="spellEnd"/>
            <w:r w:rsidRPr="003C1A4A">
              <w:rPr>
                <w:color w:val="000000"/>
                <w:sz w:val="20"/>
              </w:rPr>
              <w:t>, 2 шт., инв. № 108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деревянный шкаф, комбинированный со стеклом, 1 шт., инв. № 109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офисное кресло, 2 шт., инв. № 110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пластмассовая стойка для позиционирования товаров с надписью Три желания, 1 шт., инв. № 310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деревянный </w:t>
            </w:r>
            <w:proofErr w:type="spellStart"/>
            <w:r w:rsidRPr="003C1A4A">
              <w:rPr>
                <w:color w:val="000000"/>
                <w:sz w:val="20"/>
              </w:rPr>
              <w:t>пристенный</w:t>
            </w:r>
            <w:proofErr w:type="spellEnd"/>
            <w:r w:rsidRPr="003C1A4A">
              <w:rPr>
                <w:color w:val="000000"/>
                <w:sz w:val="20"/>
              </w:rPr>
              <w:t xml:space="preserve"> стеллаж коричневого цвета с витражами в верхней части (с подсветкой), состоящий из 8 секций, 1 шт., инв. № 313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деревянный стол коричневого цвета со стеклянными дверцами и полкой, деревянной полкой на хромированной ножке, подвесными деревянными и стеклянными полками, 1 шт., инв. № 314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деревянный </w:t>
            </w:r>
            <w:proofErr w:type="spellStart"/>
            <w:r w:rsidRPr="003C1A4A">
              <w:rPr>
                <w:color w:val="000000"/>
                <w:sz w:val="20"/>
              </w:rPr>
              <w:t>пристенный</w:t>
            </w:r>
            <w:proofErr w:type="spellEnd"/>
            <w:r w:rsidRPr="003C1A4A">
              <w:rPr>
                <w:color w:val="000000"/>
                <w:sz w:val="20"/>
              </w:rPr>
              <w:t xml:space="preserve"> стеллаж коричневого цвета с витражами в верхней части (с подсветкой), состоящий из 5 секций, 1 шт., инв. № 315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островные металлические стеллажи белого цвета (разной комплектации), 10 шт., инв. № 316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деревянный шкаф коричневого цвета, состоящий из двух секций по 7 полок в каждой секции, 1 шт., инв. № 329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proofErr w:type="spellStart"/>
            <w:r w:rsidRPr="003C1A4A">
              <w:rPr>
                <w:color w:val="000000"/>
                <w:sz w:val="20"/>
              </w:rPr>
              <w:t>пристенные</w:t>
            </w:r>
            <w:proofErr w:type="spellEnd"/>
            <w:r w:rsidRPr="003C1A4A">
              <w:rPr>
                <w:color w:val="000000"/>
                <w:sz w:val="20"/>
              </w:rPr>
              <w:t xml:space="preserve"> деревянные горки для хлеба коричневого цвета, с витражами в верхней части и подсветкой, состоящие из 7 секций, 1 шт., инв. № 330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пластмассовая позиционная стойка для товара </w:t>
            </w:r>
            <w:proofErr w:type="spellStart"/>
            <w:r w:rsidRPr="003C1A4A">
              <w:rPr>
                <w:color w:val="000000"/>
                <w:sz w:val="20"/>
              </w:rPr>
              <w:t>nutella</w:t>
            </w:r>
            <w:proofErr w:type="spellEnd"/>
            <w:r w:rsidRPr="003C1A4A">
              <w:rPr>
                <w:color w:val="000000"/>
                <w:sz w:val="20"/>
              </w:rPr>
              <w:t>, 1 шт., инв. № 331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761C78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комбинированные (дерево-металл) упаковочные тумбы серебристого цвета, 4 шт., инв.№ 332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разделочные столы из нержавейки, 2 шт., инв. № 336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деревянная телега «развал для фруктов», 2 шт., инв. № 337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деревянный </w:t>
            </w:r>
            <w:proofErr w:type="spellStart"/>
            <w:r w:rsidRPr="003C1A4A">
              <w:rPr>
                <w:color w:val="000000"/>
                <w:sz w:val="20"/>
              </w:rPr>
              <w:t>пристенный</w:t>
            </w:r>
            <w:proofErr w:type="spellEnd"/>
            <w:r w:rsidRPr="003C1A4A">
              <w:rPr>
                <w:color w:val="000000"/>
                <w:sz w:val="20"/>
              </w:rPr>
              <w:t xml:space="preserve"> стеллаж с витражом из 3-х секций по 5 полок в каждой секции, 1 шт., инв. № 338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деревянный </w:t>
            </w:r>
            <w:proofErr w:type="spellStart"/>
            <w:r w:rsidRPr="003C1A4A">
              <w:rPr>
                <w:color w:val="000000"/>
                <w:sz w:val="20"/>
              </w:rPr>
              <w:t>пристенный</w:t>
            </w:r>
            <w:proofErr w:type="spellEnd"/>
            <w:r w:rsidRPr="003C1A4A">
              <w:rPr>
                <w:color w:val="000000"/>
                <w:sz w:val="20"/>
              </w:rPr>
              <w:t xml:space="preserve"> стеллаж с тремя металлическими стойками и 5 полками, 1 шт., инв. № 339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деревянный </w:t>
            </w:r>
            <w:proofErr w:type="spellStart"/>
            <w:r w:rsidRPr="003C1A4A">
              <w:rPr>
                <w:color w:val="000000"/>
                <w:sz w:val="20"/>
              </w:rPr>
              <w:t>пристенный</w:t>
            </w:r>
            <w:proofErr w:type="spellEnd"/>
            <w:r w:rsidRPr="003C1A4A">
              <w:rPr>
                <w:color w:val="000000"/>
                <w:sz w:val="20"/>
              </w:rPr>
              <w:t xml:space="preserve"> стеллаж с двумя металлическими стойками и 5 полками, 1 шт., инв. № 340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proofErr w:type="spellStart"/>
            <w:r w:rsidRPr="003C1A4A">
              <w:rPr>
                <w:color w:val="000000"/>
                <w:sz w:val="20"/>
              </w:rPr>
              <w:t>пристенный</w:t>
            </w:r>
            <w:proofErr w:type="spellEnd"/>
            <w:r w:rsidRPr="003C1A4A">
              <w:rPr>
                <w:color w:val="000000"/>
                <w:sz w:val="20"/>
              </w:rPr>
              <w:t xml:space="preserve"> деревянный стеллаж под специи и приправы с двумя металлическими стойками и семью полками, 1 шт., инв. № 344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proofErr w:type="spellStart"/>
            <w:r w:rsidRPr="003C1A4A">
              <w:rPr>
                <w:color w:val="000000"/>
                <w:sz w:val="20"/>
              </w:rPr>
              <w:t>пристенный</w:t>
            </w:r>
            <w:proofErr w:type="spellEnd"/>
            <w:r w:rsidRPr="003C1A4A">
              <w:rPr>
                <w:color w:val="000000"/>
                <w:sz w:val="20"/>
              </w:rPr>
              <w:t xml:space="preserve"> деревянный стеллаж под специи и приправы с тремя металлическими стойками и семью полками, 1 шт., инв. № 345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металлическая мойка со смесителями, 2 шт., инв. № 355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разделочный стол, с одной дверцей по центру, 1 шт., инв. № 356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аквариум на деревянной тумбе красного цвета с двумя матовыми стеклянными дверцами, 1 шт., инв. № 357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пластмассовый аквариум с подсветкой, 1 шт., инв. № 358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тележки для перевозки товара, 2 шт., инв. № 368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подставка для корзин покупателей, 1 шт., инв. № 369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тележки для покупателей, 100 шт., инв. № 370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корзины для покупателей, 82 шт., инв. № 371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детские тележки для покупателей (в виде автомобилей), 2 шт., инв. № 375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детские тележки для покупателей, 10 шт., инв. № 376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деревянные корзины, плетенные, различных размеров, 48 шт., инв. № 378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деревянные плетеные тумбы, 7 шт., инв. № 379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конструкция из металла и дерева в виде короба, для хранения продуктов, 1 шт., инв. № 380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конструкция плетеная из дерева для фруктов, 2 шт., инв. № 381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шкафы для одежды, двухстворчатые, 3 шт., инв. № 384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пластмассовые ящики, 29 шт., инв. № 385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стеллажи, состоящие из 5 полок и 28 стоек, 1 шт., инв. № 386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шкафы для одежды, одностворчатые, 2 шт., инв. № 387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деревянная навесная полка, 1 шт., инв. № 388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столы, 4 шт., инв. № 389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мойки двухсекционные со смесителями, 2 шт., инв. № 390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офисный деревянный стол, 1 шт., инв. № 391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шкафы деревянные двухстворчатые, 2 шт., инв. № 392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двухстворчатый шкаф, 1 шт., инв. № 393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деревянный офисный шкаф для документов, 2 шт., инв. № 396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деревянный шкаф для одежды, 1 шт., инв. № 397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деревянные компьютерные столы с приставными тумбами, 2 шт., инв. № 398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деревянные навесные полки, 4 шт., инв. № 399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офисное кресло, 1 шт., инв. № 400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офисные стулья, 2 шт., инв. № 401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настольные электрические лампы, 4 шт., инв. № 402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халат с коротким рукавом бордового цвета для продавцов, 4 шт., инв. № 404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жилет без рукавов бордового цвета на молнии для продавцов, 16 шт., инв. № 405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пилотки бордового цвета для продавцов, 20 шт., инв. № 406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костюм бордового цвета, состоящий из куртки с коротким рукавом и брюк, 20 шт., инв. № 407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деревянная тумба коричневого цвета, без колес, 1 шт., инв. № 408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телефон </w:t>
            </w:r>
            <w:proofErr w:type="spellStart"/>
            <w:r w:rsidRPr="003C1A4A">
              <w:rPr>
                <w:color w:val="000000"/>
                <w:sz w:val="20"/>
              </w:rPr>
              <w:t>Panasonic</w:t>
            </w:r>
            <w:proofErr w:type="spellEnd"/>
            <w:r w:rsidRPr="003C1A4A">
              <w:rPr>
                <w:color w:val="000000"/>
                <w:sz w:val="20"/>
              </w:rPr>
              <w:t>, 4 шт., инв. № 409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деревянный двухстворчатый шкаф для одежды, 1 шт., инв. № 410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деревянный двухстворчатый шкаф для документов, 1 шт., инв. № 411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калькулятор CITIZEN, 9 шт., инв. № 412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деревянный компьютерный стол с приставной тумбой, и приставным столиком на металлической ножке, 1 шт., инв. № 414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офисное кресло из кожзаменителя черного цвета, 1 шт., инв. № 415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офисные стулья, 3 шт., инв. № 416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деревянный журнальный столик на колесиках, 1 шт., инв. № 417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настольная электрическая лампа, со сломанным креплением, 1 шт., инв. № 418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вертикальные жалюзи белого цвета, 2 шт., 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стеллажи, состоящие из 5 полок и 16 стоек, 1 шт., инв. № 421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деревянные полки, 6 шт., инв. № 422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деревянные компьютерные столы, 4 шт., инв. № 423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шкаф деревянный двухстворчатый под одежду, 1 шт., инв. № 424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шкаф деревянный со стеклянными дверцами под документы, 2 шт., инв. № 425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офисные стулья, 3 шт., инв. № 426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офисные кресла, 3 шт., инв. № 427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зеркало прямоугольной формы, 1 шт., инв. № 432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шкаф с выдвижными ящиками, 1 шт., инв. № 433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пластмассовые корзины для мусора, 4 шт., инв. № 435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шкаф, 1 шт., инв. № 436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электрические лампы дневного света, 30 шт., инв. № 438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шкафы для одежды, одностворчатые, 2 шт., инв. № 439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офисный стол угловой деревянный, 1 шт., инв. № 440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деревянная тумбочка, 1 шт., инв. № 441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шкаф деревянный, двухстворчатый, 2 шт., инв. № 442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офисное кресло, 1 шт., инв. № 443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стеллажи, состоящие из 5 полок и 22 стоек, 1 шт., инв. № 444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офисные стулья, 3 шт., инв. № 445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деревянная скамейка на металлических ножках, 1 шт., инв. № 446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деревянная тумбочка, 1 шт., инв. № 447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шкафы одностворчатые, 31 шт., инв. № 448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пластмассовый стол, 1 шт., инв. № 449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деревянная скамейка на металлических ножках, 1 шт., инв. № 450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зеркало прямоугольной формы, 1 шт., инв. № 451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деревянные скамейки на металлических ножках, 3 шт., инв. № 452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два деревянных стола соединенных между собой одной столешницей, 1 шт., инв. № 453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офисные стулья, 3 шт., инв. № 454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шкаф деревянный, двухстворчатый, 2 шт., инв. № 455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набор керамической посуды, 1 шт., инв. № 456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набор алюминиевой посуды, 1 шт., инв. № 457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настенные часы HAISHI, 1 шт., инв. № 458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шкаф деревянный, двухстворчатый со стеклянными дверцами, 1 шт., инв. № 459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зеркало овальной формы, 1 шт., инв. № 460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деревянная тумбочка с четырьмя выдвижными ящиками, 1 шт., инв. № 461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сейф марки TOPAZ, 1 шт., инв. № 462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пластмассовая доска (для объявлений), 1 шт., инв. № 463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металлическая вешалка для верхней одежды, 1 шт., инв. № 464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офисное кресло, 1 шт., инв. № 465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офисный деревянный стол, 1 шт., инв. № 466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коробки с бумагой для чеков в небольших рулонах, 5 шт., инв. № 471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стеллажи, состоящие из 5 полок и 48 стоек, 1 шт., инв. № 473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тележки-стеллажи на колесах под хлеб с деревянными щитами, 2 шт., инв. № 474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корзины деревянные, плетеные, разной конфигурации, 49 шт., инв. № 475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керамические формы различной конфигурации с надписью GN-</w:t>
            </w:r>
            <w:proofErr w:type="spellStart"/>
            <w:r w:rsidRPr="003C1A4A">
              <w:rPr>
                <w:color w:val="000000"/>
                <w:sz w:val="20"/>
              </w:rPr>
              <w:t>Schale</w:t>
            </w:r>
            <w:proofErr w:type="spellEnd"/>
            <w:r w:rsidRPr="003C1A4A">
              <w:rPr>
                <w:color w:val="000000"/>
                <w:sz w:val="20"/>
              </w:rPr>
              <w:t>, 28 шт., инв. № 476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рулон гофрированной бумаги, 1 шт., инв. № 477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стремянки, 2 шт., инв. № 479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картонная коробка с пластмассовыми </w:t>
            </w:r>
            <w:proofErr w:type="spellStart"/>
            <w:r w:rsidRPr="003C1A4A">
              <w:rPr>
                <w:color w:val="000000"/>
                <w:sz w:val="20"/>
              </w:rPr>
              <w:t>бейджиками</w:t>
            </w:r>
            <w:proofErr w:type="spellEnd"/>
            <w:r w:rsidRPr="003C1A4A">
              <w:rPr>
                <w:color w:val="000000"/>
                <w:sz w:val="20"/>
              </w:rPr>
              <w:t>, 1 шт., инв. № 480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картонные коробки с кассовой лентой, 3 шт., инв. № 482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керамические и металлические формы различной конфигурации, упакованные в коробки, 146 шт., инв. № 484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картонная коробка с пластмассовыми </w:t>
            </w:r>
            <w:proofErr w:type="spellStart"/>
            <w:r w:rsidRPr="003C1A4A">
              <w:rPr>
                <w:color w:val="000000"/>
                <w:sz w:val="20"/>
              </w:rPr>
              <w:t>бейджиками</w:t>
            </w:r>
            <w:proofErr w:type="spellEnd"/>
            <w:r w:rsidRPr="003C1A4A">
              <w:rPr>
                <w:color w:val="000000"/>
                <w:sz w:val="20"/>
              </w:rPr>
              <w:t xml:space="preserve"> и ценниками, 1 шт., инв. № 485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картонная коробка с металлическими формами в количестве 18 шт., 1 шт., инв. № 487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мешки с прозрачными полиэтиленовыми пакетами, 6 шт., инв. № 490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картонная коробка с металлическими формами в количестве 37 шт., 1 шт., инв. № 492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картонная коробка с пластмассовыми ценниками, 1 шт., инв. № 494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стеллажи, состоящие из 5 полок и 24 стоек, 1 шт., инв. № 496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коробки, 11 шт., инв. № 502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стеклянные банки с крышечками различных размеров, 36 шт., инв. № 503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коробка с пластмассовыми подставками, 1 шт., инв. № 504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коробки с магнитными замками для бутылок, пластмассовыми штрих-кодами, 10 шт., 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стеллажи, состоящие из 5 полок и 48 стоек, 1 шт., инв. № 509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коробки с формами для пищевых продуктов из синтетического материала различной конфигурации, в каждой по 720 форм, 41 шт., инв. № 510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стеллажи, состоящие из 5 полок и 15 стоек, 1 шт., инв. № 511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халаты с коротким рукавом бордового цвета для продавцов, 68 шт., инв. № 512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подвесные вывески с названием Бакалея, Детское питание, Кондитерский, 3 шт., инв. № 513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огнетушители, 2 шт., инв. № 514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алюминиевый таз, 1 шт., инв. № 515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пластмассовый шланг длиной около 3-х метров, 1 шт., инв. № 516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алюминиевая сковорода, 1 шт., инв. № 517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деревянные разделочные доски, 8 шт., инв. № 518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 xml:space="preserve">потолочная плитка серо-белого цвета из синтетического материала </w:t>
            </w:r>
            <w:proofErr w:type="spellStart"/>
            <w:r w:rsidRPr="003C1A4A">
              <w:rPr>
                <w:color w:val="000000"/>
                <w:sz w:val="20"/>
              </w:rPr>
              <w:t>Volga</w:t>
            </w:r>
            <w:proofErr w:type="spellEnd"/>
            <w:r w:rsidRPr="003C1A4A">
              <w:rPr>
                <w:color w:val="000000"/>
                <w:sz w:val="20"/>
              </w:rPr>
              <w:t>, 20 шт., инв. № 519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стеллажи, состоящие из 5 полок и 17 стоек, 1 шт., инв. № 520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стулья офисные, 5 шт., инв. № 521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деревянная скамейка на металлических ножках, 1 шт., инв. № 522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стеллажи, состоящие из 5 полок и 54 стоек, 1 шт., инв. № 523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стеллажи, состоящие из 5 полок и 20 стоек, 1 шт., инв. № 524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металлический шкаф для одежды, одностворчатый, 36 шт., инв. № 535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настенные полки в виде коробов, 14 шт., инв. № 536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стеллажи, состоящие из 4 полок и 4 стоек, 21 шт., инв. № 537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столы с пластиковыми столешницами, 8 шт., инв. № 538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столы с металлическими столешницами, 35 шт., инв. № 539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столы с двумя металлическими дверками, 7 шт., инв. № 540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мойки с одной металлической раковиной, 6 шт., инв. № 541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мойки с двумя металлическими раковинами, 9 шт., инв. № 542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мойки с прямоугольными раковинами, 4 шт., инв. № 543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настенные полки (узкие), 5 шт., инв. № 544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шкафы, двухстворчатые, 2 шт., инв. № 546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стеллажи, состоящие из 5 полок и 15 стоек, 1 шт., инв. № 554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стеллажи, состоящие из 4 полок и 26 стоек, 1 шт., инв. № 555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стулья (офисные), хромированные, 26 шт., инв. № 556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металлические стулья (офисные) черного цвета, 3 шт., инв. № 557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кресло (офисное), черного цвета, 1 шт., инв. № 558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скамейки с металлическими ножками и деревянными скамьями (в виде кушеток), 3 шт., инв. № 559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деревянные тумбочки (офисные), 5 шт., инв. № 560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деревянные столы (офисные), 5 шт., инв. № 561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деревянные настенные полки, 5 шт., инв. № 562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деревянные подставки под компьютерные мониторы, 4 шт., инв. № 563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деревянная тумба, двухстворчатая, 1 шт., инв. № 564</w:t>
            </w:r>
          </w:p>
        </w:tc>
      </w:tr>
      <w:tr w:rsidR="00BC500A" w:rsidRPr="003C1A4A" w:rsidTr="00BC500A">
        <w:trPr>
          <w:cantSplit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0A" w:rsidRPr="003C1A4A" w:rsidRDefault="00BC500A" w:rsidP="00A43351">
            <w:pPr>
              <w:rPr>
                <w:color w:val="000000"/>
                <w:sz w:val="20"/>
              </w:rPr>
            </w:pPr>
            <w:r w:rsidRPr="003C1A4A">
              <w:rPr>
                <w:color w:val="000000"/>
                <w:sz w:val="20"/>
              </w:rPr>
              <w:t>деревянный шкаф, двухстворчатый, 1 шт., инв. № 565</w:t>
            </w:r>
          </w:p>
        </w:tc>
      </w:tr>
    </w:tbl>
    <w:p w:rsidR="00E506DA" w:rsidRDefault="00E506DA" w:rsidP="00E506DA">
      <w:pPr>
        <w:pStyle w:val="3"/>
        <w:spacing w:after="0"/>
        <w:ind w:right="-2"/>
        <w:jc w:val="both"/>
        <w:rPr>
          <w:color w:val="FF0000"/>
          <w:sz w:val="24"/>
          <w:szCs w:val="24"/>
        </w:rPr>
      </w:pPr>
    </w:p>
    <w:p w:rsidR="00D7605C" w:rsidRDefault="00D7605C" w:rsidP="00E506DA">
      <w:pPr>
        <w:pStyle w:val="3"/>
        <w:spacing w:after="0"/>
        <w:ind w:right="-2"/>
        <w:jc w:val="both"/>
        <w:rPr>
          <w:color w:val="FF0000"/>
          <w:sz w:val="24"/>
          <w:szCs w:val="24"/>
        </w:rPr>
      </w:pPr>
      <w:bookmarkStart w:id="0" w:name="_GoBack"/>
      <w:bookmarkEnd w:id="0"/>
    </w:p>
    <w:sectPr w:rsidR="00D7605C" w:rsidSect="00B01375"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7715"/>
    <w:multiLevelType w:val="hybridMultilevel"/>
    <w:tmpl w:val="35B6D55C"/>
    <w:lvl w:ilvl="0" w:tplc="BCB2A3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8501085"/>
    <w:multiLevelType w:val="hybridMultilevel"/>
    <w:tmpl w:val="C1C08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2907D7"/>
    <w:multiLevelType w:val="hybridMultilevel"/>
    <w:tmpl w:val="9BEE6E90"/>
    <w:lvl w:ilvl="0" w:tplc="77B25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960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7C42D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82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64F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E84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E28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A6F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342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AD3A18"/>
    <w:multiLevelType w:val="hybridMultilevel"/>
    <w:tmpl w:val="CF14D442"/>
    <w:lvl w:ilvl="0" w:tplc="77B25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960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7C42D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82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64F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E84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E28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A6F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342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672E2CBE"/>
    <w:multiLevelType w:val="hybridMultilevel"/>
    <w:tmpl w:val="D9784900"/>
    <w:lvl w:ilvl="0" w:tplc="03A0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7C960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7C42D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82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64F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E84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E28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A6F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342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709A1B50"/>
    <w:multiLevelType w:val="hybridMultilevel"/>
    <w:tmpl w:val="CB74DC60"/>
    <w:lvl w:ilvl="0" w:tplc="77B255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7C960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7C42D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82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64F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E84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E28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A6F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342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4A"/>
    <w:rsid w:val="00001DAB"/>
    <w:rsid w:val="00005529"/>
    <w:rsid w:val="00021F79"/>
    <w:rsid w:val="00032092"/>
    <w:rsid w:val="00033242"/>
    <w:rsid w:val="00034D03"/>
    <w:rsid w:val="000410B5"/>
    <w:rsid w:val="00041C5F"/>
    <w:rsid w:val="00051215"/>
    <w:rsid w:val="00073495"/>
    <w:rsid w:val="00077258"/>
    <w:rsid w:val="00092009"/>
    <w:rsid w:val="000A6F1D"/>
    <w:rsid w:val="000B1BD0"/>
    <w:rsid w:val="000D099F"/>
    <w:rsid w:val="001015BA"/>
    <w:rsid w:val="00103098"/>
    <w:rsid w:val="00104B97"/>
    <w:rsid w:val="00114E91"/>
    <w:rsid w:val="00117737"/>
    <w:rsid w:val="001308B4"/>
    <w:rsid w:val="00133D48"/>
    <w:rsid w:val="00147F49"/>
    <w:rsid w:val="00160A28"/>
    <w:rsid w:val="0016167C"/>
    <w:rsid w:val="0016583B"/>
    <w:rsid w:val="001659E8"/>
    <w:rsid w:val="00171164"/>
    <w:rsid w:val="00192B2F"/>
    <w:rsid w:val="001A1EC7"/>
    <w:rsid w:val="001A4760"/>
    <w:rsid w:val="001B703D"/>
    <w:rsid w:val="001C3F5B"/>
    <w:rsid w:val="001C49DD"/>
    <w:rsid w:val="001C79BB"/>
    <w:rsid w:val="001D42FB"/>
    <w:rsid w:val="00221695"/>
    <w:rsid w:val="00230C41"/>
    <w:rsid w:val="00232C1D"/>
    <w:rsid w:val="002334F5"/>
    <w:rsid w:val="00241517"/>
    <w:rsid w:val="002452DA"/>
    <w:rsid w:val="00253212"/>
    <w:rsid w:val="00274248"/>
    <w:rsid w:val="002807AB"/>
    <w:rsid w:val="00283487"/>
    <w:rsid w:val="002861CC"/>
    <w:rsid w:val="00286FCB"/>
    <w:rsid w:val="00295276"/>
    <w:rsid w:val="002B3555"/>
    <w:rsid w:val="002B386C"/>
    <w:rsid w:val="002B4C72"/>
    <w:rsid w:val="002D484B"/>
    <w:rsid w:val="002D5FF4"/>
    <w:rsid w:val="002D740C"/>
    <w:rsid w:val="002F0A8A"/>
    <w:rsid w:val="00312AD0"/>
    <w:rsid w:val="003320D1"/>
    <w:rsid w:val="00351882"/>
    <w:rsid w:val="00363E9D"/>
    <w:rsid w:val="0037685B"/>
    <w:rsid w:val="00381459"/>
    <w:rsid w:val="003814C9"/>
    <w:rsid w:val="00391EC8"/>
    <w:rsid w:val="00394312"/>
    <w:rsid w:val="003B32A8"/>
    <w:rsid w:val="003C1512"/>
    <w:rsid w:val="003D5754"/>
    <w:rsid w:val="003D6852"/>
    <w:rsid w:val="003E07A3"/>
    <w:rsid w:val="004105D8"/>
    <w:rsid w:val="0041611E"/>
    <w:rsid w:val="00416A5A"/>
    <w:rsid w:val="00420A6D"/>
    <w:rsid w:val="004231B8"/>
    <w:rsid w:val="0042738C"/>
    <w:rsid w:val="00451801"/>
    <w:rsid w:val="00464164"/>
    <w:rsid w:val="00466CBC"/>
    <w:rsid w:val="00473979"/>
    <w:rsid w:val="00482026"/>
    <w:rsid w:val="004926AF"/>
    <w:rsid w:val="0049696F"/>
    <w:rsid w:val="004C5AE4"/>
    <w:rsid w:val="004D444A"/>
    <w:rsid w:val="004F1D73"/>
    <w:rsid w:val="00502A83"/>
    <w:rsid w:val="00510F2B"/>
    <w:rsid w:val="00512222"/>
    <w:rsid w:val="00512C9F"/>
    <w:rsid w:val="00530BB5"/>
    <w:rsid w:val="00553472"/>
    <w:rsid w:val="00563B47"/>
    <w:rsid w:val="00590C77"/>
    <w:rsid w:val="005B3D66"/>
    <w:rsid w:val="005B5687"/>
    <w:rsid w:val="005D0D20"/>
    <w:rsid w:val="005D3F15"/>
    <w:rsid w:val="005F37D9"/>
    <w:rsid w:val="00612017"/>
    <w:rsid w:val="00625534"/>
    <w:rsid w:val="006268D4"/>
    <w:rsid w:val="006316F2"/>
    <w:rsid w:val="00635904"/>
    <w:rsid w:val="006454A6"/>
    <w:rsid w:val="0065434F"/>
    <w:rsid w:val="00665C4B"/>
    <w:rsid w:val="0067458D"/>
    <w:rsid w:val="00676A18"/>
    <w:rsid w:val="006957CF"/>
    <w:rsid w:val="006A1DC8"/>
    <w:rsid w:val="006A2858"/>
    <w:rsid w:val="006B2CC3"/>
    <w:rsid w:val="006C2D39"/>
    <w:rsid w:val="006F27AE"/>
    <w:rsid w:val="00701F39"/>
    <w:rsid w:val="00701F62"/>
    <w:rsid w:val="00706FFC"/>
    <w:rsid w:val="0071060C"/>
    <w:rsid w:val="007130CB"/>
    <w:rsid w:val="00713A99"/>
    <w:rsid w:val="0071559A"/>
    <w:rsid w:val="0072378E"/>
    <w:rsid w:val="00730067"/>
    <w:rsid w:val="0073273B"/>
    <w:rsid w:val="0074200F"/>
    <w:rsid w:val="00747CCD"/>
    <w:rsid w:val="00761C78"/>
    <w:rsid w:val="00763CE5"/>
    <w:rsid w:val="00777746"/>
    <w:rsid w:val="00784C26"/>
    <w:rsid w:val="00795BF9"/>
    <w:rsid w:val="00796AEB"/>
    <w:rsid w:val="007A6FD6"/>
    <w:rsid w:val="007C59BC"/>
    <w:rsid w:val="007F2F6F"/>
    <w:rsid w:val="0080511C"/>
    <w:rsid w:val="00825149"/>
    <w:rsid w:val="00847DA7"/>
    <w:rsid w:val="00853CE9"/>
    <w:rsid w:val="00862666"/>
    <w:rsid w:val="008668E8"/>
    <w:rsid w:val="00876058"/>
    <w:rsid w:val="00884F21"/>
    <w:rsid w:val="008A3E59"/>
    <w:rsid w:val="008B262E"/>
    <w:rsid w:val="008D1BD6"/>
    <w:rsid w:val="008D23FA"/>
    <w:rsid w:val="008E27C3"/>
    <w:rsid w:val="008F3BE3"/>
    <w:rsid w:val="008F5E33"/>
    <w:rsid w:val="0092143D"/>
    <w:rsid w:val="009257C6"/>
    <w:rsid w:val="00941548"/>
    <w:rsid w:val="0094407B"/>
    <w:rsid w:val="00952859"/>
    <w:rsid w:val="009B02A4"/>
    <w:rsid w:val="009B060F"/>
    <w:rsid w:val="009D44B8"/>
    <w:rsid w:val="009E2950"/>
    <w:rsid w:val="009F2E3E"/>
    <w:rsid w:val="00A07FAA"/>
    <w:rsid w:val="00A3044A"/>
    <w:rsid w:val="00A34169"/>
    <w:rsid w:val="00A37896"/>
    <w:rsid w:val="00A43351"/>
    <w:rsid w:val="00A529EB"/>
    <w:rsid w:val="00A55CDA"/>
    <w:rsid w:val="00A6369E"/>
    <w:rsid w:val="00A7334D"/>
    <w:rsid w:val="00A753E3"/>
    <w:rsid w:val="00A85196"/>
    <w:rsid w:val="00A859A0"/>
    <w:rsid w:val="00A90489"/>
    <w:rsid w:val="00A94C66"/>
    <w:rsid w:val="00AA01CF"/>
    <w:rsid w:val="00AB02C5"/>
    <w:rsid w:val="00AB0F29"/>
    <w:rsid w:val="00AB777A"/>
    <w:rsid w:val="00AD576F"/>
    <w:rsid w:val="00AD5E11"/>
    <w:rsid w:val="00AD7002"/>
    <w:rsid w:val="00B00D57"/>
    <w:rsid w:val="00B00E4A"/>
    <w:rsid w:val="00B01375"/>
    <w:rsid w:val="00B42329"/>
    <w:rsid w:val="00B46977"/>
    <w:rsid w:val="00B70033"/>
    <w:rsid w:val="00B705A5"/>
    <w:rsid w:val="00B76C01"/>
    <w:rsid w:val="00B9740D"/>
    <w:rsid w:val="00BA1110"/>
    <w:rsid w:val="00BA523E"/>
    <w:rsid w:val="00BA618C"/>
    <w:rsid w:val="00BB1A5A"/>
    <w:rsid w:val="00BC500A"/>
    <w:rsid w:val="00BD6F11"/>
    <w:rsid w:val="00BD74A2"/>
    <w:rsid w:val="00BE23DD"/>
    <w:rsid w:val="00BF47DE"/>
    <w:rsid w:val="00C074FB"/>
    <w:rsid w:val="00C12BA5"/>
    <w:rsid w:val="00C16FE0"/>
    <w:rsid w:val="00C20630"/>
    <w:rsid w:val="00C24B0B"/>
    <w:rsid w:val="00C67CDC"/>
    <w:rsid w:val="00C708C9"/>
    <w:rsid w:val="00C7564E"/>
    <w:rsid w:val="00C8041D"/>
    <w:rsid w:val="00C8248C"/>
    <w:rsid w:val="00C917CE"/>
    <w:rsid w:val="00CA72C2"/>
    <w:rsid w:val="00CC0DA4"/>
    <w:rsid w:val="00CD23EC"/>
    <w:rsid w:val="00CD2FBC"/>
    <w:rsid w:val="00CD3413"/>
    <w:rsid w:val="00CF6260"/>
    <w:rsid w:val="00CF79B1"/>
    <w:rsid w:val="00D00A4D"/>
    <w:rsid w:val="00D025EA"/>
    <w:rsid w:val="00D0324D"/>
    <w:rsid w:val="00D144B7"/>
    <w:rsid w:val="00D23357"/>
    <w:rsid w:val="00D40384"/>
    <w:rsid w:val="00D45D30"/>
    <w:rsid w:val="00D63A4F"/>
    <w:rsid w:val="00D64B08"/>
    <w:rsid w:val="00D7605C"/>
    <w:rsid w:val="00D77901"/>
    <w:rsid w:val="00D832CA"/>
    <w:rsid w:val="00DC169A"/>
    <w:rsid w:val="00DC475B"/>
    <w:rsid w:val="00DD489D"/>
    <w:rsid w:val="00DD64A8"/>
    <w:rsid w:val="00DE5323"/>
    <w:rsid w:val="00DE790C"/>
    <w:rsid w:val="00DF194A"/>
    <w:rsid w:val="00E1054E"/>
    <w:rsid w:val="00E1061F"/>
    <w:rsid w:val="00E15DB7"/>
    <w:rsid w:val="00E228AD"/>
    <w:rsid w:val="00E333B6"/>
    <w:rsid w:val="00E373D5"/>
    <w:rsid w:val="00E3786E"/>
    <w:rsid w:val="00E475B3"/>
    <w:rsid w:val="00E506DA"/>
    <w:rsid w:val="00E61A45"/>
    <w:rsid w:val="00E671E0"/>
    <w:rsid w:val="00E80355"/>
    <w:rsid w:val="00E84F18"/>
    <w:rsid w:val="00EA2B14"/>
    <w:rsid w:val="00EA605D"/>
    <w:rsid w:val="00EB6AAE"/>
    <w:rsid w:val="00EC1933"/>
    <w:rsid w:val="00EC6BD7"/>
    <w:rsid w:val="00ED6FFB"/>
    <w:rsid w:val="00EF4257"/>
    <w:rsid w:val="00F02E08"/>
    <w:rsid w:val="00F03AA7"/>
    <w:rsid w:val="00F06BF9"/>
    <w:rsid w:val="00F07638"/>
    <w:rsid w:val="00F50940"/>
    <w:rsid w:val="00F80C82"/>
    <w:rsid w:val="00F86F5C"/>
    <w:rsid w:val="00F9752F"/>
    <w:rsid w:val="00FA6DB6"/>
    <w:rsid w:val="00FA7787"/>
    <w:rsid w:val="00FC1864"/>
    <w:rsid w:val="00FE02B2"/>
    <w:rsid w:val="00FE14A8"/>
    <w:rsid w:val="00FE579A"/>
    <w:rsid w:val="00FE60ED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8A11B"/>
  <w15:docId w15:val="{C1EE0091-5A9E-4E52-B425-9717132C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4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4D444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D444A"/>
    <w:rPr>
      <w:rFonts w:ascii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rsid w:val="004D444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F79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F79B1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E5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8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13C3DCE-0003-4783-8EE6-E36AE4E9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5081</Words>
  <Characters>26772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</cp:revision>
  <cp:lastPrinted>2018-06-25T12:24:00Z</cp:lastPrinted>
  <dcterms:created xsi:type="dcterms:W3CDTF">2018-09-13T08:47:00Z</dcterms:created>
  <dcterms:modified xsi:type="dcterms:W3CDTF">2018-09-13T08:47:00Z</dcterms:modified>
</cp:coreProperties>
</file>