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_________________________________________________________________________________________________________________________________________________________________________________________________.</w:t>
      </w:r>
    </w:p>
    <w:p w:rsidR="00DD6884" w:rsidRPr="00DD6884" w:rsidRDefault="00DD6884" w:rsidP="00DD6884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DD6884" w:rsidRPr="00DD6884" w:rsidRDefault="00DD6884" w:rsidP="00DD6884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3. Имущество не обременено.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(_________________________________________________________________</w:t>
      </w:r>
      <w:r w:rsidRPr="00DD6884">
        <w:rPr>
          <w:sz w:val="20"/>
        </w:rPr>
        <w:t>).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в соответствии с Договором о внесении задатка на участие в торгах по продаже имущества ИП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зачитывается в счет продажной цены Имущества, установленной абзацем первым настоящего пункта.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DD6884" w:rsidRPr="00DD6884" w:rsidRDefault="00DD6884" w:rsidP="00DD6884">
      <w:pPr>
        <w:spacing w:before="60" w:line="276" w:lineRule="auto"/>
        <w:ind w:firstLine="709"/>
        <w:jc w:val="both"/>
        <w:rPr>
          <w:b/>
          <w:sz w:val="20"/>
        </w:rPr>
      </w:pPr>
      <w:r w:rsidRPr="00DD6884">
        <w:rPr>
          <w:b/>
          <w:sz w:val="20"/>
        </w:rPr>
        <w:t>Реквизиты расчетного счета Продавца: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Получатель –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Недашковский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Василий Владимирович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>ИНН 272006414940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D688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DD6884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42307810070003214590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Дальневосточный банк ПАО СБЕРБАНК,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, </w:t>
      </w:r>
    </w:p>
    <w:p w:rsidR="00DD6884" w:rsidRPr="00DD6884" w:rsidRDefault="00DD6884" w:rsidP="00DD6884">
      <w:pPr>
        <w:spacing w:before="60" w:line="276" w:lineRule="auto"/>
        <w:jc w:val="both"/>
        <w:rPr>
          <w:b/>
          <w:sz w:val="20"/>
        </w:rPr>
      </w:pPr>
      <w:proofErr w:type="gramStart"/>
      <w:r w:rsidRPr="00DD6884">
        <w:rPr>
          <w:b/>
          <w:sz w:val="20"/>
        </w:rPr>
        <w:t>к</w:t>
      </w:r>
      <w:proofErr w:type="gramEnd"/>
      <w:r w:rsidRPr="00DD6884">
        <w:rPr>
          <w:b/>
          <w:sz w:val="20"/>
        </w:rPr>
        <w:t>/с 30101810600000000608, БИК 040813608</w:t>
      </w:r>
    </w:p>
    <w:p w:rsidR="00DD6884" w:rsidRPr="00DD6884" w:rsidRDefault="00DD6884" w:rsidP="00DD6884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DD6884">
        <w:rPr>
          <w:sz w:val="20"/>
        </w:rPr>
        <w:t>тридцати  дней</w:t>
      </w:r>
      <w:proofErr w:type="gramEnd"/>
      <w:r w:rsidRPr="00DD6884">
        <w:rPr>
          <w:sz w:val="20"/>
        </w:rPr>
        <w:t xml:space="preserve"> со дня подписания настоящего договора.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t>Статья 3.Переход права собственности на имущество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5. Право собственности на имущество переходит от Продавца к Покупателю с момента регистрации перехода права собственности на имущество в регистрирующем органе. Расходы по государственной регистрации перехода права собственности несет Покупатель.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0" w:name="OLE_LINK1"/>
      <w:r w:rsidRPr="00DD6884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0"/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6.Заключительные положения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DD6884" w:rsidRPr="00DD6884" w:rsidTr="00BF61D0">
        <w:tc>
          <w:tcPr>
            <w:tcW w:w="5070" w:type="dxa"/>
          </w:tcPr>
          <w:p w:rsidR="00DD6884" w:rsidRPr="00DD6884" w:rsidRDefault="00DD6884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DD6884" w:rsidRPr="00DD6884" w:rsidTr="00BF61D0">
        <w:tc>
          <w:tcPr>
            <w:tcW w:w="5070" w:type="dxa"/>
            <w:vMerge w:val="restart"/>
          </w:tcPr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Недашковский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Владимирович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ИНН 272006414940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ОГРНИП 304272017400044, 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Хабаровский край,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с.Калинка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ул.Садовая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</w:p>
          <w:p w:rsidR="00A10C95" w:rsidRDefault="00A10C95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42307810070003214590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Дальневосточный банк ПАО СБЕРБАНК,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г.Хабаровск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/с 30101810600000000608, БИК 040813608</w:t>
            </w:r>
          </w:p>
          <w:p w:rsidR="00DD6884" w:rsidRPr="00DD6884" w:rsidRDefault="00DD6884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proofErr w:type="gramStart"/>
            <w:r w:rsidRPr="00DD6884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DD6884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DD6884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DD6884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DD6884">
              <w:rPr>
                <w:sz w:val="20"/>
                <w:shd w:val="clear" w:color="auto" w:fill="FFFFFF"/>
              </w:rPr>
              <w:t>, д.7, кв.180</w:t>
            </w: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  <w:r w:rsidRPr="00DD6884">
              <w:rPr>
                <w:sz w:val="20"/>
              </w:rPr>
              <w:t>Финансовый управляющий</w:t>
            </w: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DD6884" w:rsidRPr="00DD6884" w:rsidRDefault="00DD6884" w:rsidP="00BF61D0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D6884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rPr>
          <w:trHeight w:val="819"/>
        </w:trPr>
        <w:tc>
          <w:tcPr>
            <w:tcW w:w="5070" w:type="dxa"/>
            <w:vMerge/>
          </w:tcPr>
          <w:p w:rsidR="00DD6884" w:rsidRPr="00DD6884" w:rsidRDefault="00DD6884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A10C95" w:rsidRPr="00DD6884" w:rsidRDefault="00A10C95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___________________/__________________</w:t>
            </w:r>
          </w:p>
        </w:tc>
      </w:tr>
    </w:tbl>
    <w:p w:rsidR="00DD6884" w:rsidRPr="00DD6884" w:rsidRDefault="00DD6884" w:rsidP="00DD6884">
      <w:pPr>
        <w:spacing w:before="60" w:line="276" w:lineRule="auto"/>
        <w:ind w:left="4962"/>
        <w:rPr>
          <w:spacing w:val="-1"/>
          <w:sz w:val="20"/>
        </w:rPr>
      </w:pPr>
      <w:r w:rsidRPr="00DD6884">
        <w:rPr>
          <w:sz w:val="20"/>
        </w:rPr>
        <w:br w:type="page"/>
      </w:r>
      <w:r w:rsidRPr="00DD6884">
        <w:rPr>
          <w:spacing w:val="-1"/>
          <w:sz w:val="20"/>
        </w:rPr>
        <w:lastRenderedPageBreak/>
        <w:t>Приложение</w:t>
      </w:r>
    </w:p>
    <w:p w:rsidR="00DD6884" w:rsidRPr="00DD6884" w:rsidRDefault="00DD6884" w:rsidP="00DD6884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proofErr w:type="gramStart"/>
      <w:r w:rsidRPr="00DD6884">
        <w:rPr>
          <w:spacing w:val="-1"/>
          <w:sz w:val="20"/>
        </w:rPr>
        <w:t>к</w:t>
      </w:r>
      <w:proofErr w:type="gramEnd"/>
      <w:r w:rsidRPr="00DD6884">
        <w:rPr>
          <w:spacing w:val="-1"/>
          <w:sz w:val="20"/>
        </w:rPr>
        <w:t xml:space="preserve"> Договору купли-продажи </w:t>
      </w:r>
    </w:p>
    <w:p w:rsidR="00DD6884" w:rsidRPr="00DD6884" w:rsidRDefault="00DD6884" w:rsidP="00DD6884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DD6884">
        <w:rPr>
          <w:spacing w:val="-1"/>
          <w:sz w:val="20"/>
        </w:rPr>
        <w:t>Имущества от________________201___года</w:t>
      </w:r>
    </w:p>
    <w:p w:rsidR="00DD6884" w:rsidRPr="00DD6884" w:rsidRDefault="00DD6884" w:rsidP="00DD6884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Акт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center"/>
        <w:rPr>
          <w:b/>
          <w:sz w:val="20"/>
        </w:rPr>
      </w:pPr>
      <w:proofErr w:type="gramStart"/>
      <w:r w:rsidRPr="00DD6884">
        <w:rPr>
          <w:b/>
          <w:sz w:val="20"/>
        </w:rPr>
        <w:t>приема</w:t>
      </w:r>
      <w:proofErr w:type="gramEnd"/>
      <w:r w:rsidRPr="00DD6884">
        <w:rPr>
          <w:b/>
          <w:sz w:val="20"/>
        </w:rPr>
        <w:t>-передачи Имущества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_______________________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>________________________201__ года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A073EC" w:rsidP="00DD6884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 xml:space="preserve">_______ на основании ___________________________________________________ </w:t>
      </w:r>
      <w:r w:rsidR="00DD6884" w:rsidRPr="00DD6884">
        <w:rPr>
          <w:sz w:val="20"/>
        </w:rPr>
        <w:t xml:space="preserve">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</w:p>
    <w:p w:rsidR="00DD6884" w:rsidRPr="00DD6884" w:rsidRDefault="00A073EC" w:rsidP="00DD6884">
      <w:pPr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proofErr w:type="gramStart"/>
      <w:r w:rsidRPr="00DD6884">
        <w:rPr>
          <w:sz w:val="20"/>
        </w:rPr>
        <w:t>Имущество  по</w:t>
      </w:r>
      <w:proofErr w:type="gramEnd"/>
      <w:r w:rsidRPr="00DD6884">
        <w:rPr>
          <w:sz w:val="20"/>
        </w:rPr>
        <w:t xml:space="preserve"> договору полностью удовлетворяют Покупателя и соответствуют условиям настоящего договора.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Передал:</w:t>
            </w:r>
          </w:p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Принял:</w:t>
            </w:r>
          </w:p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DD6884" w:rsidRPr="00DD6884" w:rsidTr="00BF61D0">
        <w:tc>
          <w:tcPr>
            <w:tcW w:w="4809" w:type="dxa"/>
          </w:tcPr>
          <w:p w:rsidR="00DD6884" w:rsidRPr="00DD6884" w:rsidRDefault="00A073EC" w:rsidP="00BF61D0">
            <w:pPr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 w:rsidR="00DD6884" w:rsidRPr="00DD6884">
              <w:rPr>
                <w:sz w:val="20"/>
              </w:rPr>
              <w:t xml:space="preserve"> управляющий</w:t>
            </w:r>
          </w:p>
          <w:p w:rsidR="00DD6884" w:rsidRPr="00DD6884" w:rsidRDefault="00A073EC" w:rsidP="00BF61D0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bookmarkStart w:id="1" w:name="_GoBack"/>
            <w:bookmarkEnd w:id="1"/>
            <w:proofErr w:type="spellStart"/>
            <w:r>
              <w:rPr>
                <w:sz w:val="20"/>
              </w:rPr>
              <w:t>Недашковского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</w:tbl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rPr>
          <w:sz w:val="20"/>
        </w:rPr>
      </w:pPr>
    </w:p>
    <w:p w:rsidR="00DD6884" w:rsidRPr="00DD6884" w:rsidRDefault="00DD6884" w:rsidP="00DD6884">
      <w:pPr>
        <w:rPr>
          <w:sz w:val="20"/>
        </w:rPr>
      </w:pPr>
    </w:p>
    <w:p w:rsidR="007F26BC" w:rsidRPr="00DD6884" w:rsidRDefault="007F26BC">
      <w:pPr>
        <w:rPr>
          <w:sz w:val="20"/>
        </w:rPr>
      </w:pPr>
    </w:p>
    <w:sectPr w:rsidR="007F26BC" w:rsidRPr="00DD6884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4"/>
    <w:rsid w:val="007F26BC"/>
    <w:rsid w:val="00A073EC"/>
    <w:rsid w:val="00A10C95"/>
    <w:rsid w:val="00D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9748-CADA-43CA-8EC1-66ED60F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8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884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8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DD6884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DD688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DD68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D6884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884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yDk4M1g9yrMJdmKMYZUv1EYIN0vRRfESDBfXk2aNLyU=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gtn+OmUum2gRw5azwYyA95wgEwDVqpiep8MbfdBxSEQ=</DigestValue>
    </Reference>
  </SignedInfo>
  <SignatureValue>0xEx5XlnFabt+gtlSZH0bPfyTPBnBX8MGxyUs9/sdPl9DiyN+wEM+Pz307j4Okbu
M/oIKJlsP7ROpffOPIWMOw==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bcEbPhHU6bBlM9sSs01y6DCPl2M=</DigestValue>
      </Reference>
      <Reference URI="/word/fontTable.xml?ContentType=application/vnd.openxmlformats-officedocument.wordprocessingml.fontTable+xml">
        <DigestMethod Algorithm="http://www.w3.org/2000/09/xmldsig#sha1"/>
        <DigestValue>p9wkHBfib1jJ2WLUrUzrgoeX3pw=</DigestValue>
      </Reference>
      <Reference URI="/word/settings.xml?ContentType=application/vnd.openxmlformats-officedocument.wordprocessingml.settings+xml">
        <DigestMethod Algorithm="http://www.w3.org/2000/09/xmldsig#sha1"/>
        <DigestValue>STJQjAD33TPY91AeoT2PiczLRB4=</DigestValue>
      </Reference>
      <Reference URI="/word/styles.xml?ContentType=application/vnd.openxmlformats-officedocument.wordprocessingml.styles+xml">
        <DigestMethod Algorithm="http://www.w3.org/2000/09/xmldsig#sha1"/>
        <DigestValue>m7rJirL0rasXNTxfZhzatWEXmIU=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2018-11-06T13:34:15Z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2018-11-06T13:34:15Z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EB48-C327-44D4-A4AC-A6B7767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1415</Words>
  <Characters>8070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2018-09-13T14:58:00Z</dcterms:created>
  <dcterms:modified xsi:type="dcterms:W3CDTF">2018-11-06T13:34:00Z</dcterms:modified>
</cp:coreProperties>
</file>