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gram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385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164958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0A3791" w:rsidRPr="000A379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</w:t>
      </w:r>
      <w:r w:rsidR="00663C2A">
        <w:rPr>
          <w:rFonts w:ascii="Times New Roman" w:hAnsi="Times New Roman" w:cs="Times New Roman"/>
          <w:color w:val="000000"/>
          <w:sz w:val="24"/>
          <w:szCs w:val="24"/>
        </w:rPr>
        <w:t>Татарстан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63C2A">
        <w:rPr>
          <w:rFonts w:ascii="Times New Roman" w:hAnsi="Times New Roman" w:cs="Times New Roman"/>
          <w:color w:val="000000"/>
          <w:sz w:val="24"/>
          <w:szCs w:val="24"/>
        </w:rPr>
        <w:t>11 апреля 2017</w:t>
      </w:r>
      <w:r w:rsidR="000A3791" w:rsidRPr="000A379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663C2A">
        <w:rPr>
          <w:rFonts w:ascii="Times New Roman" w:hAnsi="Times New Roman" w:cs="Times New Roman"/>
          <w:color w:val="000000"/>
          <w:sz w:val="24"/>
          <w:szCs w:val="24"/>
        </w:rPr>
        <w:t>А65-5355/2017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663C2A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</w:t>
      </w:r>
      <w:r w:rsidR="00663C2A" w:rsidRPr="00663C2A">
        <w:rPr>
          <w:rFonts w:ascii="Times New Roman" w:hAnsi="Times New Roman" w:cs="Times New Roman"/>
          <w:color w:val="000000"/>
          <w:sz w:val="24"/>
          <w:szCs w:val="24"/>
        </w:rPr>
        <w:t xml:space="preserve"> "АНКОР БАНК СБЕРЕЖЕНИЙ"</w:t>
      </w:r>
      <w:r w:rsidR="00663C2A">
        <w:rPr>
          <w:rFonts w:ascii="Times New Roman" w:hAnsi="Times New Roman" w:cs="Times New Roman"/>
          <w:color w:val="000000"/>
          <w:sz w:val="24"/>
          <w:szCs w:val="24"/>
        </w:rPr>
        <w:t xml:space="preserve"> («АНКОР БАНК» (АО</w:t>
      </w:r>
      <w:proofErr w:type="gramEnd"/>
      <w:r w:rsidR="00663C2A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214C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080ED4" w:rsidRPr="00080ED4">
        <w:rPr>
          <w:rFonts w:ascii="Times New Roman" w:hAnsi="Times New Roman" w:cs="Times New Roman"/>
          <w:color w:val="000000"/>
          <w:sz w:val="24"/>
          <w:szCs w:val="24"/>
        </w:rPr>
        <w:t>420101, г.</w:t>
      </w:r>
      <w:r w:rsidR="00080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ED4" w:rsidRPr="00080ED4">
        <w:rPr>
          <w:rFonts w:ascii="Times New Roman" w:hAnsi="Times New Roman" w:cs="Times New Roman"/>
          <w:color w:val="000000"/>
          <w:sz w:val="24"/>
          <w:szCs w:val="24"/>
        </w:rPr>
        <w:t xml:space="preserve">Казань, ул. Братьев </w:t>
      </w:r>
      <w:proofErr w:type="spellStart"/>
      <w:r w:rsidR="00080ED4" w:rsidRPr="00080ED4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="00080ED4" w:rsidRPr="00080ED4">
        <w:rPr>
          <w:rFonts w:ascii="Times New Roman" w:hAnsi="Times New Roman" w:cs="Times New Roman"/>
          <w:color w:val="000000"/>
          <w:sz w:val="24"/>
          <w:szCs w:val="24"/>
        </w:rPr>
        <w:t>, 47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4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080ED4" w:rsidRPr="00080ED4">
        <w:rPr>
          <w:rFonts w:ascii="Times New Roman" w:hAnsi="Times New Roman" w:cs="Times New Roman"/>
          <w:color w:val="000000"/>
          <w:sz w:val="24"/>
          <w:szCs w:val="24"/>
        </w:rPr>
        <w:t>1653017097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76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ED4" w:rsidRPr="00080ED4">
        <w:rPr>
          <w:rFonts w:ascii="Times New Roman" w:hAnsi="Times New Roman" w:cs="Times New Roman"/>
          <w:color w:val="000000"/>
          <w:sz w:val="24"/>
          <w:szCs w:val="24"/>
        </w:rPr>
        <w:t>1021600000597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663C2A" w:rsidRDefault="00663C2A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и индивидуальным предпринимателям:</w:t>
      </w:r>
    </w:p>
    <w:p w:rsidR="00555595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80ED4">
        <w:rPr>
          <w:rFonts w:ascii="Times New Roman" w:hAnsi="Times New Roman" w:cs="Times New Roman"/>
          <w:color w:val="000000"/>
          <w:sz w:val="24"/>
          <w:szCs w:val="24"/>
        </w:rPr>
        <w:t>ООО "АЛЬКОН", ИНН 7709825540, решение суда по делу, рассмат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риваемому в порядке упрощенного </w:t>
      </w:r>
      <w:r w:rsidRPr="00080ED4">
        <w:rPr>
          <w:rFonts w:ascii="Times New Roman" w:hAnsi="Times New Roman" w:cs="Times New Roman"/>
          <w:color w:val="000000"/>
          <w:sz w:val="24"/>
          <w:szCs w:val="24"/>
        </w:rPr>
        <w:t>производства Арбитражного суда г. Москвы от 24.10.2017 по делу А40-124786/17-97-1263 (513 000,00 руб.)</w:t>
      </w:r>
      <w:r w:rsidR="00B8603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80ED4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80ED4">
        <w:rPr>
          <w:rFonts w:ascii="Times New Roman" w:hAnsi="Times New Roman" w:cs="Times New Roman"/>
          <w:color w:val="000000"/>
          <w:sz w:val="24"/>
          <w:szCs w:val="24"/>
        </w:rPr>
        <w:t>947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ED4">
        <w:rPr>
          <w:rFonts w:ascii="Times New Roman" w:hAnsi="Times New Roman" w:cs="Times New Roman"/>
          <w:color w:val="000000"/>
          <w:sz w:val="24"/>
          <w:szCs w:val="24"/>
        </w:rPr>
        <w:t>653,71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АльянсТорг</w:t>
      </w:r>
      <w:proofErr w:type="spellEnd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", ИНН 7722761511, решение Арбитражного суда г. Москвы от 13.02.2018 по делу А40-206824/17-26-1803 (523 200,00 руб.)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945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229,66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АрсЛидерГрупп</w:t>
      </w:r>
      <w:proofErr w:type="spellEnd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", ИНН 7725829630, решение Арбитражного суда г. Москвы от 11.10.2017 по делу А40-165134/17-55-1342 (2 209 388,02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570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121,18</w:t>
      </w:r>
      <w:r w:rsidR="00C722EB" w:rsidRPr="00C72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АртТорг</w:t>
      </w:r>
      <w:proofErr w:type="spellEnd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", ИНН 7715749841, решение Арбитражного суда г. Москвы от 05.02.2018 по делу А40-206821/17-81-1927 (487 256,68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190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607,38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"АСД-Групп", ИНН 5047147456, определение Арбитражного суда Московской обл. от 15.09.2017 по делу А41-1822/17 включение в РТК (3-я очередь), находится в стадии банкротства (1 339 998,96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684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116,16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Атлантис</w:t>
      </w:r>
      <w:proofErr w:type="spellEnd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", ИНН 7704767937, решение суда по делу, рассмат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риваемому в порядке упрощенного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производства Арбитражного суда от 23.03.2018 по делу А40-201036/17-97-1455 (513 000,00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130,71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7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"БАЛТЕКС", ИНН 7708718384, решение Арбитражного суда г. Москвы от 07.12.2017 по делу А40-156366/17-22-1429 (405 801,05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797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840,34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Бауинвест</w:t>
      </w:r>
      <w:proofErr w:type="spellEnd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", ИНН 7710962238, решение Арбитражного суда г. Москвы от 08.12.2017 по делу А40-189585/17-172-1737 (523 200,00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458,95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"Бостон XXI Век", ИНН 7842491810, решение Арбитражного суда г. Москвы от 15.12.2017 по делу А40-206812/2017-25-1290 (523 200,00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560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108,81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ВариантИнвест</w:t>
      </w:r>
      <w:proofErr w:type="spellEnd"/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", ИНН 7727718220, решение Арбитражного суда г. Москвы от 15.12.2017 по делу А40-206816/17-47-1976 (523 200,00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163</w:t>
      </w:r>
      <w:r w:rsidR="007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301,03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 w:rsidR="00D1027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0278" w:rsidRPr="00D10278">
        <w:rPr>
          <w:rFonts w:ascii="Times New Roman" w:hAnsi="Times New Roman" w:cs="Times New Roman"/>
          <w:color w:val="000000"/>
          <w:sz w:val="24"/>
          <w:szCs w:val="24"/>
        </w:rPr>
        <w:t>ООО "Вита Мед", ИНН 7730654859, решение Арбитражного суда г. Москвы от 21.05.2018 по делу А40-35033/18-47-260 (185 215 637,70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993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587,88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ГарантСтрой</w:t>
      </w:r>
      <w:proofErr w:type="spellEnd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", ИНН 7721739023, решение Арбитражного суда г. Москвы от 11.12.2017 по делу А40-189591/17-137-1661 (523 200,00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660,9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ООО "Гиперкуб", ИНН 7733808352, решение Арбитражного суда г. Москвы от 22.09.2017 по делу А40-155593/17-137-1372 (513 000,00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640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413,69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14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ДвинЧис</w:t>
      </w:r>
      <w:proofErr w:type="spellEnd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 xml:space="preserve"> Инк</w:t>
      </w:r>
      <w:proofErr w:type="gramStart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 xml:space="preserve">.", </w:t>
      </w:r>
      <w:proofErr w:type="gramEnd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ИНН 7743934853, решение Арбитражного суда г. Москвы от 17.10.2017 по делу А40-153295/17-172-1442 (298 890,61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405,23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ДДФарм</w:t>
      </w:r>
      <w:proofErr w:type="spellEnd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", ИНН 7727810378, решение Арбитражного суда г. Москвы от 26.08.2016 по делу А40-119330/16-55-852 (167 529,89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543,83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ДирЕктория</w:t>
      </w:r>
      <w:proofErr w:type="spellEnd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 xml:space="preserve"> Стиля", ИНН 7728803503, решение Арбитражного суда г. Москвы от 17.11.2017 по делу А40-153573/17-182-1416 (349 079,03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205,15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Дэкос</w:t>
      </w:r>
      <w:proofErr w:type="spellEnd"/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", ИНН 5074112220, решение Арбитражного суда г. Москвы от 30.10.2017 по делу А40-154968/17-25-827, (513 000,00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603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905,64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ООО "Зеленая столица", ИНН 7708573675, решение Арбитражного суда г. Москвы от 21.11.2017 по делу А40-155675/17-47-1515 (513 000,00 руб.)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431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9E" w:rsidRPr="0018159E">
        <w:rPr>
          <w:rFonts w:ascii="Times New Roman" w:hAnsi="Times New Roman" w:cs="Times New Roman"/>
          <w:color w:val="000000"/>
          <w:sz w:val="24"/>
          <w:szCs w:val="24"/>
        </w:rPr>
        <w:t>129,73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19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"Зеленая улица", ИНН 5020075028 (солидарно с поручителем Стежка Л.Н.), решение Клинского городского суда Московской обл. от 20.11.2017 по делу 2-2400/17, решение Арбитражного суда г. Москвы от 21.11.2017 по делу А40-153571/17-47-1500 (139 773,11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891,33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"Изыски вкуса", ИНН 5048012412, решение Арбитражного суда г. Москвы от 11.10.2017 по делу А40-165130/17-55-1348 (решение Хорошевского районного суда г. Москвы от 10.10.2017 по делу 2-5488/17) (197 685,94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184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102,18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ООО "Изюминка", ИНН 7729536459 (солидарно с поручителем 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Абрамюк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Т.П.), решение Арбитражного суда г. Москвы от 13.11.2017 по делу А40-156489/17-22-1430, решение 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Чертановского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29.11.2017 по делу №2-4797/2017 (230 094,62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945,25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"ИНТЕРТРЕЙД", ИНН 7704675193, решение Арбитражного суда г. Москвы от 22.09.2017 по делу А40-156035/17-137-1385 (513 000,00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582,62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Интран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Компани", ИНН 7743738256, решение Арбитражного суда г. Москвы от 16.11.2017 по делу А40-189192/17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087,65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Катхимпром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", ИНН 1651045275, определение Арбитражного суда Республики Татарстан от 13.04.2018 по делу А65-22603/2017 о включении в РТК (3я очередь), находится в стадии банкротства (8 352 296,27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285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897,18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284E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25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"КОНГЛОМО", ИНН 7715687497, решение Арбитражного суда г. Москвы от 12.12.2017 по делу А40-204550/17-172-1854 (523 199,44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074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283,6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26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Мадина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", ИНН 7718935839, решение Арбитражного суда г. Москвы от 22.12.2017 по делу А40-206797/17-156-203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888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736,02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27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"МАРКЕТ ГРУПП", ИНН 7707739448, решение Арбитражного суда г. Москвы от 12.12.2017 по делу А40-189195/17-47-1828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249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746,76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28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"МЕГА СТРОЙ", ИНН 7718804152, решение Арбитражного суда г. Москвы от 15.11.2017 по делу А40-153896/17-162-1425 (513 000,00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615,33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29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Метроком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", ИНН 7720702824, решение Арбитражного суда г. Москвы от 19.10.2017 по делу А40-154784/17-47-1514 (513 000,00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828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002,98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30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"Мир Цифровых Технологий", ИНН 5053032816, решение Арбитражного суда г. Москвы от 25.01.2018 по делу А40-206803/17-162-1655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360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747,03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31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"Монтаж Строй", ИНН 7733673850, решение Арбитражного суда г. Москвы от 17.04.2018 по делу А40-36335/18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484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994,15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32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"Натали", ИНН 7709943294, решение Арбитражного суда г. Москвы от 20.11.2017 по делу А40-189197/17-81-1776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029,36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33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gram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О-мир</w:t>
      </w:r>
      <w:proofErr w:type="gram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", ИНН 7704836323, решение Арбитражного суда г. Москвы от 15.11.2017 по делу А40-154970/17-55-1222 (513 000,00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441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799,96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34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ООО "ОРЛАНДО", ИНН 7716687267, решение 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Арбитражногосуда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01.12.2017 по делу А40-189214/17-285-1135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084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516,43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35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", ИНН 2224160276, решение Арбитражного суда г. Москвы от 05.03.2018 по делу А40-206828/17-137-1793, находится в стадии банкротства (523 200,00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078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852,53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36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gram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Вита</w:t>
      </w:r>
      <w:proofErr w:type="gram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", ИНН 7704848544, решение Арбитражного суда г. Москвы от 24.10.2016 по делу А40-175167/16-69-1485 (1 406 438,73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886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056,4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37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ПромАктив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", ИНН 7708738503 (солидарно с поручителем 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Морогиным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А.В.), решение Арбитражного суда г. Москвы от 20.11.2017 по делу А40-165131/17-81-1568, решение 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Кузьминского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23.11.2017 по делу 2-5288/17 (1 040 730,00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="00284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838,97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38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ПромАльянс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", ИНН 7730689918, решение Арбитражного суда г. Москвы от 15.11.2017 по делу А40-154965/17-55-1221 (513 000,00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484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034,7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39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Секоин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Коммерц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", ИНН 7736568116 (солидарно с поручителем Кузнецовым М.В.), решение </w:t>
      </w:r>
      <w:proofErr w:type="spellStart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26.04.2016 по делу 2-1382/2016,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уголовное производство (10 181 713,85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875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361,49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40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ООО "СТАВРАС", ИНН 7721694679, решение Арбитражного суда г. Москвы от 23.11.2017 по делу А40-189203/17-55-1586 (523 000,00 руб.)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764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68" w:rsidRPr="006C6368">
        <w:rPr>
          <w:rFonts w:ascii="Times New Roman" w:hAnsi="Times New Roman" w:cs="Times New Roman"/>
          <w:color w:val="000000"/>
          <w:sz w:val="24"/>
          <w:szCs w:val="24"/>
        </w:rPr>
        <w:t>713,69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41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401A2" w:rsidRPr="008401A2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401A2" w:rsidRPr="008401A2">
        <w:rPr>
          <w:rFonts w:ascii="Times New Roman" w:hAnsi="Times New Roman" w:cs="Times New Roman"/>
          <w:color w:val="000000"/>
          <w:sz w:val="24"/>
          <w:szCs w:val="24"/>
        </w:rPr>
        <w:t>Стасер</w:t>
      </w:r>
      <w:proofErr w:type="spellEnd"/>
      <w:r w:rsidR="008401A2" w:rsidRPr="008401A2">
        <w:rPr>
          <w:rFonts w:ascii="Times New Roman" w:hAnsi="Times New Roman" w:cs="Times New Roman"/>
          <w:color w:val="000000"/>
          <w:sz w:val="24"/>
          <w:szCs w:val="24"/>
        </w:rPr>
        <w:t>", ИНН 7707780125, решение Арбитражного суда г. Москвы от 22.09.2017 по делу А40-155672/17-137-1375 (513 000,00 руб.)</w:t>
      </w:r>
      <w:r w:rsidR="00607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07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535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602,7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607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42</w:t>
      </w:r>
      <w:r w:rsidR="006078C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ООО "СТР", ИНН 5042116729, решение суда по делу, рассмат</w:t>
      </w:r>
      <w:r w:rsidR="006078C5">
        <w:rPr>
          <w:rFonts w:ascii="Times New Roman" w:hAnsi="Times New Roman" w:cs="Times New Roman"/>
          <w:color w:val="000000"/>
          <w:sz w:val="24"/>
          <w:szCs w:val="24"/>
        </w:rPr>
        <w:t xml:space="preserve">риваемому в порядке упрощенного 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производства Арбитражного суда г. Москвы от 04.12.2017 по делу А40-189200/17-26-1657 (523 200,00 руб.)</w:t>
      </w:r>
      <w:r w:rsidR="00607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07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609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215,31</w:t>
      </w:r>
      <w:r w:rsidR="00C722EB" w:rsidRPr="00C72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43</w:t>
      </w:r>
      <w:r w:rsidR="006078C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СтройСервисКомплект</w:t>
      </w:r>
      <w:proofErr w:type="spellEnd"/>
      <w:r w:rsidR="006078C5" w:rsidRPr="006078C5">
        <w:rPr>
          <w:rFonts w:ascii="Times New Roman" w:hAnsi="Times New Roman" w:cs="Times New Roman"/>
          <w:color w:val="000000"/>
          <w:sz w:val="24"/>
          <w:szCs w:val="24"/>
        </w:rPr>
        <w:t>", ИНН 7715677192, решение Арбитражного суда г. Москвы от 12.12.2017 по делу А40-189213/17-47-1826 (523 200,00 руб.)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447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037,07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44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ТехноМир</w:t>
      </w:r>
      <w:proofErr w:type="spellEnd"/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, ИНН 5751034690, решение Арбитражного суда г. Москвы от 31.05.2018 по делу А40-16770/18-87-80 (115 810 439,77 руб.)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381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165,04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45 –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Торнано</w:t>
      </w:r>
      <w:proofErr w:type="spellEnd"/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", ИНН 7719875452, решение Арбитражного суда г. Москвы от 22.09.2017 по делу А40-154974/17-137-1371 (513 000,00 руб.)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031,7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46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Тостека</w:t>
      </w:r>
      <w:proofErr w:type="spellEnd"/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", ИНН 7724917725, решение Арбитражного суда г. Москвы от 03.11.2017 по делу А40-189207/17-156-116 (523 200,00 руб.)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421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803,34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47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ООО "Урбан-Офис", ИНН 7706419903, решение Арбитражного суда г. Москвы от 09.01.2018 по делу А40-189216/17-22-1703 (523 200,00 руб.)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7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993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93" w:rsidRPr="00772B93">
        <w:rPr>
          <w:rFonts w:ascii="Times New Roman" w:hAnsi="Times New Roman" w:cs="Times New Roman"/>
          <w:color w:val="000000"/>
          <w:sz w:val="24"/>
          <w:szCs w:val="24"/>
        </w:rPr>
        <w:t>426,05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48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"ФЛОРИДА", ИНН 7725732276, решение Арбитражного суда г. Москвы от 14.06.2016 по делу А40-90714/2016-87-680 (745 097,90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411,68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49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"Цитадель", ИНН 7735546575, решение Арбитражного суда г. Москвы от 13.11.2017 по делу А40-195565/17-156-147 (523 200,00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035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338,5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50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"АЛЬФА-ФУД", ИНН 7726747589, решение Арбитражного суда г. Москвы от 11.10.2017 по делу А40-165141/17-55-1346 (458 664,05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186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147,53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Лот 51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"Аптека на Самаркандском", ИНН 7721654620 (поручитель Скрипкина Нина Федоровна), решение Арбитражного суда г. Москвы от 04.12.2017 по делу А40-178207/17-81-1684, определение Арбитражного суда г. Москвы от 12.10.2017 по делу №А40-225089/16-177-242Ф о включении в РТК (3я очередь) поручителя Скрипкиной Н.Ф, находится в стадии банкротства (821 343,37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333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921,83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52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ООО "Аспект", ИНН 7727738033 (солидарно с 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Склинар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 Натальей Владимировной), судебный приказ №18М2-902/2016 от 30.09.2016 мирового судьи судебного участка №18 района Южное Бутово г. Москвы (156 509,31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600,87</w:t>
      </w:r>
      <w:r w:rsidR="00C722EB" w:rsidRPr="00C72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53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"БИЗНЕСПРОФИ-М", ИНН 7725176332 (солидарно с поручителем Поздняковой Г.П.), решение Хорошевского районного суда г. Москвы от 13.12.2017 по делу 2-6616/17 (1 131 259,00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639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316,74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54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"МДВ", ИНН 5040117759, решение Арбитражного суда г. Москвы от 11.10.2017 по делу А40-165125/17-55-1344 (791 653,45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205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965,9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55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Медэстетика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", ИНН 7717701066, решение суда по делу, рассматриваемому в порядке упрощенного производства Арбитражного суда г. Москвы от 17.10.2017 по делу А40-153554/2017-25-817 (250 915,00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56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"ОНИКС", ИНН 7729769485, решение Арбитражного суда г. Москвы от 24.06.2016 по делу А40-97456/16-156-861 (692 365,39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436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190,2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57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ПромИнк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", ИНН 7722704062, решение Арбитражного суда г. Москвы от 01.12.2017 по делу А40-189210/17-25-1138 (523 200,00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230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938,25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58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СнабСтройИнжиниринг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", ИНН 7717658692, решение Арбитражного суда г. Москвы от 09.04.2018 по делу А40-36330/18-81-258 (523 200,25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410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923,87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59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"Фомин и</w:t>
      </w:r>
      <w:proofErr w:type="gram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о", ИНН 5027227826, решение Арбитражного суда г. Москвы от 31.10.2017 по делу А40-153293/17-31-1360 (80 480,15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926,78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60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Юнитрейд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", ИНН 7726713283 (солидарно с поручителем 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Мальгиной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 А.Е.), решение Хорошевского районного суда г. Москвы от 19.10.2016 по делу 2-7155/16 (755 289,35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486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603,09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61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Гидростройпроект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", ИНН 2724167819, выплата по БГ 26/16/ЭГ от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10.02.2016, 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азань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 (76 152,35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840,35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62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КреативГео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", ИНН 0274147534, решение Арбитражного суда г. Москвы от 26.02.2018 по делу А40-8592/18-55-60 (935 597,52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458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924,34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63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ООО "СП 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СервисГрупп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", ИНН 6234080852, выплата по БГ 472/16/ЭГ от 01.06.2016, 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азань</w:t>
      </w:r>
      <w:proofErr w:type="spell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 (5 059 364,23 руб.)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480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814,86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64</w:t>
      </w:r>
      <w:r w:rsidR="001B3D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 xml:space="preserve">ООО "АЛЕЕ СОФТВЕР", ИНН 7801400620, КД 2895/16/ЭГ от 10.11.2016, КД 2894/16/ЭГ от 10.11.2016, </w:t>
      </w:r>
      <w:proofErr w:type="spell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1B3D49" w:rsidRPr="001B3D49">
        <w:rPr>
          <w:rFonts w:ascii="Times New Roman" w:hAnsi="Times New Roman" w:cs="Times New Roman"/>
          <w:color w:val="000000"/>
          <w:sz w:val="24"/>
          <w:szCs w:val="24"/>
        </w:rPr>
        <w:t>азань</w:t>
      </w:r>
      <w:proofErr w:type="spellEnd"/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033,62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65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 xml:space="preserve">ИП Кравченко Галина Михайловна, ИНН 320301960894, КД 1300/1 от 09.09.2015, </w:t>
      </w:r>
      <w:proofErr w:type="spellStart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азань</w:t>
      </w:r>
      <w:proofErr w:type="spellEnd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 xml:space="preserve"> (300 000,00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189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66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Никанкин</w:t>
      </w:r>
      <w:proofErr w:type="spellEnd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 xml:space="preserve"> Юрий Николаевич, ИНН 772142107719, решение Арбитражного суда г. Москвы от 30.01.2018 по делу А40-221340/17-137-1916 (177 573,08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684,03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67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ИП Скрипкина Нина Федоровна, ИНН 772737961701, определение Арбитражного суда г. Москвы от 26.09.2017 по делу А40-225089/16-177-242Ф о включении в РТК (3-я очередь), находится в стадии банкротства (402 063,39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010,99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68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ИП Солдатов Сергей Сергеевич,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ИНН 502411263934, решение Арбитражного суда г. Москвы от 23.01.2018 по делу А40-221359/17-182-1977 (254 224,18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553,48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D10278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69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ИП Харитонова Лилия Георгиевна, ИНН 260904831845, решение Арбитражного суда г. Москвы от 23.05.2016 по делу А40-627367264/16-170-583 (1 119 182,55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906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537,87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663C2A" w:rsidRPr="00C964FA" w:rsidRDefault="00663C2A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4FA">
        <w:rPr>
          <w:rFonts w:ascii="Times New Roman" w:hAnsi="Times New Roman" w:cs="Times New Roman"/>
          <w:sz w:val="24"/>
          <w:szCs w:val="24"/>
        </w:rPr>
        <w:t>Права требования к физическим лицам:</w:t>
      </w:r>
    </w:p>
    <w:p w:rsidR="00D10278" w:rsidRPr="00C964FA" w:rsidRDefault="007C1807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4FA">
        <w:rPr>
          <w:rFonts w:ascii="Times New Roman" w:hAnsi="Times New Roman" w:cs="Times New Roman"/>
          <w:sz w:val="24"/>
          <w:szCs w:val="24"/>
        </w:rPr>
        <w:t>Лот 70</w:t>
      </w:r>
      <w:r w:rsidR="00F4329C" w:rsidRPr="00C964FA">
        <w:rPr>
          <w:rFonts w:ascii="Times New Roman" w:hAnsi="Times New Roman" w:cs="Times New Roman"/>
          <w:sz w:val="24"/>
          <w:szCs w:val="24"/>
        </w:rPr>
        <w:t xml:space="preserve"> - Кошкина Роза </w:t>
      </w:r>
      <w:proofErr w:type="spellStart"/>
      <w:r w:rsidR="00F4329C" w:rsidRPr="00C964FA">
        <w:rPr>
          <w:rFonts w:ascii="Times New Roman" w:hAnsi="Times New Roman" w:cs="Times New Roman"/>
          <w:sz w:val="24"/>
          <w:szCs w:val="24"/>
        </w:rPr>
        <w:t>Маджитовна</w:t>
      </w:r>
      <w:proofErr w:type="spellEnd"/>
      <w:r w:rsidR="00F4329C" w:rsidRPr="00C964FA">
        <w:rPr>
          <w:rFonts w:ascii="Times New Roman" w:hAnsi="Times New Roman" w:cs="Times New Roman"/>
          <w:sz w:val="24"/>
          <w:szCs w:val="24"/>
        </w:rPr>
        <w:t xml:space="preserve"> (ИП Кошкина Роза </w:t>
      </w:r>
      <w:proofErr w:type="spellStart"/>
      <w:r w:rsidR="00F4329C" w:rsidRPr="00C964FA">
        <w:rPr>
          <w:rFonts w:ascii="Times New Roman" w:hAnsi="Times New Roman" w:cs="Times New Roman"/>
          <w:sz w:val="24"/>
          <w:szCs w:val="24"/>
        </w:rPr>
        <w:t>Маджитовна</w:t>
      </w:r>
      <w:proofErr w:type="spellEnd"/>
      <w:r w:rsidR="00F4329C" w:rsidRPr="00C964FA">
        <w:rPr>
          <w:rFonts w:ascii="Times New Roman" w:hAnsi="Times New Roman" w:cs="Times New Roman"/>
          <w:sz w:val="24"/>
          <w:szCs w:val="24"/>
        </w:rPr>
        <w:t xml:space="preserve"> прекращение деятельности), ИНН 773400263170, решение Арбитражного суда г. Москвы от 18.09.2015 по делу А40-115559/15-98-930 (88 137,00 руб.) </w:t>
      </w:r>
      <w:r w:rsidR="00234613">
        <w:rPr>
          <w:rFonts w:ascii="Times New Roman" w:hAnsi="Times New Roman" w:cs="Times New Roman"/>
          <w:sz w:val="24"/>
          <w:szCs w:val="24"/>
        </w:rPr>
        <w:t>–</w:t>
      </w:r>
      <w:r w:rsidR="00F4329C" w:rsidRPr="00C964FA">
        <w:rPr>
          <w:rFonts w:ascii="Times New Roman" w:hAnsi="Times New Roman" w:cs="Times New Roman"/>
          <w:sz w:val="24"/>
          <w:szCs w:val="24"/>
        </w:rPr>
        <w:t xml:space="preserve"> 55</w:t>
      </w:r>
      <w:r w:rsidR="00234613">
        <w:rPr>
          <w:rFonts w:ascii="Times New Roman" w:hAnsi="Times New Roman" w:cs="Times New Roman"/>
          <w:sz w:val="24"/>
          <w:szCs w:val="24"/>
        </w:rPr>
        <w:t xml:space="preserve"> </w:t>
      </w:r>
      <w:r w:rsidR="00F4329C" w:rsidRPr="00C964FA">
        <w:rPr>
          <w:rFonts w:ascii="Times New Roman" w:hAnsi="Times New Roman" w:cs="Times New Roman"/>
          <w:sz w:val="24"/>
          <w:szCs w:val="24"/>
        </w:rPr>
        <w:t>526,31</w:t>
      </w:r>
      <w:r w:rsidR="00C722EB" w:rsidRPr="00C964F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10278" w:rsidRDefault="007C1807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FA">
        <w:rPr>
          <w:rFonts w:ascii="Times New Roman" w:hAnsi="Times New Roman" w:cs="Times New Roman"/>
          <w:sz w:val="24"/>
          <w:szCs w:val="24"/>
        </w:rPr>
        <w:t>Лот 71</w:t>
      </w:r>
      <w:r w:rsidR="00F4329C" w:rsidRPr="00C964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329C" w:rsidRPr="00C964FA">
        <w:rPr>
          <w:rFonts w:ascii="Times New Roman" w:hAnsi="Times New Roman" w:cs="Times New Roman"/>
          <w:sz w:val="24"/>
          <w:szCs w:val="24"/>
        </w:rPr>
        <w:t>Тухватуллин</w:t>
      </w:r>
      <w:proofErr w:type="spellEnd"/>
      <w:r w:rsidR="00F4329C" w:rsidRPr="00C9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29C" w:rsidRPr="00C964FA">
        <w:rPr>
          <w:rFonts w:ascii="Times New Roman" w:hAnsi="Times New Roman" w:cs="Times New Roman"/>
          <w:sz w:val="24"/>
          <w:szCs w:val="24"/>
        </w:rPr>
        <w:t>Сайдаш</w:t>
      </w:r>
      <w:proofErr w:type="spellEnd"/>
      <w:r w:rsidR="00F4329C" w:rsidRPr="00C9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29C" w:rsidRPr="00C964FA">
        <w:rPr>
          <w:rFonts w:ascii="Times New Roman" w:hAnsi="Times New Roman" w:cs="Times New Roman"/>
          <w:sz w:val="24"/>
          <w:szCs w:val="24"/>
        </w:rPr>
        <w:t>Сафиянович</w:t>
      </w:r>
      <w:proofErr w:type="spellEnd"/>
      <w:r w:rsidR="00F4329C" w:rsidRPr="00C964FA">
        <w:rPr>
          <w:rFonts w:ascii="Times New Roman" w:hAnsi="Times New Roman" w:cs="Times New Roman"/>
          <w:sz w:val="24"/>
          <w:szCs w:val="24"/>
        </w:rPr>
        <w:t xml:space="preserve"> (поручитель ИП </w:t>
      </w:r>
      <w:proofErr w:type="spellStart"/>
      <w:r w:rsidR="00F4329C" w:rsidRPr="00C964FA">
        <w:rPr>
          <w:rFonts w:ascii="Times New Roman" w:hAnsi="Times New Roman" w:cs="Times New Roman"/>
          <w:sz w:val="24"/>
          <w:szCs w:val="24"/>
        </w:rPr>
        <w:t>Тухватуллиной</w:t>
      </w:r>
      <w:proofErr w:type="spellEnd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 xml:space="preserve"> И.М. ИНН 165700734889), определение Арбитражного суда Республики Татарстан от 17.06.2016 по делу А65-31428/2015 о включении в РТК (3-я очередь), находится в стадии банкротства (15 327 606,62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671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109,38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7C1807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72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Л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апина Неля Витальевна (ИП Лапина Неля Витальевна прекращение деятельности), ИНН 402001159038, решение Арбитражного суда г. Москвы от 30.12.2016 по делу А40-175171/16-87-1188 (1 492 212,25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940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093,72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10278" w:rsidRDefault="007C1807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Лот 73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Яковлева Елена Витальевна (ИП Яковлева Елена Александровна прекращение деятельности), ИНН 772970881063, решение Арбитражного суда г. Москвы от 29.11.2017 по делу А40-156031/2017-25-841, Арбитражным судом г. Москвы от 25.07.2018 по делу А40-107587/18-187-135Б должник Яковлева Е.А. признана несостоятельным (банкротом) и введена процедура реализации имущества сроком на 6 месяцев (1 715 801,48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671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393,02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:rsidR="00D10278" w:rsidRDefault="007C1807" w:rsidP="00D10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74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 xml:space="preserve">Погосян Ара </w:t>
      </w:r>
      <w:proofErr w:type="spellStart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Размикович</w:t>
      </w:r>
      <w:proofErr w:type="spellEnd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"ПС-</w:t>
      </w:r>
      <w:proofErr w:type="spellStart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Хостелс</w:t>
      </w:r>
      <w:proofErr w:type="spellEnd"/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", ИНН 7702785296), решение Хорошевского районного суда г. Москвы от 10.10.2017 по делу 2-5487/17 (1 089 755,22 руб.)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486</w:t>
      </w:r>
      <w:r w:rsidR="002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29C" w:rsidRPr="00F4329C">
        <w:rPr>
          <w:rFonts w:ascii="Times New Roman" w:hAnsi="Times New Roman" w:cs="Times New Roman"/>
          <w:color w:val="000000"/>
          <w:sz w:val="24"/>
          <w:szCs w:val="24"/>
        </w:rPr>
        <w:t>956,84</w:t>
      </w:r>
      <w:r w:rsidR="00C722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>С подро</w:t>
      </w:r>
      <w:r w:rsidR="00061073">
        <w:rPr>
          <w:rFonts w:ascii="Times New Roman CYR" w:hAnsi="Times New Roman CYR" w:cs="Times New Roman CYR"/>
          <w:color w:val="000000"/>
          <w:sz w:val="24"/>
          <w:szCs w:val="24"/>
        </w:rPr>
        <w:t xml:space="preserve">бной информацией о составе </w:t>
      </w:r>
      <w:r w:rsidR="005D2F63">
        <w:rPr>
          <w:rFonts w:ascii="Times New Roman CYR" w:hAnsi="Times New Roman CYR" w:cs="Times New Roman CYR"/>
          <w:color w:val="000000"/>
          <w:sz w:val="24"/>
          <w:szCs w:val="24"/>
        </w:rPr>
        <w:t>лотов</w:t>
      </w: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7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4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ноября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2018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4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</w:t>
      </w:r>
      <w:r w:rsidR="00907A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февраля </w:t>
      </w:r>
      <w:r w:rsidR="00164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9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C0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A27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C089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4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ноября</w:t>
      </w:r>
      <w:r w:rsidRPr="00FC0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Pr="00FC0898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FC0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FC08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089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C089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</w:t>
      </w:r>
      <w:r w:rsidR="00061073">
        <w:rPr>
          <w:rFonts w:ascii="Times New Roman" w:hAnsi="Times New Roman" w:cs="Times New Roman"/>
          <w:color w:val="000000"/>
          <w:sz w:val="24"/>
          <w:szCs w:val="24"/>
        </w:rPr>
        <w:t xml:space="preserve">ода понижения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proofErr w:type="gramEnd"/>
      <w:r w:rsidRPr="00FC0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613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16130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</w:t>
      </w:r>
      <w:r w:rsidRPr="00D161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часов по московскому времени последнего дня соответствующего периода понижения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D161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</w:t>
      </w:r>
      <w:r w:rsidR="00E644C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03404B" w:rsidRDefault="00907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14 ноября</w:t>
      </w:r>
      <w:r w:rsidR="00574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2018 г. по 25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2018 г. - в размере начальной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г. по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14 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E644CC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80217F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</w:t>
      </w:r>
      <w:r w:rsidR="008074A8">
        <w:rPr>
          <w:rFonts w:ascii="Times New Roman" w:hAnsi="Times New Roman" w:cs="Times New Roman"/>
          <w:color w:val="000000"/>
          <w:sz w:val="24"/>
          <w:szCs w:val="24"/>
        </w:rPr>
        <w:t xml:space="preserve">альной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15 января 2019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21 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E644CC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80217F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074A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22 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E644CC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80217F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074A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04 февраля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E644CC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80217F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074A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05 февраля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11 февраля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E644CC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80217F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074A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12 февраля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00336">
        <w:rPr>
          <w:rFonts w:ascii="Times New Roman" w:hAnsi="Times New Roman" w:cs="Times New Roman"/>
          <w:color w:val="000000"/>
          <w:sz w:val="24"/>
          <w:szCs w:val="24"/>
        </w:rPr>
        <w:t>18 февраля</w:t>
      </w:r>
      <w:r w:rsidR="00D42EC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E435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E644C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80217F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074A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="005D2F6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42EC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772B93" w:rsidRDefault="00506F11" w:rsidP="00772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6F1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06F11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506F11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Pr="00506F1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06F11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 В назначении платежа необходимо указывать наименование финансовой организации, наименование Заявителя, период проведения Торгов ППП,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38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0386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20386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proofErr w:type="gram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5474BD" w:rsidRDefault="00E40E38" w:rsidP="005474B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8:00 по 17:00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в понедельник-четверг и с 8-00 по 16-45 в пятницу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Москва, 5-ая ул. Ямского поля д. 5, стр. 1, г. Казань, ул.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47, тел. +7 (495) 725-31-33 </w:t>
      </w:r>
      <w:r>
        <w:rPr>
          <w:rFonts w:ascii="Times New Roman" w:hAnsi="Times New Roman" w:cs="Times New Roman"/>
          <w:sz w:val="24"/>
          <w:szCs w:val="24"/>
        </w:rPr>
        <w:lastRenderedPageBreak/>
        <w:t>доб.63-55, +7 (843) 229-34-43, доб. 197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8 (812)334-26-04, </w:t>
      </w:r>
      <w:hyperlink r:id="rId8" w:history="1">
        <w:r w:rsidRPr="007C1807">
          <w:rPr>
            <w:rFonts w:ascii="Times New Roman" w:hAnsi="Times New Roman" w:cs="Times New Roman"/>
            <w:color w:val="000000"/>
            <w:sz w:val="24"/>
            <w:szCs w:val="24"/>
          </w:rPr>
          <w:t>zamurueva@auction-house.ru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4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386D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772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 w:rsidR="00BD7772"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 w:rsidR="00BD7772">
        <w:rPr>
          <w:rFonts w:ascii="Times New Roman" w:hAnsi="Times New Roman"/>
          <w:color w:val="000000"/>
          <w:sz w:val="24"/>
          <w:szCs w:val="24"/>
        </w:rPr>
        <w:t xml:space="preserve">, д. 5, </w:t>
      </w:r>
      <w:proofErr w:type="spellStart"/>
      <w:r w:rsidR="00BD7772">
        <w:rPr>
          <w:rFonts w:ascii="Times New Roman" w:hAnsi="Times New Roman"/>
          <w:color w:val="000000"/>
          <w:sz w:val="24"/>
          <w:szCs w:val="24"/>
        </w:rPr>
        <w:t>лит</w:t>
      </w:r>
      <w:proofErr w:type="gramStart"/>
      <w:r w:rsidR="00BD7772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="00BD7772">
        <w:rPr>
          <w:rFonts w:ascii="Times New Roman" w:hAnsi="Times New Roman"/>
          <w:color w:val="000000"/>
          <w:sz w:val="24"/>
          <w:szCs w:val="24"/>
        </w:rPr>
        <w:t>, 8 (800) 777-57-57</w:t>
      </w:r>
      <w:r w:rsidR="00FA562D">
        <w:rPr>
          <w:rFonts w:ascii="Times New Roman" w:hAnsi="Times New Roman"/>
          <w:color w:val="000000"/>
          <w:sz w:val="24"/>
          <w:szCs w:val="24"/>
        </w:rPr>
        <w:t>.</w:t>
      </w:r>
    </w:p>
    <w:sectPr w:rsidR="0003404B" w:rsidSect="008126F5">
      <w:pgSz w:w="11909" w:h="16834"/>
      <w:pgMar w:top="1134" w:right="71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553"/>
    <w:rsid w:val="0003404B"/>
    <w:rsid w:val="00061073"/>
    <w:rsid w:val="00080ED4"/>
    <w:rsid w:val="00094CBD"/>
    <w:rsid w:val="000A3791"/>
    <w:rsid w:val="000E4358"/>
    <w:rsid w:val="0012327F"/>
    <w:rsid w:val="00142C60"/>
    <w:rsid w:val="00164958"/>
    <w:rsid w:val="0018159E"/>
    <w:rsid w:val="001B3D49"/>
    <w:rsid w:val="00203862"/>
    <w:rsid w:val="00214CCD"/>
    <w:rsid w:val="00234613"/>
    <w:rsid w:val="00284E3A"/>
    <w:rsid w:val="00360DC6"/>
    <w:rsid w:val="003856F9"/>
    <w:rsid w:val="00386D69"/>
    <w:rsid w:val="00400336"/>
    <w:rsid w:val="004053FB"/>
    <w:rsid w:val="00494A61"/>
    <w:rsid w:val="00495D59"/>
    <w:rsid w:val="004A1D63"/>
    <w:rsid w:val="004C3E1A"/>
    <w:rsid w:val="00506F11"/>
    <w:rsid w:val="005474BD"/>
    <w:rsid w:val="005552B0"/>
    <w:rsid w:val="00555595"/>
    <w:rsid w:val="005742CC"/>
    <w:rsid w:val="005C1EE5"/>
    <w:rsid w:val="005D2F63"/>
    <w:rsid w:val="006078C5"/>
    <w:rsid w:val="00621553"/>
    <w:rsid w:val="00663C2A"/>
    <w:rsid w:val="006C6368"/>
    <w:rsid w:val="00755991"/>
    <w:rsid w:val="00762BD5"/>
    <w:rsid w:val="00772B93"/>
    <w:rsid w:val="007C1807"/>
    <w:rsid w:val="0080217F"/>
    <w:rsid w:val="00803211"/>
    <w:rsid w:val="008074A8"/>
    <w:rsid w:val="008126F5"/>
    <w:rsid w:val="008401A2"/>
    <w:rsid w:val="008F1609"/>
    <w:rsid w:val="00907ACA"/>
    <w:rsid w:val="00977AD2"/>
    <w:rsid w:val="0099030A"/>
    <w:rsid w:val="009E68C2"/>
    <w:rsid w:val="00A27575"/>
    <w:rsid w:val="00A56CAA"/>
    <w:rsid w:val="00B27F60"/>
    <w:rsid w:val="00B7079C"/>
    <w:rsid w:val="00B8603F"/>
    <w:rsid w:val="00BD7772"/>
    <w:rsid w:val="00C722EB"/>
    <w:rsid w:val="00C964FA"/>
    <w:rsid w:val="00D10278"/>
    <w:rsid w:val="00D16130"/>
    <w:rsid w:val="00D42ECD"/>
    <w:rsid w:val="00D6795D"/>
    <w:rsid w:val="00E40E38"/>
    <w:rsid w:val="00E644CC"/>
    <w:rsid w:val="00E645EC"/>
    <w:rsid w:val="00EE3F19"/>
    <w:rsid w:val="00F12F8C"/>
    <w:rsid w:val="00F4329C"/>
    <w:rsid w:val="00F463FC"/>
    <w:rsid w:val="00FA562D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A562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56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562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6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562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Падерина Виктория</cp:lastModifiedBy>
  <cp:revision>7</cp:revision>
  <dcterms:created xsi:type="dcterms:W3CDTF">2018-11-09T12:15:00Z</dcterms:created>
  <dcterms:modified xsi:type="dcterms:W3CDTF">2018-12-12T07:39:00Z</dcterms:modified>
</cp:coreProperties>
</file>