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9F50DB" w:rsidP="00CD1B1B">
      <w:pPr>
        <w:spacing w:line="276" w:lineRule="auto"/>
        <w:ind w:firstLine="540"/>
        <w:jc w:val="both"/>
        <w:rPr>
          <w:b/>
          <w:bCs/>
        </w:rPr>
      </w:pPr>
      <w:r>
        <w:t xml:space="preserve">Финансовый управляющий </w:t>
      </w:r>
      <w:r w:rsidR="00F67DD3">
        <w:t xml:space="preserve"> ___________</w:t>
      </w:r>
      <w:r>
        <w:t xml:space="preserve">- </w:t>
      </w:r>
      <w:proofErr w:type="spellStart"/>
      <w:r>
        <w:t>Шпет</w:t>
      </w:r>
      <w:proofErr w:type="spellEnd"/>
      <w:r>
        <w:t xml:space="preserve"> Фёдор Александрович (</w:t>
      </w:r>
      <w:r w:rsidRPr="00F26440">
        <w:t xml:space="preserve">ИНН </w:t>
      </w:r>
      <w:r w:rsidRPr="00F26440">
        <w:rPr>
          <w:bCs/>
        </w:rPr>
        <w:t xml:space="preserve">100102631181, член Ассоциации </w:t>
      </w:r>
      <w:r w:rsidR="00216C21">
        <w:rPr>
          <w:bCs/>
        </w:rPr>
        <w:t>Саморегулируемой организации Ар</w:t>
      </w:r>
      <w:r w:rsidRPr="00F26440">
        <w:rPr>
          <w:bCs/>
        </w:rPr>
        <w:t>битражных управляющих «Меркурий», номер в сводном государственном реестре арбитражных управляющих – 8610</w:t>
      </w:r>
      <w:r>
        <w:rPr>
          <w:bCs/>
        </w:rPr>
        <w:t>)</w:t>
      </w:r>
      <w:r w:rsidR="00CB5539" w:rsidRPr="00CD1B1B">
        <w:t xml:space="preserve">, </w:t>
      </w:r>
      <w:r>
        <w:t xml:space="preserve">действующий на основании Решения Арбитражного суда Республики Карелия по делу №., </w:t>
      </w:r>
      <w:r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»,</w:t>
      </w:r>
      <w:proofErr w:type="gramStart"/>
      <w:r w:rsidR="00CB5539" w:rsidRPr="00CD1B1B">
        <w:rPr>
          <w:color w:val="000000"/>
        </w:rPr>
        <w:t xml:space="preserve"> </w:t>
      </w:r>
      <w:r w:rsidR="00CB5539" w:rsidRPr="00AD1386">
        <w:t>,</w:t>
      </w:r>
      <w:proofErr w:type="gramEnd"/>
      <w:r w:rsidR="00CB5539" w:rsidRPr="00AD1386">
        <w:t xml:space="preserve">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>тв</w:t>
      </w:r>
      <w:proofErr w:type="gramStart"/>
      <w:r w:rsidR="00E14E0C">
        <w:rPr>
          <w:sz w:val="22"/>
          <w:szCs w:val="22"/>
        </w:rPr>
        <w:t>о-</w:t>
      </w:r>
      <w:proofErr w:type="gramEnd"/>
      <w:r w:rsidR="00E14E0C">
        <w:rPr>
          <w:sz w:val="22"/>
          <w:szCs w:val="22"/>
        </w:rPr>
        <w:t xml:space="preserve"> товары в обороте(камень)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lastRenderedPageBreak/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Default="009F50DB" w:rsidP="00D94E8E">
            <w:pPr>
              <w:ind w:right="12"/>
              <w:rPr>
                <w:u w:val="single"/>
              </w:rPr>
            </w:pPr>
            <w:r>
              <w:rPr>
                <w:u w:val="single"/>
              </w:rPr>
              <w:t xml:space="preserve">Финансовый управляющий </w:t>
            </w:r>
          </w:p>
          <w:p w:rsidR="009F50DB" w:rsidRPr="00410A35" w:rsidRDefault="009F50DB" w:rsidP="00D94E8E">
            <w:pPr>
              <w:ind w:right="12"/>
            </w:pPr>
            <w:proofErr w:type="spellStart"/>
            <w:r>
              <w:rPr>
                <w:u w:val="single"/>
              </w:rPr>
              <w:t>Шпет</w:t>
            </w:r>
            <w:proofErr w:type="spellEnd"/>
            <w:r>
              <w:rPr>
                <w:u w:val="single"/>
              </w:rPr>
              <w:t xml:space="preserve"> Фёдор Александрович</w:t>
            </w:r>
          </w:p>
          <w:p w:rsidR="00CB5539" w:rsidRPr="006B021F" w:rsidRDefault="00AD1386" w:rsidP="00D94E8E">
            <w:pPr>
              <w:ind w:right="12"/>
            </w:pPr>
            <w:r>
              <w:t>18</w:t>
            </w:r>
            <w:r w:rsidR="00BC3F82">
              <w:t>5031</w:t>
            </w:r>
            <w:r w:rsidR="00CB5539" w:rsidRPr="00143613">
              <w:t xml:space="preserve">, </w:t>
            </w:r>
            <w:r w:rsidR="00410A35">
              <w:t xml:space="preserve">Республика Карелия, </w:t>
            </w:r>
            <w:proofErr w:type="gramStart"/>
            <w:r w:rsidR="00410A35">
              <w:t>г</w:t>
            </w:r>
            <w:proofErr w:type="gramEnd"/>
            <w:r w:rsidR="00410A35">
              <w:t xml:space="preserve">. </w:t>
            </w:r>
            <w:r w:rsidR="009F50DB">
              <w:t>Петрозаводск</w:t>
            </w:r>
            <w:r w:rsidR="00410A35">
              <w:t xml:space="preserve">, </w:t>
            </w:r>
            <w:r w:rsidR="009F50DB">
              <w:t xml:space="preserve">ул. </w:t>
            </w:r>
            <w:r w:rsidR="00BC3F82">
              <w:t>Зайцева 67, а/я 251</w:t>
            </w: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E3151"/>
    <w:rsid w:val="001F463F"/>
    <w:rsid w:val="0020466E"/>
    <w:rsid w:val="002144F4"/>
    <w:rsid w:val="00216C21"/>
    <w:rsid w:val="00247F6E"/>
    <w:rsid w:val="0026170E"/>
    <w:rsid w:val="002D6433"/>
    <w:rsid w:val="002F57EC"/>
    <w:rsid w:val="0030679C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B2D4D"/>
    <w:rsid w:val="004C3D91"/>
    <w:rsid w:val="00516767"/>
    <w:rsid w:val="005312BD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A0E28"/>
    <w:rsid w:val="006B021F"/>
    <w:rsid w:val="006E10FB"/>
    <w:rsid w:val="007151DF"/>
    <w:rsid w:val="00727B9E"/>
    <w:rsid w:val="00770457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16492"/>
    <w:rsid w:val="00920C7C"/>
    <w:rsid w:val="00926E2D"/>
    <w:rsid w:val="00967276"/>
    <w:rsid w:val="009C2727"/>
    <w:rsid w:val="009C5334"/>
    <w:rsid w:val="009E0946"/>
    <w:rsid w:val="009F50DB"/>
    <w:rsid w:val="00A139DE"/>
    <w:rsid w:val="00A20837"/>
    <w:rsid w:val="00A47C9E"/>
    <w:rsid w:val="00A54417"/>
    <w:rsid w:val="00AA1DAE"/>
    <w:rsid w:val="00AD1386"/>
    <w:rsid w:val="00AF1215"/>
    <w:rsid w:val="00B12AF3"/>
    <w:rsid w:val="00B33B18"/>
    <w:rsid w:val="00B415E9"/>
    <w:rsid w:val="00B52941"/>
    <w:rsid w:val="00B6726A"/>
    <w:rsid w:val="00B71118"/>
    <w:rsid w:val="00B73E5C"/>
    <w:rsid w:val="00B8490A"/>
    <w:rsid w:val="00BC3F82"/>
    <w:rsid w:val="00BC469E"/>
    <w:rsid w:val="00BF3CC1"/>
    <w:rsid w:val="00C3356F"/>
    <w:rsid w:val="00C74FA0"/>
    <w:rsid w:val="00CA11FC"/>
    <w:rsid w:val="00CB5539"/>
    <w:rsid w:val="00CC35A9"/>
    <w:rsid w:val="00CC7E5A"/>
    <w:rsid w:val="00CD1B1B"/>
    <w:rsid w:val="00CE1CAB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B65A9"/>
    <w:rsid w:val="00ED6278"/>
    <w:rsid w:val="00EE26EA"/>
    <w:rsid w:val="00EF092D"/>
    <w:rsid w:val="00F502D6"/>
    <w:rsid w:val="00F62240"/>
    <w:rsid w:val="00F67DD3"/>
    <w:rsid w:val="00F75DC8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2</cp:revision>
  <cp:lastPrinted>2011-08-30T06:50:00Z</cp:lastPrinted>
  <dcterms:created xsi:type="dcterms:W3CDTF">2018-11-08T11:40:00Z</dcterms:created>
  <dcterms:modified xsi:type="dcterms:W3CDTF">2018-11-08T11:40:00Z</dcterms:modified>
</cp:coreProperties>
</file>