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252B" w:rsidRDefault="00A6252B">
      <w:pPr>
        <w:ind w:firstLine="540"/>
        <w:jc w:val="center"/>
        <w:rPr>
          <w:b/>
        </w:rPr>
      </w:pPr>
      <w:r>
        <w:rPr>
          <w:b/>
        </w:rPr>
        <w:t>Проект Договора</w:t>
      </w: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купли-продажи имущества</w:t>
      </w:r>
    </w:p>
    <w:p w:rsidR="00A6252B" w:rsidRDefault="00A6252B">
      <w:pPr>
        <w:ind w:firstLine="540"/>
        <w:jc w:val="both"/>
      </w:pPr>
    </w:p>
    <w:p w:rsidR="00A6252B" w:rsidRDefault="00A6252B" w:rsidP="00C21391">
      <w:pPr>
        <w:jc w:val="both"/>
      </w:pPr>
      <w:r>
        <w:t>г. Санкт-Петербург «___» ________ 201</w:t>
      </w:r>
      <w:r w:rsidR="00347F6B">
        <w:t>_</w:t>
      </w:r>
      <w:r>
        <w:t> г.</w:t>
      </w:r>
      <w:r>
        <w:br/>
      </w:r>
    </w:p>
    <w:p w:rsidR="00A6252B" w:rsidRDefault="00425C08">
      <w:pPr>
        <w:ind w:right="-5" w:firstLine="540"/>
        <w:jc w:val="both"/>
      </w:pPr>
      <w:proofErr w:type="gramStart"/>
      <w:r>
        <w:rPr>
          <w:b/>
        </w:rPr>
        <w:t>Открытое акционерное общество «Светлана-ЛЕД»</w:t>
      </w:r>
      <w:r w:rsidRPr="00A060BC">
        <w:rPr>
          <w:b/>
        </w:rPr>
        <w:t xml:space="preserve"> </w:t>
      </w:r>
      <w:r>
        <w:t xml:space="preserve">(ОГРН </w:t>
      </w:r>
      <w:r w:rsidRPr="009D0823">
        <w:t>1107847129268</w:t>
      </w:r>
      <w:r>
        <w:t xml:space="preserve">, ИНН </w:t>
      </w:r>
      <w:r w:rsidRPr="009D0823">
        <w:t>7802711650</w:t>
      </w:r>
      <w:r>
        <w:t>, адрес:</w:t>
      </w:r>
      <w:proofErr w:type="gramEnd"/>
      <w:r>
        <w:t xml:space="preserve"> </w:t>
      </w:r>
      <w:r w:rsidRPr="00A060BC">
        <w:t xml:space="preserve">Санкт-Петербург, </w:t>
      </w:r>
      <w:r>
        <w:t xml:space="preserve">пр. Энгельса, д. 27, </w:t>
      </w:r>
      <w:proofErr w:type="gramStart"/>
      <w:r>
        <w:t>лит</w:t>
      </w:r>
      <w:proofErr w:type="gramEnd"/>
      <w:r>
        <w:t>. Ш</w:t>
      </w:r>
      <w:r w:rsidR="00A6252B" w:rsidRPr="003174A7">
        <w:t>)</w:t>
      </w:r>
      <w:r w:rsidR="00A6252B">
        <w:t>, именуемое в дальнейшем «</w:t>
      </w:r>
      <w:r w:rsidR="00A6252B">
        <w:rPr>
          <w:b/>
        </w:rPr>
        <w:t>Продавец</w:t>
      </w:r>
      <w:r w:rsidR="00A6252B">
        <w:t xml:space="preserve">», в лице </w:t>
      </w:r>
      <w:r w:rsidR="00A6252B" w:rsidRPr="00C21391">
        <w:t xml:space="preserve">конкурсного управляющего </w:t>
      </w:r>
      <w:r w:rsidR="00710514" w:rsidRPr="00710514">
        <w:rPr>
          <w:color w:val="000000"/>
          <w:shd w:val="clear" w:color="auto" w:fill="FFFFFF"/>
        </w:rPr>
        <w:t xml:space="preserve">Богомолова Дмитрия Дмитриевича, действующего на основании </w:t>
      </w:r>
      <w:r>
        <w:t>Решения Арбитражного суда города Санкт-Петербурга и Ленинградской области по делу № А56-72751/2016 от 23.10.2017</w:t>
      </w:r>
      <w:r w:rsidR="00A6252B" w:rsidRPr="00A53276">
        <w:t>, с одной стороны,</w:t>
      </w:r>
      <w:r w:rsidR="00A6252B">
        <w:t xml:space="preserve"> и 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both"/>
      </w:pPr>
      <w:proofErr w:type="gramStart"/>
      <w:r>
        <w:rPr>
          <w:b/>
        </w:rPr>
        <w:t xml:space="preserve">_________________________________________________________ </w:t>
      </w:r>
      <w:r>
        <w:t>(</w:t>
      </w:r>
      <w:r w:rsidR="00425C08">
        <w:t>ОГРН _____</w:t>
      </w:r>
      <w:r>
        <w:t xml:space="preserve">; ИНН _________, </w:t>
      </w:r>
      <w:r w:rsidR="00425C08">
        <w:t>адрес:________________</w:t>
      </w:r>
      <w:r>
        <w:t>), именуемое в дальнейшем «</w:t>
      </w:r>
      <w:r>
        <w:rPr>
          <w:b/>
        </w:rPr>
        <w:t>Покупатель</w:t>
      </w:r>
      <w:r>
        <w:t xml:space="preserve">», в лице ________________________, действующего на основании </w:t>
      </w:r>
      <w:r w:rsidR="00425C08">
        <w:t>_________</w:t>
      </w:r>
      <w:r>
        <w:t xml:space="preserve">, с другой стороны, именуемые вместе «Стороны», а по отдельности «Сторона», </w:t>
      </w:r>
      <w:proofErr w:type="gramEnd"/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принимая во внимание, что:</w:t>
      </w:r>
    </w:p>
    <w:p w:rsidR="00A6252B" w:rsidRDefault="00A6252B">
      <w:pPr>
        <w:ind w:firstLine="540"/>
        <w:jc w:val="both"/>
      </w:pPr>
      <w:r>
        <w:t>– Настоящий договор заключен по результатам торгов</w:t>
      </w:r>
      <w:r w:rsidR="00347F6B">
        <w:t xml:space="preserve"> в форме публичного предложения</w:t>
      </w:r>
      <w:r>
        <w:t>, состоявшихся _________, по реализации имущества Продавца, сформированного в Лот №</w:t>
      </w:r>
      <w:r w:rsidR="00425C08">
        <w:t>___</w:t>
      </w:r>
      <w:r>
        <w:t xml:space="preserve">, в соответствии с сообщением о проведении торгов, опубликованным в газете «Коммерсантъ» </w:t>
      </w:r>
      <w:r w:rsidR="00347F6B" w:rsidRPr="0057655C">
        <w:t xml:space="preserve">№ </w:t>
      </w:r>
      <w:r w:rsidR="00347F6B" w:rsidRPr="00347F6B">
        <w:t>207</w:t>
      </w:r>
      <w:r w:rsidR="00347F6B" w:rsidRPr="0057655C">
        <w:t xml:space="preserve"> от </w:t>
      </w:r>
      <w:r w:rsidR="00347F6B" w:rsidRPr="00347F6B">
        <w:t>10.11</w:t>
      </w:r>
      <w:r w:rsidR="00347F6B" w:rsidRPr="0057655C">
        <w:t>.201</w:t>
      </w:r>
      <w:r w:rsidR="00347F6B">
        <w:t>8</w:t>
      </w:r>
      <w:r w:rsidR="00347F6B" w:rsidRPr="0057655C">
        <w:t xml:space="preserve">, объявление № </w:t>
      </w:r>
      <w:r w:rsidR="00347F6B" w:rsidRPr="009D0823">
        <w:t>780302</w:t>
      </w:r>
      <w:r w:rsidR="00347F6B">
        <w:t>2</w:t>
      </w:r>
      <w:r w:rsidR="00347F6B" w:rsidRPr="00347F6B">
        <w:t>8107</w:t>
      </w:r>
      <w:r w:rsidR="00425C08" w:rsidRPr="00425C08">
        <w:t xml:space="preserve"> </w:t>
      </w:r>
      <w:r w:rsidR="00347F6B">
        <w:t>(</w:t>
      </w:r>
      <w:bookmarkStart w:id="0" w:name="_GoBack"/>
      <w:bookmarkEnd w:id="0"/>
      <w:r>
        <w:t>далее - Сообщение).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 xml:space="preserve">решением </w:t>
      </w:r>
      <w:r w:rsidR="00425C08">
        <w:t>Арбитражного суда города Санкт-Петербурга и Ленинградской области по делу № А56-72751/2016 от 23.10.2017</w:t>
      </w:r>
      <w:r>
        <w:t xml:space="preserve"> в отношении Продавца открыто конкурсное произво</w:t>
      </w:r>
      <w:r w:rsidR="000E14EC">
        <w:t xml:space="preserve">дство, </w:t>
      </w:r>
      <w:r>
        <w:t xml:space="preserve">конкурсным управляющим утвержден </w:t>
      </w:r>
      <w:r w:rsidR="00710514">
        <w:rPr>
          <w:color w:val="000000"/>
          <w:shd w:val="clear" w:color="auto" w:fill="FFFFFF"/>
        </w:rPr>
        <w:t>Богомолов</w:t>
      </w:r>
      <w:r w:rsidR="007C094F">
        <w:rPr>
          <w:color w:val="000000"/>
          <w:shd w:val="clear" w:color="auto" w:fill="FFFFFF"/>
        </w:rPr>
        <w:t xml:space="preserve"> </w:t>
      </w:r>
      <w:r w:rsidR="00710514">
        <w:rPr>
          <w:color w:val="000000"/>
          <w:shd w:val="clear" w:color="auto" w:fill="FFFFFF"/>
        </w:rPr>
        <w:t>Д</w:t>
      </w:r>
      <w:r w:rsidR="007C094F">
        <w:rPr>
          <w:color w:val="000000"/>
          <w:shd w:val="clear" w:color="auto" w:fill="FFFFFF"/>
        </w:rPr>
        <w:t>.</w:t>
      </w:r>
      <w:r w:rsidR="00710514">
        <w:rPr>
          <w:color w:val="000000"/>
          <w:shd w:val="clear" w:color="auto" w:fill="FFFFFF"/>
        </w:rPr>
        <w:t>Д</w:t>
      </w:r>
      <w:r w:rsidR="007C094F">
        <w:rPr>
          <w:color w:val="000000"/>
          <w:shd w:val="clear" w:color="auto" w:fill="FFFFFF"/>
        </w:rPr>
        <w:t>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>Покупатель принял участие в состоявшихся __________________________ г. торгах, был признан победителем торгов по продаже имущества Продав</w:t>
      </w:r>
      <w:r w:rsidR="000E14EC">
        <w:t>ц</w:t>
      </w:r>
      <w:r w:rsidR="007C094F">
        <w:t xml:space="preserve">а, включенного в состав Лота № </w:t>
      </w:r>
      <w:r w:rsidR="00425C08">
        <w:t>_____</w:t>
      </w:r>
      <w:r>
        <w:t>.</w:t>
      </w:r>
    </w:p>
    <w:p w:rsidR="00A6252B" w:rsidRDefault="00A6252B">
      <w:pPr>
        <w:ind w:right="-5" w:firstLine="540"/>
        <w:jc w:val="both"/>
      </w:pPr>
      <w:r>
        <w:t>заключили настоящий договор купли-продажи (далее также - «Договор») о нижеследующем: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1. Предмет Договора</w:t>
      </w:r>
    </w:p>
    <w:p w:rsidR="00A6252B" w:rsidRDefault="00A6252B">
      <w:pPr>
        <w:ind w:firstLine="540"/>
        <w:jc w:val="both"/>
      </w:pPr>
      <w:r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A6252B" w:rsidRDefault="00A6252B">
      <w:pPr>
        <w:ind w:firstLine="540"/>
        <w:jc w:val="both"/>
      </w:pPr>
      <w:r>
        <w:t>1.2. Продавец гарантирует, что до заключения Договора Имуществ</w:t>
      </w:r>
      <w:r w:rsidR="007463E4">
        <w:t>о</w:t>
      </w:r>
      <w:r>
        <w:t xml:space="preserve"> никому не отчуждено, в доверительное управление, в качестве вклада в уставный капитал юридических лиц не передано. </w:t>
      </w:r>
    </w:p>
    <w:p w:rsidR="00A6252B" w:rsidRDefault="00A6252B">
      <w:pPr>
        <w:autoSpaceDE w:val="0"/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2. Цена Договора и порядок расчетов</w:t>
      </w:r>
    </w:p>
    <w:p w:rsidR="00A6252B" w:rsidRDefault="00A6252B">
      <w:pPr>
        <w:ind w:firstLine="540"/>
        <w:jc w:val="both"/>
      </w:pPr>
      <w:r>
        <w:t>2.1. Цена Имущества составляет _______________ руб. 00 коп</w:t>
      </w:r>
      <w:proofErr w:type="gramStart"/>
      <w:r>
        <w:t>. (____________________________</w:t>
      </w:r>
      <w:r w:rsidR="00425C08">
        <w:t xml:space="preserve">; </w:t>
      </w:r>
      <w:proofErr w:type="gramEnd"/>
      <w:r>
        <w:t xml:space="preserve">далее – Покупная цена). </w:t>
      </w:r>
    </w:p>
    <w:p w:rsidR="00A6252B" w:rsidRDefault="00A6252B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Имущества </w:t>
      </w:r>
      <w:r w:rsidR="003E4528">
        <w:t>была определена</w:t>
      </w:r>
      <w:r>
        <w:t xml:space="preserve"> 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</w:p>
    <w:p w:rsidR="00A6252B" w:rsidRDefault="00A6252B">
      <w:pPr>
        <w:ind w:firstLine="540"/>
        <w:jc w:val="both"/>
      </w:pPr>
      <w:r>
        <w:t xml:space="preserve"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им цена предмета Торгов указаны в Протоколе о результатах проведения Торгов от ___._____.____________________ </w:t>
      </w:r>
      <w:proofErr w:type="gramStart"/>
      <w:r>
        <w:t>г</w:t>
      </w:r>
      <w:proofErr w:type="gramEnd"/>
      <w:r>
        <w:t>.</w:t>
      </w:r>
    </w:p>
    <w:p w:rsidR="00A6252B" w:rsidRDefault="00A6252B">
      <w:pPr>
        <w:ind w:firstLine="540"/>
        <w:jc w:val="both"/>
      </w:pPr>
      <w:r>
        <w:t xml:space="preserve">2.3. Покупатель обязуется не позднее 30 (Тридцати) календарных дней со дня заключения Договора уплатить Покупную цену в размере, предусмотренном в п. 2.4. </w:t>
      </w:r>
      <w:r>
        <w:lastRenderedPageBreak/>
        <w:t>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6252B" w:rsidRDefault="00A6252B">
      <w:pPr>
        <w:ind w:firstLine="540"/>
        <w:jc w:val="both"/>
      </w:pPr>
      <w:r>
        <w:t>2.4. В соответствии с договором о задатке, заключенным «___» _______ 201</w:t>
      </w:r>
      <w:r w:rsidR="00710514">
        <w:t>8</w:t>
      </w:r>
      <w:r>
        <w:t xml:space="preserve"> г. между организатором торгов –</w:t>
      </w:r>
      <w:r w:rsidR="00425C08">
        <w:t xml:space="preserve"> Конкурсным управляющим Продавца Богомоловым Дмитрием Дмитриевичем</w:t>
      </w:r>
      <w:r>
        <w:t xml:space="preserve"> и Покупателем, сумма задатка, внесенного Покупателем в соответствии с указанным договором о задатке, в размере</w:t>
      </w:r>
      <w:proofErr w:type="gramStart"/>
      <w:r>
        <w:t xml:space="preserve"> </w:t>
      </w:r>
      <w:r w:rsidR="00425C08">
        <w:t>_______</w:t>
      </w:r>
      <w:r w:rsidR="00710514" w:rsidRPr="00710514">
        <w:t xml:space="preserve"> (</w:t>
      </w:r>
      <w:r w:rsidR="00425C08">
        <w:t>___________________</w:t>
      </w:r>
      <w:r w:rsidR="00710514" w:rsidRPr="00710514">
        <w:t xml:space="preserve">) </w:t>
      </w:r>
      <w:proofErr w:type="gramEnd"/>
      <w:r w:rsidR="00710514" w:rsidRPr="00710514">
        <w:t xml:space="preserve">рублей </w:t>
      </w:r>
      <w:r w:rsidR="00425C08">
        <w:t>_______</w:t>
      </w:r>
      <w:r w:rsidR="00710514" w:rsidRPr="00710514">
        <w:t xml:space="preserve"> копеек</w:t>
      </w:r>
      <w:r>
        <w:t xml:space="preserve"> (НДС не облагался) засчитывается в счет оплаты по Договору. </w:t>
      </w:r>
    </w:p>
    <w:p w:rsidR="00A6252B" w:rsidRDefault="00A6252B">
      <w:pPr>
        <w:ind w:firstLine="540"/>
        <w:jc w:val="both"/>
      </w:pPr>
      <w:r>
        <w:t xml:space="preserve">С учетом указанной суммы </w:t>
      </w:r>
      <w:r w:rsidR="003E4528">
        <w:t>задатка,</w:t>
      </w:r>
      <w:r>
        <w:t xml:space="preserve"> оставшаяся Покупная цена, подлежащая оплате, составляет </w:t>
      </w:r>
      <w:r>
        <w:rPr>
          <w:b/>
        </w:rPr>
        <w:t xml:space="preserve">__________________ </w:t>
      </w:r>
      <w:r>
        <w:t>руб. ___ коп</w:t>
      </w:r>
      <w:proofErr w:type="gramStart"/>
      <w:r>
        <w:t>. (________________________).</w:t>
      </w:r>
      <w:proofErr w:type="gramEnd"/>
    </w:p>
    <w:p w:rsidR="00A6252B" w:rsidRDefault="00A6252B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3. Обязанности Сторон по Договору</w:t>
      </w:r>
    </w:p>
    <w:p w:rsidR="00A6252B" w:rsidRDefault="00A6252B">
      <w:pPr>
        <w:ind w:firstLine="540"/>
        <w:jc w:val="both"/>
      </w:pPr>
      <w:r>
        <w:t>3.1. Продавец обязан:</w:t>
      </w:r>
    </w:p>
    <w:p w:rsidR="00A6252B" w:rsidRDefault="00A6252B">
      <w:pPr>
        <w:ind w:firstLine="540"/>
        <w:jc w:val="both"/>
      </w:pPr>
      <w:r>
        <w:t xml:space="preserve">3.1.1. Передать Имуществ Покупателю по Актам приема-передачи в соответствии с пунктом 4.1 Договора. </w:t>
      </w:r>
    </w:p>
    <w:p w:rsidR="00A6252B" w:rsidRDefault="00A6252B">
      <w:pPr>
        <w:ind w:firstLine="540"/>
        <w:jc w:val="both"/>
      </w:pPr>
      <w:r>
        <w:t>3.1.2. Одновременно с Имуществом передать документы, имеющие отношение к не</w:t>
      </w:r>
      <w:r w:rsidR="007463E4">
        <w:t>му</w:t>
      </w:r>
      <w:r>
        <w:t>, а также документы, необходимые для регистрации права собственности на Имуще</w:t>
      </w:r>
      <w:r w:rsidR="007463E4">
        <w:t>ство (в случае необходимости).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3.2. Покупатель обязан:</w:t>
      </w:r>
    </w:p>
    <w:p w:rsidR="00A6252B" w:rsidRDefault="00A6252B">
      <w:pPr>
        <w:ind w:firstLine="540"/>
        <w:jc w:val="both"/>
      </w:pPr>
      <w:r>
        <w:t xml:space="preserve">3.2.1. Оплатить Имущество в размере и сроки, предусмотренные разделом 2 Договора. </w:t>
      </w:r>
    </w:p>
    <w:p w:rsidR="00A6252B" w:rsidRDefault="00A6252B">
      <w:pPr>
        <w:ind w:firstLine="540"/>
        <w:jc w:val="both"/>
      </w:pPr>
      <w:r>
        <w:t xml:space="preserve">3.2.2. Принять Имущество по Актам приема-передачи от Продавца в порядке, указанном в пункте 4.1. Договора.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4. Передача Имущества Покупателю</w:t>
      </w:r>
    </w:p>
    <w:p w:rsidR="00A6252B" w:rsidRDefault="00A6252B">
      <w:pPr>
        <w:ind w:firstLine="540"/>
        <w:jc w:val="both"/>
      </w:pPr>
      <w:r>
        <w:t xml:space="preserve">4.1. Продавец обязуется передать Имущество Покупателю, а Покупатель, в свою очередь, принять его в течение 10 дней </w:t>
      </w:r>
      <w:proofErr w:type="gramStart"/>
      <w:r>
        <w:t xml:space="preserve">с </w:t>
      </w:r>
      <w:r w:rsidR="00425C08">
        <w:t>даты</w:t>
      </w:r>
      <w:r>
        <w:t xml:space="preserve"> оплаты</w:t>
      </w:r>
      <w:proofErr w:type="gramEnd"/>
      <w:r>
        <w:t xml:space="preserve"> Покупателем Покупной цены Имущества в размере, указанном в п. 2.4. Договора.</w:t>
      </w:r>
    </w:p>
    <w:p w:rsidR="00A6252B" w:rsidRDefault="00A6252B">
      <w:pPr>
        <w:ind w:firstLine="540"/>
        <w:jc w:val="both"/>
      </w:pPr>
      <w: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4.4. Обязательство Продавца передать Имущество считается исполненным после подписания Сторонами Акта приема-передачи.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5. Ответственность Сторон</w:t>
      </w:r>
    </w:p>
    <w:p w:rsidR="00A6252B" w:rsidRDefault="00A6252B">
      <w:pPr>
        <w:ind w:firstLine="540"/>
        <w:jc w:val="both"/>
      </w:pPr>
      <w: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6252B" w:rsidRDefault="00A6252B">
      <w:pPr>
        <w:ind w:firstLine="540"/>
        <w:jc w:val="both"/>
      </w:pPr>
      <w:r>
        <w:t>5.2. Уплата неустойки не освобождает Стороны от обязанности исполнить свои обязательства, вытекающие из Договора.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  <w:bCs/>
        </w:rPr>
      </w:pPr>
      <w:r>
        <w:rPr>
          <w:b/>
          <w:bCs/>
        </w:rPr>
        <w:t>6. Форс-мажор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 xml:space="preserve">6.1. </w:t>
      </w:r>
      <w:proofErr w:type="gramStart"/>
      <w:r>
        <w:t xml:space="preserve">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</w:t>
      </w:r>
      <w:r>
        <w:lastRenderedPageBreak/>
        <w:t>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</w:t>
      </w:r>
      <w:proofErr w:type="gramEnd"/>
      <w:r>
        <w:t>, срок исполнения отодвигается соразмерно времени, в течение которого будут действовать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>
        <w:t>Неизвещение</w:t>
      </w:r>
      <w:proofErr w:type="spellEnd"/>
      <w:r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7. Расторжение Договора и внесение в него изменений</w:t>
      </w:r>
    </w:p>
    <w:p w:rsidR="00A6252B" w:rsidRDefault="00A6252B">
      <w:pPr>
        <w:ind w:firstLine="540"/>
        <w:jc w:val="both"/>
      </w:pPr>
      <w:r>
        <w:t>7.1. Изменение условий Договора, его расторжение допускаются по взаимному соглашению Сторон.</w:t>
      </w:r>
    </w:p>
    <w:p w:rsidR="00A6252B" w:rsidRDefault="00A6252B">
      <w:pPr>
        <w:ind w:firstLine="540"/>
        <w:jc w:val="both"/>
      </w:pPr>
      <w:r>
        <w:t xml:space="preserve">7.2. Продавец вправе в одностороннем порядке отказаться от исполнения Договора в случае неоплаты Покупателем Покупной цены Имущества в срок и порядке, </w:t>
      </w:r>
      <w:proofErr w:type="gramStart"/>
      <w:r>
        <w:t>предусмотренных</w:t>
      </w:r>
      <w:proofErr w:type="gramEnd"/>
      <w:r>
        <w:t xml:space="preserve"> п.2.3 Договора.</w:t>
      </w:r>
    </w:p>
    <w:p w:rsidR="00A6252B" w:rsidRDefault="00A6252B">
      <w:pPr>
        <w:ind w:firstLine="540"/>
        <w:jc w:val="both"/>
      </w:pPr>
      <w: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6252B" w:rsidRDefault="00A6252B">
      <w:pPr>
        <w:ind w:firstLine="540"/>
        <w:jc w:val="both"/>
      </w:pPr>
      <w: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Default="00A6252B">
      <w:pPr>
        <w:ind w:firstLine="540"/>
        <w:jc w:val="both"/>
      </w:pPr>
      <w: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8. Споры и разногласия</w:t>
      </w:r>
    </w:p>
    <w:p w:rsidR="00A6252B" w:rsidRDefault="00A6252B">
      <w:pPr>
        <w:ind w:firstLine="540"/>
        <w:jc w:val="both"/>
      </w:pPr>
      <w:r>
        <w:t xml:space="preserve">8.1. 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>
        <w:t>недостижения</w:t>
      </w:r>
      <w:proofErr w:type="spellEnd"/>
      <w:r>
        <w:t xml:space="preserve"> согласия спор передается на рассмотрение в арбитражный суд.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9. Прочие условия</w:t>
      </w:r>
    </w:p>
    <w:p w:rsidR="00A6252B" w:rsidRDefault="00A6252B">
      <w:pPr>
        <w:ind w:firstLine="540"/>
        <w:jc w:val="both"/>
      </w:pPr>
      <w: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Default="00A6252B">
      <w:pPr>
        <w:ind w:firstLine="540"/>
        <w:jc w:val="both"/>
      </w:pPr>
      <w: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10. Реквизиты Сторон</w:t>
      </w:r>
    </w:p>
    <w:p w:rsidR="00A6252B" w:rsidRDefault="00A6252B">
      <w:pPr>
        <w:ind w:firstLine="54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>
        <w:tc>
          <w:tcPr>
            <w:tcW w:w="4785" w:type="dxa"/>
          </w:tcPr>
          <w:p w:rsidR="00A6252B" w:rsidRDefault="00A6252B"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A6252B" w:rsidRDefault="00A6252B">
            <w:pPr>
              <w:jc w:val="center"/>
            </w:pPr>
          </w:p>
        </w:tc>
        <w:tc>
          <w:tcPr>
            <w:tcW w:w="4786" w:type="dxa"/>
          </w:tcPr>
          <w:p w:rsidR="00A6252B" w:rsidRDefault="00A6252B" w:rsidP="0059722D">
            <w:pPr>
              <w:jc w:val="center"/>
            </w:pPr>
            <w:r>
              <w:rPr>
                <w:b/>
              </w:rPr>
              <w:t>Покупатель:</w:t>
            </w:r>
          </w:p>
        </w:tc>
      </w:tr>
      <w:tr w:rsidR="00A6252B">
        <w:tc>
          <w:tcPr>
            <w:tcW w:w="4785" w:type="dxa"/>
          </w:tcPr>
          <w:p w:rsidR="00425C08" w:rsidRDefault="00425C08" w:rsidP="00425C08">
            <w:pPr>
              <w:snapToGrid w:val="0"/>
              <w:rPr>
                <w:b/>
                <w:sz w:val="20"/>
                <w:szCs w:val="20"/>
              </w:rPr>
            </w:pPr>
            <w:r w:rsidRPr="00425C08">
              <w:rPr>
                <w:b/>
                <w:sz w:val="20"/>
                <w:szCs w:val="20"/>
              </w:rPr>
              <w:t xml:space="preserve">Открытое акционерное общество </w:t>
            </w:r>
          </w:p>
          <w:p w:rsidR="00710514" w:rsidRPr="00425C08" w:rsidRDefault="00425C08" w:rsidP="00425C08">
            <w:pPr>
              <w:snapToGrid w:val="0"/>
              <w:rPr>
                <w:b/>
                <w:sz w:val="20"/>
                <w:szCs w:val="20"/>
              </w:rPr>
            </w:pPr>
            <w:r w:rsidRPr="00425C08">
              <w:rPr>
                <w:b/>
                <w:sz w:val="20"/>
                <w:szCs w:val="20"/>
              </w:rPr>
              <w:t>«Светлана-ЛЕД»</w:t>
            </w:r>
          </w:p>
          <w:p w:rsidR="00425C08" w:rsidRDefault="00425C08" w:rsidP="00710514">
            <w:pPr>
              <w:snapToGrid w:val="0"/>
              <w:ind w:left="602"/>
              <w:jc w:val="center"/>
              <w:rPr>
                <w:bCs/>
                <w:sz w:val="20"/>
                <w:szCs w:val="20"/>
              </w:rPr>
            </w:pPr>
          </w:p>
          <w:p w:rsidR="00710514" w:rsidRDefault="00425C08" w:rsidP="007105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Санкт-Петербург, пр. Энгельса, д. 27, </w:t>
            </w:r>
            <w:proofErr w:type="gramStart"/>
            <w:r>
              <w:rPr>
                <w:sz w:val="20"/>
                <w:szCs w:val="20"/>
              </w:rPr>
              <w:t>лит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  <w:p w:rsidR="00710514" w:rsidRDefault="00710514" w:rsidP="00710514">
            <w:pPr>
              <w:snapToGrid w:val="0"/>
              <w:rPr>
                <w:sz w:val="20"/>
                <w:szCs w:val="20"/>
              </w:rPr>
            </w:pPr>
            <w:r w:rsidRPr="00150E98">
              <w:rPr>
                <w:sz w:val="20"/>
                <w:szCs w:val="20"/>
              </w:rPr>
              <w:t xml:space="preserve">ИНН </w:t>
            </w:r>
            <w:r w:rsidR="00425C08" w:rsidRPr="00B950AB">
              <w:rPr>
                <w:sz w:val="20"/>
                <w:szCs w:val="20"/>
              </w:rPr>
              <w:t>7802711650</w:t>
            </w:r>
            <w:r w:rsidRPr="00150E98">
              <w:rPr>
                <w:sz w:val="20"/>
                <w:szCs w:val="20"/>
              </w:rPr>
              <w:t xml:space="preserve">, </w:t>
            </w:r>
          </w:p>
          <w:p w:rsidR="00710514" w:rsidRDefault="00710514" w:rsidP="00710514">
            <w:pPr>
              <w:snapToGrid w:val="0"/>
              <w:rPr>
                <w:sz w:val="20"/>
                <w:szCs w:val="20"/>
              </w:rPr>
            </w:pPr>
            <w:r w:rsidRPr="00150E98">
              <w:rPr>
                <w:sz w:val="20"/>
                <w:szCs w:val="20"/>
              </w:rPr>
              <w:t>ОГР</w:t>
            </w:r>
            <w:r w:rsidRPr="00A310BA">
              <w:rPr>
                <w:sz w:val="20"/>
                <w:szCs w:val="20"/>
              </w:rPr>
              <w:t xml:space="preserve">Н </w:t>
            </w:r>
            <w:r w:rsidR="00B950AB" w:rsidRPr="00B950AB">
              <w:rPr>
                <w:sz w:val="20"/>
                <w:szCs w:val="20"/>
              </w:rPr>
              <w:t>1107847129268</w:t>
            </w:r>
          </w:p>
          <w:p w:rsidR="00710514" w:rsidRDefault="00710514" w:rsidP="007105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="00B950AB" w:rsidRPr="00B950AB">
              <w:rPr>
                <w:sz w:val="20"/>
                <w:szCs w:val="20"/>
              </w:rPr>
              <w:t>780201001</w:t>
            </w:r>
          </w:p>
          <w:p w:rsidR="00710514" w:rsidRPr="009A20B7" w:rsidRDefault="00710514" w:rsidP="007105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/с</w:t>
            </w:r>
            <w:r w:rsidRPr="009A20B7">
              <w:rPr>
                <w:sz w:val="20"/>
                <w:szCs w:val="20"/>
              </w:rPr>
              <w:t xml:space="preserve"> </w:t>
            </w:r>
            <w:r w:rsidR="00B950AB" w:rsidRPr="00B950AB">
              <w:rPr>
                <w:sz w:val="20"/>
                <w:szCs w:val="20"/>
              </w:rPr>
              <w:t>40702810832130005463</w:t>
            </w:r>
            <w:r>
              <w:rPr>
                <w:sz w:val="20"/>
                <w:szCs w:val="20"/>
              </w:rPr>
              <w:t xml:space="preserve"> в </w:t>
            </w:r>
            <w:r w:rsidRPr="009A20B7">
              <w:rPr>
                <w:sz w:val="20"/>
                <w:szCs w:val="20"/>
              </w:rPr>
              <w:t>ФИЛИАЛ «САНКТ-ПЕТЕРБУРГСКИЙ» АО «АЛЬФА-БАНК»</w:t>
            </w:r>
          </w:p>
          <w:p w:rsidR="00710514" w:rsidRDefault="00710514" w:rsidP="00710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</w:t>
            </w:r>
            <w:r w:rsidRPr="009A20B7">
              <w:rPr>
                <w:sz w:val="20"/>
                <w:szCs w:val="20"/>
              </w:rPr>
              <w:t xml:space="preserve"> 30101810600000000786</w:t>
            </w:r>
          </w:p>
          <w:p w:rsidR="00710514" w:rsidRPr="009A20B7" w:rsidRDefault="00710514" w:rsidP="00710514">
            <w:pPr>
              <w:rPr>
                <w:sz w:val="20"/>
                <w:szCs w:val="20"/>
              </w:rPr>
            </w:pPr>
            <w:r w:rsidRPr="009A20B7">
              <w:rPr>
                <w:sz w:val="20"/>
                <w:szCs w:val="20"/>
              </w:rPr>
              <w:t>БИК 044030786</w:t>
            </w:r>
          </w:p>
          <w:p w:rsidR="007C094F" w:rsidRDefault="007C094F" w:rsidP="007C094F">
            <w:pPr>
              <w:rPr>
                <w:color w:val="000000" w:themeColor="text1"/>
                <w:sz w:val="20"/>
                <w:szCs w:val="20"/>
              </w:rPr>
            </w:pPr>
          </w:p>
          <w:p w:rsidR="007C094F" w:rsidRDefault="007C094F" w:rsidP="007C094F">
            <w:pPr>
              <w:rPr>
                <w:color w:val="000000" w:themeColor="text1"/>
                <w:sz w:val="20"/>
                <w:szCs w:val="20"/>
              </w:rPr>
            </w:pPr>
          </w:p>
          <w:p w:rsidR="007C094F" w:rsidRDefault="007C094F" w:rsidP="007C094F">
            <w:pPr>
              <w:rPr>
                <w:color w:val="000000" w:themeColor="text1"/>
                <w:sz w:val="20"/>
                <w:szCs w:val="20"/>
              </w:rPr>
            </w:pPr>
          </w:p>
          <w:p w:rsidR="007C094F" w:rsidRPr="00913709" w:rsidRDefault="007C094F" w:rsidP="007C094F">
            <w:pPr>
              <w:rPr>
                <w:color w:val="000000" w:themeColor="text1"/>
                <w:sz w:val="20"/>
                <w:szCs w:val="20"/>
              </w:rPr>
            </w:pPr>
            <w:r w:rsidRPr="00913709">
              <w:rPr>
                <w:color w:val="000000" w:themeColor="text1"/>
                <w:sz w:val="20"/>
                <w:szCs w:val="20"/>
              </w:rPr>
              <w:t xml:space="preserve">Конкурсный управляющий </w:t>
            </w:r>
          </w:p>
          <w:p w:rsidR="007C094F" w:rsidRPr="00913709" w:rsidRDefault="007C094F" w:rsidP="007C094F">
            <w:pPr>
              <w:ind w:firstLine="743"/>
              <w:rPr>
                <w:color w:val="000000" w:themeColor="text1"/>
                <w:sz w:val="20"/>
                <w:szCs w:val="20"/>
              </w:rPr>
            </w:pPr>
          </w:p>
          <w:p w:rsidR="00924564" w:rsidRPr="003E4528" w:rsidRDefault="007C094F" w:rsidP="00B950AB">
            <w:r w:rsidRPr="00913709">
              <w:rPr>
                <w:color w:val="000000" w:themeColor="text1"/>
                <w:sz w:val="20"/>
                <w:szCs w:val="20"/>
              </w:rPr>
              <w:t>____________________</w:t>
            </w:r>
            <w:r w:rsidR="00B950AB">
              <w:rPr>
                <w:b/>
                <w:color w:val="000000" w:themeColor="text1"/>
                <w:sz w:val="20"/>
                <w:szCs w:val="20"/>
              </w:rPr>
              <w:t>____________</w:t>
            </w:r>
            <w:r w:rsidR="00710514"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710514"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="00710514">
              <w:rPr>
                <w:color w:val="000000" w:themeColor="text1"/>
                <w:sz w:val="20"/>
                <w:szCs w:val="20"/>
              </w:rPr>
              <w:t>Богомолов</w:t>
            </w:r>
          </w:p>
        </w:tc>
        <w:tc>
          <w:tcPr>
            <w:tcW w:w="4786" w:type="dxa"/>
          </w:tcPr>
          <w:p w:rsidR="00A6252B" w:rsidRDefault="00A6252B">
            <w:pPr>
              <w:snapToGrid w:val="0"/>
              <w:ind w:firstLine="540"/>
              <w:jc w:val="both"/>
            </w:pPr>
          </w:p>
          <w:p w:rsidR="00A6252B" w:rsidRDefault="00A6252B">
            <w:pPr>
              <w:ind w:firstLine="540"/>
              <w:jc w:val="both"/>
            </w:pPr>
          </w:p>
        </w:tc>
      </w:tr>
    </w:tbl>
    <w:p w:rsidR="00A6252B" w:rsidRDefault="00A6252B"/>
    <w:sectPr w:rsidR="00A6252B" w:rsidSect="0060031B">
      <w:footerReference w:type="default" r:id="rId8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AA" w:rsidRDefault="00636BAA">
      <w:r>
        <w:separator/>
      </w:r>
    </w:p>
  </w:endnote>
  <w:endnote w:type="continuationSeparator" w:id="0">
    <w:p w:rsidR="00636BAA" w:rsidRDefault="0063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95" w:rsidRDefault="00B950AB">
    <w:pPr>
      <w:pStyle w:val="af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795" w:rsidRDefault="0088732D">
                          <w:pPr>
                            <w:pStyle w:val="af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6A6795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47F6B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6A6795" w:rsidRDefault="0088732D">
                    <w:pPr>
                      <w:pStyle w:val="af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6A6795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47F6B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6A6795" w:rsidRDefault="006A6795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AA" w:rsidRDefault="00636BAA">
      <w:r>
        <w:separator/>
      </w:r>
    </w:p>
  </w:footnote>
  <w:footnote w:type="continuationSeparator" w:id="0">
    <w:p w:rsidR="00636BAA" w:rsidRDefault="0063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94"/>
    <w:rsid w:val="00081C2B"/>
    <w:rsid w:val="000A4B4B"/>
    <w:rsid w:val="000A7C98"/>
    <w:rsid w:val="000E14EC"/>
    <w:rsid w:val="00176035"/>
    <w:rsid w:val="00231D1B"/>
    <w:rsid w:val="00250850"/>
    <w:rsid w:val="0028167E"/>
    <w:rsid w:val="00282507"/>
    <w:rsid w:val="00306E5F"/>
    <w:rsid w:val="003174A7"/>
    <w:rsid w:val="00347F6B"/>
    <w:rsid w:val="00384E55"/>
    <w:rsid w:val="003C18AB"/>
    <w:rsid w:val="003E4528"/>
    <w:rsid w:val="00425C08"/>
    <w:rsid w:val="004A27F5"/>
    <w:rsid w:val="00510EE4"/>
    <w:rsid w:val="00556988"/>
    <w:rsid w:val="00572B7D"/>
    <w:rsid w:val="0059722D"/>
    <w:rsid w:val="005F1594"/>
    <w:rsid w:val="005F3C9D"/>
    <w:rsid w:val="0060031B"/>
    <w:rsid w:val="0062539D"/>
    <w:rsid w:val="00636BAA"/>
    <w:rsid w:val="00642E68"/>
    <w:rsid w:val="00691715"/>
    <w:rsid w:val="006A6795"/>
    <w:rsid w:val="00710514"/>
    <w:rsid w:val="0071572E"/>
    <w:rsid w:val="00715C88"/>
    <w:rsid w:val="007463E4"/>
    <w:rsid w:val="00772838"/>
    <w:rsid w:val="007C094F"/>
    <w:rsid w:val="00802FD5"/>
    <w:rsid w:val="00813504"/>
    <w:rsid w:val="0088732D"/>
    <w:rsid w:val="00924564"/>
    <w:rsid w:val="00975AC9"/>
    <w:rsid w:val="00A471C4"/>
    <w:rsid w:val="00A53276"/>
    <w:rsid w:val="00A6252B"/>
    <w:rsid w:val="00AB0717"/>
    <w:rsid w:val="00AC24FC"/>
    <w:rsid w:val="00AE75C4"/>
    <w:rsid w:val="00B34A85"/>
    <w:rsid w:val="00B51708"/>
    <w:rsid w:val="00B8025A"/>
    <w:rsid w:val="00B950AB"/>
    <w:rsid w:val="00BC5D68"/>
    <w:rsid w:val="00C2007D"/>
    <w:rsid w:val="00C21391"/>
    <w:rsid w:val="00C64117"/>
    <w:rsid w:val="00C677AC"/>
    <w:rsid w:val="00E1081A"/>
    <w:rsid w:val="00E33DD8"/>
    <w:rsid w:val="00E412BB"/>
    <w:rsid w:val="00E732DD"/>
    <w:rsid w:val="00EE00B3"/>
    <w:rsid w:val="00F26CAA"/>
    <w:rsid w:val="00F33C69"/>
    <w:rsid w:val="00F9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basedOn w:val="11"/>
    <w:uiPriority w:val="99"/>
    <w:rsid w:val="0060031B"/>
    <w:rPr>
      <w:rFonts w:cs="Times New Roman"/>
    </w:rPr>
  </w:style>
  <w:style w:type="character" w:styleId="a6">
    <w:name w:val="Hyperlink"/>
    <w:basedOn w:val="a0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a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link w:val="ab"/>
    <w:uiPriority w:val="99"/>
    <w:rsid w:val="006003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7855"/>
    <w:rPr>
      <w:sz w:val="24"/>
      <w:szCs w:val="24"/>
      <w:lang w:eastAsia="ar-SA"/>
    </w:rPr>
  </w:style>
  <w:style w:type="paragraph" w:styleId="ac">
    <w:name w:val="List"/>
    <w:basedOn w:val="aa"/>
    <w:uiPriority w:val="99"/>
    <w:rsid w:val="0060031B"/>
    <w:rPr>
      <w:rFonts w:cs="Mangal"/>
    </w:rPr>
  </w:style>
  <w:style w:type="paragraph" w:customStyle="1" w:styleId="12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d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e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f">
    <w:name w:val="footer"/>
    <w:basedOn w:val="a"/>
    <w:link w:val="af0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B7855"/>
    <w:rPr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B7855"/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4">
    <w:name w:val="Заголовок таблицы"/>
    <w:basedOn w:val="af3"/>
    <w:uiPriority w:val="99"/>
    <w:rsid w:val="0060031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uiPriority w:val="99"/>
    <w:rsid w:val="0060031B"/>
  </w:style>
  <w:style w:type="paragraph" w:styleId="af6">
    <w:name w:val="annotation text"/>
    <w:basedOn w:val="a"/>
    <w:link w:val="af7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3174A7"/>
  </w:style>
  <w:style w:type="character" w:customStyle="1" w:styleId="banking-detailsvalue">
    <w:name w:val="banking-details__value"/>
    <w:rsid w:val="00B95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basedOn w:val="11"/>
    <w:uiPriority w:val="99"/>
    <w:rsid w:val="0060031B"/>
    <w:rPr>
      <w:rFonts w:cs="Times New Roman"/>
    </w:rPr>
  </w:style>
  <w:style w:type="character" w:styleId="a6">
    <w:name w:val="Hyperlink"/>
    <w:basedOn w:val="a0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a9">
    <w:name w:val="Заголовок"/>
    <w:basedOn w:val="a"/>
    <w:next w:val="aa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a">
    <w:name w:val="Body Text"/>
    <w:basedOn w:val="a"/>
    <w:link w:val="ab"/>
    <w:uiPriority w:val="99"/>
    <w:rsid w:val="006003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7855"/>
    <w:rPr>
      <w:sz w:val="24"/>
      <w:szCs w:val="24"/>
      <w:lang w:eastAsia="ar-SA"/>
    </w:rPr>
  </w:style>
  <w:style w:type="paragraph" w:styleId="ac">
    <w:name w:val="List"/>
    <w:basedOn w:val="aa"/>
    <w:uiPriority w:val="99"/>
    <w:rsid w:val="0060031B"/>
    <w:rPr>
      <w:rFonts w:cs="Mangal"/>
    </w:rPr>
  </w:style>
  <w:style w:type="paragraph" w:customStyle="1" w:styleId="12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d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e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f">
    <w:name w:val="footer"/>
    <w:basedOn w:val="a"/>
    <w:link w:val="af0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B7855"/>
    <w:rPr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B7855"/>
    <w:rPr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4">
    <w:name w:val="Заголовок таблицы"/>
    <w:basedOn w:val="af3"/>
    <w:uiPriority w:val="99"/>
    <w:rsid w:val="0060031B"/>
    <w:pPr>
      <w:jc w:val="center"/>
    </w:pPr>
    <w:rPr>
      <w:b/>
      <w:bCs/>
    </w:rPr>
  </w:style>
  <w:style w:type="paragraph" w:customStyle="1" w:styleId="af5">
    <w:name w:val="Содержимое врезки"/>
    <w:basedOn w:val="aa"/>
    <w:uiPriority w:val="99"/>
    <w:rsid w:val="0060031B"/>
  </w:style>
  <w:style w:type="paragraph" w:styleId="af6">
    <w:name w:val="annotation text"/>
    <w:basedOn w:val="a"/>
    <w:link w:val="af7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locked/>
    <w:rsid w:val="00F90E46"/>
    <w:rPr>
      <w:rFonts w:cs="Times New Roman"/>
    </w:rPr>
  </w:style>
  <w:style w:type="character" w:customStyle="1" w:styleId="apple-converted-space">
    <w:name w:val="apple-converted-space"/>
    <w:basedOn w:val="a0"/>
    <w:rsid w:val="003174A7"/>
  </w:style>
  <w:style w:type="character" w:customStyle="1" w:styleId="banking-detailsvalue">
    <w:name w:val="banking-details__value"/>
    <w:rsid w:val="00B9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Masha</cp:lastModifiedBy>
  <cp:revision>2</cp:revision>
  <dcterms:created xsi:type="dcterms:W3CDTF">2018-11-13T23:04:00Z</dcterms:created>
  <dcterms:modified xsi:type="dcterms:W3CDTF">2018-11-13T23:04:00Z</dcterms:modified>
</cp:coreProperties>
</file>