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9" w:rsidRPr="00B605D1" w:rsidRDefault="00B605D1" w:rsidP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апреля 2014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А40-35432/14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B605D1"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B60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ограниченной ответственностью Коммерческий банк "Монолит"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B60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Pr="00B605D1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>, ОГРН 1027739599535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B605D1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770101001</w:t>
      </w:r>
      <w:r w:rsidRPr="00B60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64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605D1" w:rsidRDefault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Транспортное средство:</w:t>
      </w:r>
    </w:p>
    <w:p w:rsidR="009E6456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605D1">
        <w:t>N</w:t>
      </w:r>
      <w:r w:rsidR="00680902">
        <w:rPr>
          <w:lang w:val="en-US"/>
        </w:rPr>
        <w:t>i</w:t>
      </w:r>
      <w:r w:rsidRPr="00B605D1">
        <w:t>ssan Pathfinder 2.5D S, серый, 2006, пробег не известен, 2.5 АТ (174 л. с), дизель, полный, VIN VSKJVWR51U0090388, отсутствует аккумулятор, автомобиль не заводится, ограничения и обременения: запрет на совершение регистрационных действий, до проведения тор</w:t>
      </w:r>
      <w:r>
        <w:t xml:space="preserve">гов запрет будет снят, г. Видный – </w:t>
      </w:r>
      <w:r w:rsidRPr="00B605D1">
        <w:t>546550</w:t>
      </w:r>
      <w:r>
        <w:t xml:space="preserve"> руб.;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Права требования к юридическим лицам: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B605D1">
        <w:t>ООО "Севстройинвест", ИНН 7701513162, решение АС г. Москвы от 11.12.2017 по делу А40-187726/17-137-1656 (121 338 135,34 руб.)</w:t>
      </w:r>
      <w:r>
        <w:t xml:space="preserve"> - </w:t>
      </w:r>
      <w:r w:rsidRPr="00B605D1">
        <w:t>121338135,34</w:t>
      </w:r>
      <w:r>
        <w:t xml:space="preserve"> руб.;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B605D1">
        <w:t>ООО "Восход", ИНН 7708587558, определение АС Московской области от 28.11.2017 по делу №А41-54740/14 о включении в РТК, определение АС Московской области от 28.02.2018 по делу №А41-54740/14 о включении в РТК, в стадии банкротства (121 790 486,19 руб.)</w:t>
      </w:r>
      <w:r>
        <w:t xml:space="preserve"> - </w:t>
      </w:r>
      <w:r w:rsidRPr="00B605D1">
        <w:t>121790486,19</w:t>
      </w:r>
      <w:r>
        <w:t xml:space="preserve"> руб.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1EA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421EA">
        <w:rPr>
          <w:rFonts w:ascii="Times New Roman CYR" w:hAnsi="Times New Roman CYR" w:cs="Times New Roman CYR"/>
          <w:b/>
          <w:color w:val="000000"/>
        </w:rPr>
        <w:t>21 января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4421EA">
        <w:rPr>
          <w:color w:val="000000"/>
        </w:rPr>
        <w:t>21 января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4421EA">
        <w:rPr>
          <w:b/>
          <w:color w:val="000000"/>
        </w:rPr>
        <w:t>11 марта 2019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21EA">
        <w:rPr>
          <w:color w:val="000000"/>
        </w:rPr>
        <w:t>28 ноября 2018г.</w:t>
      </w:r>
      <w:r w:rsidR="006C549E">
        <w:rPr>
          <w:color w:val="000000"/>
        </w:rPr>
        <w:t>, а</w:t>
      </w:r>
      <w:r>
        <w:rPr>
          <w:color w:val="000000"/>
        </w:rPr>
        <w:t xml:space="preserve">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21EA">
        <w:rPr>
          <w:color w:val="000000"/>
        </w:rPr>
        <w:t>28 января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1,2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марта 2019</w:t>
      </w:r>
      <w:r w:rsidR="00950CC9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мая 2019</w:t>
      </w:r>
      <w:r w:rsidR="00950CC9">
        <w:rPr>
          <w:b/>
          <w:bCs/>
          <w:color w:val="000000"/>
        </w:rPr>
        <w:t xml:space="preserve"> г.;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</w:t>
      </w:r>
      <w:r w:rsidR="00950CC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марта 2019</w:t>
      </w:r>
      <w:r w:rsidR="00950CC9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8 июня 2019</w:t>
      </w:r>
      <w:r w:rsidR="00950CC9">
        <w:rPr>
          <w:b/>
          <w:bCs/>
          <w:color w:val="000000"/>
        </w:rPr>
        <w:t xml:space="preserve">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421EA" w:rsidRPr="004421EA">
        <w:rPr>
          <w:b/>
          <w:bCs/>
          <w:color w:val="000000"/>
        </w:rPr>
        <w:t xml:space="preserve">15 марта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 w:rsidR="004421EA">
        <w:rPr>
          <w:b/>
          <w:color w:val="000000"/>
        </w:rPr>
        <w:t>1,2</w:t>
      </w:r>
      <w:r w:rsidRPr="00BC165C">
        <w:rPr>
          <w:b/>
          <w:color w:val="000000"/>
        </w:rPr>
        <w:t>: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марта 2019 г.</w:t>
      </w:r>
      <w:r>
        <w:rPr>
          <w:color w:val="000000"/>
        </w:rPr>
        <w:t xml:space="preserve"> по </w:t>
      </w:r>
      <w:r>
        <w:t>27 апреля 2019 г.</w:t>
      </w:r>
      <w:r>
        <w:rPr>
          <w:color w:val="000000"/>
        </w:rPr>
        <w:t xml:space="preserve"> - в размере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28 апреля 2019 г.</w:t>
      </w:r>
      <w:r>
        <w:rPr>
          <w:color w:val="000000"/>
        </w:rPr>
        <w:t xml:space="preserve"> по </w:t>
      </w:r>
      <w:r>
        <w:t>04 мая 2019 г.</w:t>
      </w:r>
      <w:r>
        <w:rPr>
          <w:color w:val="000000"/>
        </w:rPr>
        <w:t xml:space="preserve"> - в размере </w:t>
      </w:r>
      <w:r>
        <w:t xml:space="preserve">90 </w:t>
      </w:r>
      <w:r>
        <w:rPr>
          <w:color w:val="000000"/>
        </w:rPr>
        <w:t>% от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5 мая 2019 г.</w:t>
      </w:r>
      <w:r>
        <w:rPr>
          <w:color w:val="000000"/>
        </w:rPr>
        <w:t xml:space="preserve"> по </w:t>
      </w:r>
      <w:r>
        <w:t>11 мая  2019 г.</w:t>
      </w:r>
      <w:r>
        <w:rPr>
          <w:color w:val="000000"/>
        </w:rPr>
        <w:t xml:space="preserve"> - в размере </w:t>
      </w:r>
      <w:r>
        <w:t>80</w:t>
      </w:r>
      <w:r>
        <w:rPr>
          <w:color w:val="000000"/>
        </w:rPr>
        <w:t>% от начальной цены продажи лотов;</w:t>
      </w:r>
    </w:p>
    <w:p w:rsidR="004421EA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12 мая 2019 г.</w:t>
      </w:r>
      <w:r>
        <w:rPr>
          <w:color w:val="000000"/>
        </w:rPr>
        <w:t xml:space="preserve"> по </w:t>
      </w:r>
      <w:r>
        <w:t>18 мая  2019 г.</w:t>
      </w:r>
      <w:r>
        <w:rPr>
          <w:color w:val="000000"/>
        </w:rPr>
        <w:t xml:space="preserve"> - в размере </w:t>
      </w:r>
      <w:r>
        <w:t>70</w:t>
      </w:r>
      <w:r>
        <w:rPr>
          <w:color w:val="000000"/>
        </w:rPr>
        <w:t>% от начальной цены продажи лотов.</w:t>
      </w:r>
    </w:p>
    <w:p w:rsidR="00950CC9" w:rsidRDefault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BC165C" w:rsidRPr="00BC165C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BC165C" w:rsidRPr="00BC165C">
        <w:rPr>
          <w:b/>
          <w:color w:val="000000"/>
        </w:rPr>
        <w:t>: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15 марта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27 апреля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28 апреля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04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 xml:space="preserve">90 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5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11 мая 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80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12 мая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18 мая 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70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421EA">
        <w:rPr>
          <w:rFonts w:ascii="Times New Roman" w:hAnsi="Times New Roman" w:cs="Times New Roman"/>
          <w:sz w:val="24"/>
          <w:szCs w:val="24"/>
        </w:rPr>
        <w:t>19 мая 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4421EA">
        <w:rPr>
          <w:rFonts w:ascii="Times New Roman" w:hAnsi="Times New Roman" w:cs="Times New Roman"/>
          <w:sz w:val="24"/>
          <w:szCs w:val="24"/>
        </w:rPr>
        <w:t>25 мая  2019 г.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</w:t>
      </w:r>
      <w:r w:rsidRPr="004421EA">
        <w:rPr>
          <w:rFonts w:ascii="Times New Roman" w:hAnsi="Times New Roman" w:cs="Times New Roman"/>
          <w:sz w:val="24"/>
          <w:szCs w:val="24"/>
        </w:rPr>
        <w:t>60</w:t>
      </w:r>
      <w:r w:rsidRPr="004421E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с 26 мая 2019 г. по 1 июня 2019 г. - в размере 50% от начальной цены продажи лота;</w:t>
      </w:r>
    </w:p>
    <w:p w:rsidR="004421EA" w:rsidRPr="004421EA" w:rsidRDefault="004421EA" w:rsidP="0044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с 2 июня 2019 г. по 8 июня 2019 г. - в размере 40 %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4421E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421EA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1E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4421EA" w:rsidRPr="004421EA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</w:t>
      </w:r>
      <w:r w:rsidR="004421EA" w:rsidRPr="00442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40702810935000014048 в ПАО «Банк Санкт-Петербург», к/с № 30101810900000000790, БИК 044030790.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CC76B5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CD6F92" w:rsidRPr="00CD6F92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9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ул. Лесная, д.59, стр.2, тел. +7(495) 961-25-26, доб. 65-26,65-47,65-30 и у ОТ по лоту 1: +7(926)140-55-07, orlova@auction-house.ru, Ольга Орлова, по лотам 2,3: +7(952)218-51-77, kaupinen@auction-house.ru, Каупинен Юлия.</w:t>
      </w:r>
    </w:p>
    <w:p w:rsidR="00D220D7" w:rsidRPr="00D220D7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92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D220D7" w:rsidRPr="00D220D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15099D"/>
    <w:rsid w:val="001F039D"/>
    <w:rsid w:val="004421EA"/>
    <w:rsid w:val="00467D6B"/>
    <w:rsid w:val="00662676"/>
    <w:rsid w:val="00680902"/>
    <w:rsid w:val="006C549E"/>
    <w:rsid w:val="007229EA"/>
    <w:rsid w:val="007B55CF"/>
    <w:rsid w:val="007D0F1D"/>
    <w:rsid w:val="00865FD7"/>
    <w:rsid w:val="00950CC9"/>
    <w:rsid w:val="009E6456"/>
    <w:rsid w:val="00B605D1"/>
    <w:rsid w:val="00B61F66"/>
    <w:rsid w:val="00BC165C"/>
    <w:rsid w:val="00C11EFF"/>
    <w:rsid w:val="00C359CB"/>
    <w:rsid w:val="00CC76B5"/>
    <w:rsid w:val="00CD6F92"/>
    <w:rsid w:val="00CF6056"/>
    <w:rsid w:val="00D220D7"/>
    <w:rsid w:val="00D62667"/>
    <w:rsid w:val="00DE0234"/>
    <w:rsid w:val="00E614D3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B2FE5-1737-4095-A5CA-89954D2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2018-11-21T11:57:00Z</dcterms:created>
  <dcterms:modified xsi:type="dcterms:W3CDTF">2018-11-21T11:57:00Z</dcterms:modified>
</cp:coreProperties>
</file>