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6F689E8" w:rsidR="00FC7902" w:rsidRDefault="00595F30" w:rsidP="00FC7902">
      <w:pPr>
        <w:spacing w:before="120" w:after="120"/>
        <w:jc w:val="both"/>
        <w:rPr>
          <w:color w:val="000000"/>
        </w:rPr>
      </w:pPr>
      <w:proofErr w:type="gramStart"/>
      <w:r w:rsidRPr="008964B1">
        <w:t xml:space="preserve">АО «Российский аукционный дом» (ОГРН 1097847233351, ИНН 7838430413, 190000, Санкт-Петербург, пер. </w:t>
      </w:r>
      <w:proofErr w:type="spellStart"/>
      <w:r w:rsidRPr="008964B1">
        <w:t>Гривцова</w:t>
      </w:r>
      <w:proofErr w:type="spellEnd"/>
      <w:r w:rsidRPr="008964B1">
        <w:t>, д. 5, лит.</w:t>
      </w:r>
      <w:proofErr w:type="gramEnd"/>
      <w:r>
        <w:t xml:space="preserve"> </w:t>
      </w:r>
      <w:proofErr w:type="gramStart"/>
      <w:r w:rsidRPr="008964B1">
        <w:t xml:space="preserve">В, </w:t>
      </w:r>
      <w:r w:rsidRPr="00C66239">
        <w:t>(812) 334-26-04, 8(800) 777-57-57, zamurueva@auction-house.ru</w:t>
      </w:r>
      <w:r w:rsidRPr="008964B1">
        <w:t xml:space="preserve">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081120">
        <w:t>решения Арбитражного суда города Москвы от 18.02.2014 г. по делу № А40-228/14 конкурсным управляющим (ликвидатором) Обществом с ограниченной ответственностью Коммерческим банком «</w:t>
      </w:r>
      <w:proofErr w:type="spellStart"/>
      <w:r w:rsidRPr="00081120">
        <w:t>Рублевский</w:t>
      </w:r>
      <w:proofErr w:type="spellEnd"/>
      <w:r w:rsidRPr="00081120">
        <w:t>» (ООО КБ «</w:t>
      </w:r>
      <w:proofErr w:type="spellStart"/>
      <w:r w:rsidRPr="00081120">
        <w:t>Рублевский</w:t>
      </w:r>
      <w:proofErr w:type="spellEnd"/>
      <w:r w:rsidRPr="00081120">
        <w:t>»), адрес</w:t>
      </w:r>
      <w:proofErr w:type="gramEnd"/>
      <w:r w:rsidRPr="00081120">
        <w:t xml:space="preserve"> </w:t>
      </w:r>
      <w:proofErr w:type="gramStart"/>
      <w:r w:rsidRPr="00081120">
        <w:t>регистрации: 119991, г. Москва, ул. Льва Толстого, д. 5/1, стр. 1, ИНН 7731063707, ОГРН 1037739599402</w:t>
      </w:r>
      <w:r w:rsidR="000940F6" w:rsidRPr="00EE3F19">
        <w:rPr>
          <w:color w:val="000000"/>
        </w:rPr>
        <w:t>)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66239">
        <w:t>сообщение №</w:t>
      </w:r>
      <w:r w:rsidRPr="001545A2">
        <w:t xml:space="preserve"> </w:t>
      </w:r>
      <w:r w:rsidRPr="00081120">
        <w:t>78030230209</w:t>
      </w:r>
      <w:r>
        <w:t xml:space="preserve"> в газете «Коммерсантъ» от 01.12</w:t>
      </w:r>
      <w:r w:rsidRPr="00C66239">
        <w:t>.2018  №</w:t>
      </w:r>
      <w:r w:rsidRPr="00081120">
        <w:t xml:space="preserve"> 222(6460)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6A07B6">
        <w:t>26</w:t>
      </w:r>
      <w:r>
        <w:t>.02.2019</w:t>
      </w:r>
      <w:r w:rsidR="00715C35">
        <w:t xml:space="preserve"> г. по </w:t>
      </w:r>
      <w:r w:rsidR="006A07B6">
        <w:t>04.03</w:t>
      </w:r>
      <w:r>
        <w:t>.</w:t>
      </w:r>
      <w:r w:rsidR="00715C35" w:rsidRPr="00715C35">
        <w:t>2019</w:t>
      </w:r>
      <w:proofErr w:type="gramEnd"/>
      <w:r w:rsidR="00715C35" w:rsidRPr="00715C35">
        <w:t xml:space="preserve"> </w:t>
      </w:r>
      <w:proofErr w:type="gramStart"/>
      <w:r w:rsidR="00715C35" w:rsidRPr="00715C35">
        <w:t>г</w:t>
      </w:r>
      <w:proofErr w:type="gramEnd"/>
      <w:r w:rsidR="00FC7902">
        <w:t>,</w:t>
      </w:r>
      <w:r w:rsidR="00FC7902" w:rsidRPr="0047140F">
        <w:t xml:space="preserve"> заключе</w:t>
      </w:r>
      <w:r w:rsidR="00715C35">
        <w:t>н</w:t>
      </w:r>
      <w:r>
        <w:rPr>
          <w:color w:val="000000"/>
        </w:rPr>
        <w:t>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00D113" w:rsidR="00FC7902" w:rsidRPr="001F4360" w:rsidRDefault="006A07B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F19B923" w:rsidR="00FC7902" w:rsidRPr="001F4360" w:rsidRDefault="00595F30" w:rsidP="007E76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2019-</w:t>
            </w:r>
            <w:r w:rsidR="007E7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1402/57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7523383" w:rsidR="00FC7902" w:rsidRPr="001F4360" w:rsidRDefault="006A07B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07.03.2019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D97F701" w:rsidR="00FC7902" w:rsidRPr="001F4360" w:rsidRDefault="006A07B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56 121,97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591FB6F" w:rsidR="00FC7902" w:rsidRPr="001F4360" w:rsidRDefault="006A07B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940F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95F30"/>
    <w:rsid w:val="005A1C2F"/>
    <w:rsid w:val="006249B3"/>
    <w:rsid w:val="00666657"/>
    <w:rsid w:val="006A07B6"/>
    <w:rsid w:val="00715C35"/>
    <w:rsid w:val="00725BFF"/>
    <w:rsid w:val="007444C0"/>
    <w:rsid w:val="007E761C"/>
    <w:rsid w:val="00865DDE"/>
    <w:rsid w:val="00880183"/>
    <w:rsid w:val="008D2246"/>
    <w:rsid w:val="009A18D8"/>
    <w:rsid w:val="009A26E3"/>
    <w:rsid w:val="009A6677"/>
    <w:rsid w:val="00A2467D"/>
    <w:rsid w:val="00A9502F"/>
    <w:rsid w:val="00AE2FF2"/>
    <w:rsid w:val="00BB7289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22</cp:revision>
  <cp:lastPrinted>2017-09-06T13:05:00Z</cp:lastPrinted>
  <dcterms:created xsi:type="dcterms:W3CDTF">2018-08-16T08:59:00Z</dcterms:created>
  <dcterms:modified xsi:type="dcterms:W3CDTF">2019-03-13T15:54:00Z</dcterms:modified>
</cp:coreProperties>
</file>