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 xml:space="preserve">г. ________________                                                                                           </w:t>
      </w:r>
      <w:proofErr w:type="gramStart"/>
      <w:r w:rsidRPr="00495CC1">
        <w:rPr>
          <w:rFonts w:ascii="Times New Roman" w:eastAsia="Calibri" w:hAnsi="Times New Roman" w:cs="Times New Roman"/>
        </w:rPr>
        <w:t xml:space="preserve">   «</w:t>
      </w:r>
      <w:proofErr w:type="gramEnd"/>
      <w:r w:rsidRPr="00495CC1">
        <w:rPr>
          <w:rFonts w:ascii="Times New Roman" w:eastAsia="Calibri" w:hAnsi="Times New Roman" w:cs="Times New Roman"/>
        </w:rPr>
        <w:t>___»_________201</w:t>
      </w:r>
      <w:r w:rsidR="000808B8">
        <w:rPr>
          <w:rFonts w:ascii="Times New Roman" w:eastAsia="Calibri" w:hAnsi="Times New Roman" w:cs="Times New Roman"/>
        </w:rPr>
        <w:t>8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B651B8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>Ф</w:t>
      </w:r>
      <w:r w:rsidR="00495CC1" w:rsidRPr="00AF0AE4">
        <w:rPr>
          <w:rFonts w:ascii="Times New Roman" w:hAnsi="Times New Roman" w:cs="Times New Roman"/>
          <w:sz w:val="24"/>
          <w:szCs w:val="24"/>
        </w:rPr>
        <w:t>инансов</w:t>
      </w:r>
      <w:r w:rsidRPr="00AF0AE4">
        <w:rPr>
          <w:rFonts w:ascii="Times New Roman" w:hAnsi="Times New Roman" w:cs="Times New Roman"/>
          <w:sz w:val="24"/>
          <w:szCs w:val="24"/>
        </w:rPr>
        <w:t>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Шевцов О</w:t>
      </w:r>
      <w:r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</w:t>
      </w:r>
      <w:r w:rsidR="00387519"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по делу №А</w:t>
      </w:r>
      <w:r w:rsidR="00387519">
        <w:rPr>
          <w:rFonts w:ascii="Times New Roman" w:hAnsi="Times New Roman" w:cs="Times New Roman"/>
          <w:sz w:val="24"/>
          <w:szCs w:val="24"/>
        </w:rPr>
        <w:t>55</w:t>
      </w:r>
      <w:r w:rsidR="00495CC1" w:rsidRPr="00AF0AE4">
        <w:rPr>
          <w:rFonts w:ascii="Times New Roman" w:hAnsi="Times New Roman" w:cs="Times New Roman"/>
          <w:sz w:val="24"/>
          <w:szCs w:val="24"/>
        </w:rPr>
        <w:t>-___________/______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>от ___/___/20__г.</w:t>
      </w:r>
      <w:r w:rsidRPr="00AF0AE4">
        <w:rPr>
          <w:rFonts w:ascii="Times New Roman" w:hAnsi="Times New Roman" w:cs="Times New Roman"/>
          <w:sz w:val="24"/>
          <w:szCs w:val="24"/>
        </w:rPr>
        <w:t xml:space="preserve"> и Положения о торгах от ________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http://lot-online.ru, перечисляет задаток в размере 10% от </w:t>
      </w:r>
      <w:r w:rsidR="00D33A24">
        <w:rPr>
          <w:rFonts w:ascii="Times New Roman" w:hAnsi="Times New Roman" w:cs="Times New Roman"/>
          <w:sz w:val="24"/>
          <w:szCs w:val="24"/>
        </w:rPr>
        <w:t>цены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лота </w:t>
      </w:r>
      <w:r w:rsidR="00841584">
        <w:rPr>
          <w:rFonts w:ascii="Times New Roman" w:hAnsi="Times New Roman" w:cs="Times New Roman"/>
          <w:sz w:val="24"/>
          <w:szCs w:val="24"/>
        </w:rPr>
        <w:t>___</w:t>
      </w:r>
      <w:r w:rsidR="00D33A24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841584">
        <w:rPr>
          <w:rFonts w:ascii="Times New Roman" w:hAnsi="Times New Roman" w:cs="Times New Roman"/>
          <w:sz w:val="24"/>
          <w:szCs w:val="24"/>
        </w:rPr>
        <w:t xml:space="preserve">____(наименование лота)________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B651B8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3E62A7">
        <w:rPr>
          <w:rFonts w:ascii="Times New Roman" w:hAnsi="Times New Roman" w:cs="Times New Roman"/>
          <w:sz w:val="24"/>
          <w:szCs w:val="24"/>
        </w:rPr>
        <w:t xml:space="preserve">банковский счет </w:t>
      </w:r>
      <w:r w:rsidR="003E62A7" w:rsidRPr="003E62A7">
        <w:rPr>
          <w:rFonts w:ascii="Times New Roman" w:hAnsi="Times New Roman" w:cs="Times New Roman"/>
          <w:sz w:val="24"/>
          <w:szCs w:val="24"/>
        </w:rPr>
        <w:t xml:space="preserve">должника - </w:t>
      </w:r>
      <w:r w:rsidR="00D33A24" w:rsidRPr="00D33A24">
        <w:rPr>
          <w:rFonts w:ascii="Times New Roman" w:hAnsi="Times New Roman" w:cs="Times New Roman"/>
          <w:sz w:val="24"/>
          <w:szCs w:val="24"/>
        </w:rPr>
        <w:t>№40817810054402388664 в Поволжский Банк ПАО СБЕРБАНК г. Самара (БИК 043601607), получатель – Проскурина Ирина Васильевна (ИНН 632207597350), в назначении указать: «Задаток за участие в торгах по делу №А55-29325/2016»</w:t>
      </w:r>
      <w:r w:rsidR="00D33A24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1C2" w:rsidRDefault="009B11C2" w:rsidP="00327F00">
      <w:pPr>
        <w:spacing w:after="0" w:line="240" w:lineRule="auto"/>
      </w:pPr>
      <w:r>
        <w:separator/>
      </w:r>
    </w:p>
  </w:endnote>
  <w:endnote w:type="continuationSeparator" w:id="0">
    <w:p w:rsidR="009B11C2" w:rsidRDefault="009B11C2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EndPr/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1C2" w:rsidRDefault="009B11C2" w:rsidP="00327F00">
      <w:pPr>
        <w:spacing w:after="0" w:line="240" w:lineRule="auto"/>
      </w:pPr>
      <w:r>
        <w:separator/>
      </w:r>
    </w:p>
  </w:footnote>
  <w:footnote w:type="continuationSeparator" w:id="0">
    <w:p w:rsidR="009B11C2" w:rsidRDefault="009B11C2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808B8"/>
    <w:rsid w:val="000F1DE0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387519"/>
    <w:rsid w:val="003E62A7"/>
    <w:rsid w:val="00473AAD"/>
    <w:rsid w:val="0047754F"/>
    <w:rsid w:val="00495CC1"/>
    <w:rsid w:val="004E7BD7"/>
    <w:rsid w:val="00606786"/>
    <w:rsid w:val="00683432"/>
    <w:rsid w:val="006E5681"/>
    <w:rsid w:val="00760C1C"/>
    <w:rsid w:val="0079649C"/>
    <w:rsid w:val="00841584"/>
    <w:rsid w:val="008C0DDA"/>
    <w:rsid w:val="009103FB"/>
    <w:rsid w:val="00974BF7"/>
    <w:rsid w:val="009B11C2"/>
    <w:rsid w:val="00AA1F6C"/>
    <w:rsid w:val="00AF0AE4"/>
    <w:rsid w:val="00B651B8"/>
    <w:rsid w:val="00B909AF"/>
    <w:rsid w:val="00B931CF"/>
    <w:rsid w:val="00BB0CF5"/>
    <w:rsid w:val="00BF4A4C"/>
    <w:rsid w:val="00C82630"/>
    <w:rsid w:val="00CD4F6F"/>
    <w:rsid w:val="00D33A24"/>
    <w:rsid w:val="00DB7D1B"/>
    <w:rsid w:val="00E04333"/>
    <w:rsid w:val="00E40FA5"/>
    <w:rsid w:val="00F315E9"/>
    <w:rsid w:val="00F728B2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19FC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724</Words>
  <Characters>5010</Characters>
  <Application>Microsoft Office Word</Application>
  <DocSecurity>0</DocSecurity>
  <Lines>278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16</cp:revision>
  <dcterms:created xsi:type="dcterms:W3CDTF">2017-05-27T21:53:00Z</dcterms:created>
  <dcterms:modified xsi:type="dcterms:W3CDTF">2018-12-04T10:30:00Z</dcterms:modified>
</cp:coreProperties>
</file>