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4B" w:rsidRPr="00555595" w:rsidRDefault="00D14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40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 w:rsidRPr="00D1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D1409A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Pr="00D14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D14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350080, г. Краснодар, ул. Уральская, 97, ИНН 2308016938, ОГРН 1022300000447, КПП 231201001) (далее – КУ) (далее – финансовая организация)</w:t>
      </w:r>
      <w:r w:rsidR="00555595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555595"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D4168E" w:rsidRPr="00D4168E" w:rsidRDefault="00D4168E" w:rsidP="00D41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1 - </w:t>
      </w:r>
      <w:proofErr w:type="spellStart"/>
      <w:r w:rsidRPr="00D4168E">
        <w:rPr>
          <w:rFonts w:ascii="Times New Roman" w:hAnsi="Times New Roman" w:cs="Times New Roman"/>
          <w:sz w:val="24"/>
          <w:szCs w:val="24"/>
        </w:rPr>
        <w:t>Mersedes</w:t>
      </w:r>
      <w:proofErr w:type="spellEnd"/>
      <w:r w:rsidRPr="00D41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68E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Pr="00D4168E">
        <w:rPr>
          <w:rFonts w:ascii="Times New Roman" w:hAnsi="Times New Roman" w:cs="Times New Roman"/>
          <w:sz w:val="24"/>
          <w:szCs w:val="24"/>
        </w:rPr>
        <w:t xml:space="preserve"> AMG GLE63, белый, 2015, 14 000 км, 5.5 АТ (558 л. с), бензин, полный, VIN WDC2923741A010571, ограничения и обременения: запрет на регистрационные действия, г. Видное</w:t>
      </w:r>
      <w:r>
        <w:rPr>
          <w:rFonts w:ascii="Times New Roman" w:hAnsi="Times New Roman" w:cs="Times New Roman"/>
          <w:sz w:val="24"/>
          <w:szCs w:val="24"/>
        </w:rPr>
        <w:t>, - 5152881,36 руб.;</w:t>
      </w:r>
    </w:p>
    <w:p w:rsidR="00D4168E" w:rsidRPr="00D4168E" w:rsidRDefault="00D4168E" w:rsidP="00D41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D4168E">
        <w:rPr>
          <w:rFonts w:ascii="Times New Roman" w:hAnsi="Times New Roman" w:cs="Times New Roman"/>
          <w:sz w:val="24"/>
          <w:szCs w:val="24"/>
        </w:rPr>
        <w:t>ГАЗ-2217, светло-золотистый, 2010, 152 900 км, 2.9 МТ (106,8 л. с.), бензин, задний, VIN X96221700A0666332, ограничения и обременения: запрет на регистрационные действия, г. Краснодар</w:t>
      </w:r>
      <w:r>
        <w:rPr>
          <w:rFonts w:ascii="Times New Roman" w:hAnsi="Times New Roman" w:cs="Times New Roman"/>
          <w:sz w:val="24"/>
          <w:szCs w:val="24"/>
        </w:rPr>
        <w:t>, - 366752,16 руб.;</w:t>
      </w:r>
    </w:p>
    <w:p w:rsidR="00D4168E" w:rsidRPr="00D4168E" w:rsidRDefault="00D4168E" w:rsidP="00D41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3 - </w:t>
      </w:r>
      <w:r w:rsidRPr="00D4168E">
        <w:rPr>
          <w:rFonts w:ascii="Times New Roman" w:hAnsi="Times New Roman" w:cs="Times New Roman"/>
          <w:sz w:val="24"/>
          <w:szCs w:val="24"/>
        </w:rPr>
        <w:t xml:space="preserve">Доля в уставном капитале ООО "ГРК "Якутское", ИНН 1420000213, 100%, номинальная стоимость - 10 000,00 руб., улус </w:t>
      </w:r>
      <w:proofErr w:type="spellStart"/>
      <w:r w:rsidRPr="00D4168E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Pr="00D41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6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4168E">
        <w:rPr>
          <w:rFonts w:ascii="Times New Roman" w:hAnsi="Times New Roman" w:cs="Times New Roman"/>
          <w:sz w:val="24"/>
          <w:szCs w:val="24"/>
        </w:rPr>
        <w:t xml:space="preserve"> Усть-Нера</w:t>
      </w:r>
      <w:r>
        <w:rPr>
          <w:rFonts w:ascii="Times New Roman" w:hAnsi="Times New Roman" w:cs="Times New Roman"/>
          <w:sz w:val="24"/>
          <w:szCs w:val="24"/>
        </w:rPr>
        <w:t>, - 150480000 руб.</w:t>
      </w:r>
    </w:p>
    <w:p w:rsidR="00555595" w:rsidRPr="00360DC6" w:rsidRDefault="00555595" w:rsidP="00D41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</w:t>
      </w:r>
      <w:bookmarkStart w:id="0" w:name="_GoBack"/>
      <w:bookmarkEnd w:id="0"/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>ства».</w:t>
      </w:r>
    </w:p>
    <w:p w:rsidR="0003404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044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 декабря</w:t>
      </w:r>
      <w:r w:rsidR="005742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2018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044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мая 2019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04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декабря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D161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>с 12 декабря 2018 г. по 09 февраля 2019 г. - в размере начальной цены продажи лотов;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>с 10 февраля 2019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9 февраля 2019 г. - в размере 90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>с 20 февраля 2019 г. п</w:t>
      </w:r>
      <w:r>
        <w:rPr>
          <w:rFonts w:ascii="Times New Roman" w:hAnsi="Times New Roman" w:cs="Times New Roman"/>
          <w:color w:val="000000"/>
          <w:sz w:val="24"/>
          <w:szCs w:val="24"/>
        </w:rPr>
        <w:t>о 02 марта 2019 г. - в размере 8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2019 г. по 12 марта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 xml:space="preserve">с 13 марта 2019 г. по 23 марта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2019 г. по 02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 xml:space="preserve">с 03 апреля 2019 г. по 13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2019 г. по 23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804492" w:rsidRPr="00804492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24 апреля 2019 г. по 04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03404B" w:rsidRDefault="00804492" w:rsidP="0080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92">
        <w:rPr>
          <w:rFonts w:ascii="Times New Roman" w:hAnsi="Times New Roman" w:cs="Times New Roman"/>
          <w:color w:val="000000"/>
          <w:sz w:val="24"/>
          <w:szCs w:val="24"/>
        </w:rPr>
        <w:t xml:space="preserve">с 05 мая 2019 г. по 18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4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D1409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63FC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1409A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</w:t>
      </w:r>
      <w:r w:rsidR="00804492" w:rsidRPr="00D1409A">
        <w:rPr>
          <w:rFonts w:ascii="Times New Roman" w:hAnsi="Times New Roman" w:cs="Times New Roman"/>
          <w:sz w:val="24"/>
          <w:szCs w:val="24"/>
        </w:rPr>
        <w:t>требованиям,</w:t>
      </w:r>
      <w:r w:rsidR="00F463FC" w:rsidRPr="00D1409A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8F1609" w:rsidRPr="0020386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9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D1409A"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09A" w:rsidRPr="00D1409A" w:rsidRDefault="00D1409A" w:rsidP="00D14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9A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18:00 часов по адресу: г. Москва, 5-я ул. Ямского Поля, д.5, стр.1, тел. +7(495) 725-31-15, доб. 61-64,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61-71,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61-65,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61-72,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61-73 и у ОТ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у 1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: +7(926)140-55-07, orlova@auction-house.ru, Ольга Орлова,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у 2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(921)387-76-78, akimova@auction-house.ru, Акимова Юлия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лоту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3: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+</w:t>
      </w:r>
      <w:proofErr w:type="gramEnd"/>
      <w:r w:rsidRPr="00D1409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914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974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22236A">
          <w:rPr>
            <w:rStyle w:val="a4"/>
            <w:rFonts w:ascii="Times New Roman" w:hAnsi="Times New Roman"/>
            <w:sz w:val="24"/>
            <w:szCs w:val="24"/>
          </w:rPr>
          <w:t>purikov@auction-house.ru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Дмитрий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09A" w:rsidRPr="00D1409A" w:rsidRDefault="00D1409A" w:rsidP="00D14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D140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1409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1409A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03404B" w:rsidRDefault="0003404B" w:rsidP="00D14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3404B"/>
    <w:rsid w:val="00203862"/>
    <w:rsid w:val="0022236A"/>
    <w:rsid w:val="002C3A2C"/>
    <w:rsid w:val="00360DC6"/>
    <w:rsid w:val="003E6C81"/>
    <w:rsid w:val="00495D59"/>
    <w:rsid w:val="00555595"/>
    <w:rsid w:val="005742CC"/>
    <w:rsid w:val="00621553"/>
    <w:rsid w:val="007623EE"/>
    <w:rsid w:val="00804492"/>
    <w:rsid w:val="008E4657"/>
    <w:rsid w:val="008F1609"/>
    <w:rsid w:val="009E68C2"/>
    <w:rsid w:val="00D1409A"/>
    <w:rsid w:val="00D16130"/>
    <w:rsid w:val="00D4168E"/>
    <w:rsid w:val="00DA08FD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D7C85D4B-5515-4640-9DE3-E71B85F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rikov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2018-11-29T11:34:00Z</dcterms:created>
  <dcterms:modified xsi:type="dcterms:W3CDTF">2018-11-29T11:38:00Z</dcterms:modified>
</cp:coreProperties>
</file>