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98" w:rsidRPr="00453E6B" w:rsidRDefault="00453E6B" w:rsidP="00453E6B">
      <w:pPr>
        <w:shd w:val="clear" w:color="auto" w:fill="FFFFFF"/>
        <w:ind w:right="-40"/>
        <w:jc w:val="right"/>
        <w:outlineLvl w:val="0"/>
        <w:rPr>
          <w:b/>
          <w:bCs/>
          <w:i/>
          <w:color w:val="000000"/>
          <w:spacing w:val="1"/>
          <w:sz w:val="32"/>
          <w:szCs w:val="32"/>
          <w:u w:val="single"/>
        </w:rPr>
      </w:pPr>
      <w:r w:rsidRPr="00453E6B">
        <w:rPr>
          <w:b/>
          <w:bCs/>
          <w:i/>
          <w:color w:val="000000"/>
          <w:spacing w:val="1"/>
          <w:sz w:val="32"/>
          <w:szCs w:val="32"/>
          <w:u w:val="single"/>
        </w:rPr>
        <w:t>ПРОЕКТ</w:t>
      </w:r>
    </w:p>
    <w:p w:rsidR="00453E6B" w:rsidRDefault="00453E6B" w:rsidP="00B45B09">
      <w:pPr>
        <w:shd w:val="clear" w:color="auto" w:fill="FFFFFF"/>
        <w:ind w:right="-40"/>
        <w:jc w:val="center"/>
        <w:outlineLvl w:val="0"/>
        <w:rPr>
          <w:b/>
          <w:bCs/>
          <w:color w:val="000000"/>
          <w:spacing w:val="1"/>
          <w:sz w:val="24"/>
          <w:szCs w:val="24"/>
        </w:rPr>
      </w:pPr>
    </w:p>
    <w:p w:rsidR="00FA7762" w:rsidRPr="0059653A" w:rsidRDefault="0033137E" w:rsidP="00B45B09">
      <w:pPr>
        <w:shd w:val="clear" w:color="auto" w:fill="FFFFFF"/>
        <w:ind w:right="-40"/>
        <w:jc w:val="center"/>
        <w:outlineLvl w:val="0"/>
        <w:rPr>
          <w:b/>
          <w:color w:val="000000"/>
          <w:spacing w:val="1"/>
          <w:sz w:val="24"/>
          <w:szCs w:val="24"/>
        </w:rPr>
      </w:pPr>
      <w:r w:rsidRPr="006F12AB">
        <w:rPr>
          <w:b/>
          <w:bCs/>
          <w:color w:val="000000"/>
          <w:spacing w:val="1"/>
          <w:sz w:val="24"/>
          <w:szCs w:val="24"/>
        </w:rPr>
        <w:t>ДОГОВОР</w:t>
      </w:r>
    </w:p>
    <w:p w:rsidR="003C0BC4" w:rsidRPr="0059653A" w:rsidRDefault="00FA7762" w:rsidP="00B45B09">
      <w:pPr>
        <w:shd w:val="clear" w:color="auto" w:fill="FFFFFF"/>
        <w:ind w:right="-40"/>
        <w:jc w:val="center"/>
        <w:outlineLvl w:val="0"/>
        <w:rPr>
          <w:b/>
          <w:color w:val="000000"/>
          <w:spacing w:val="-2"/>
          <w:sz w:val="24"/>
          <w:szCs w:val="24"/>
        </w:rPr>
      </w:pPr>
      <w:r w:rsidRPr="0059653A">
        <w:rPr>
          <w:b/>
          <w:color w:val="000000"/>
          <w:spacing w:val="-2"/>
          <w:sz w:val="24"/>
          <w:szCs w:val="24"/>
        </w:rPr>
        <w:t xml:space="preserve">купли-продажи </w:t>
      </w:r>
      <w:r w:rsidR="00044B76" w:rsidRPr="0059653A">
        <w:rPr>
          <w:b/>
          <w:color w:val="000000"/>
          <w:spacing w:val="-2"/>
          <w:sz w:val="24"/>
          <w:szCs w:val="24"/>
        </w:rPr>
        <w:t>№</w:t>
      </w:r>
      <w:r w:rsidR="002C7BA1">
        <w:rPr>
          <w:b/>
          <w:color w:val="000000"/>
          <w:spacing w:val="-2"/>
          <w:sz w:val="24"/>
          <w:szCs w:val="24"/>
          <w:u w:val="single"/>
        </w:rPr>
        <w:t>______________</w:t>
      </w:r>
    </w:p>
    <w:p w:rsidR="00A93027" w:rsidRPr="0059653A" w:rsidRDefault="00A93027" w:rsidP="00B45B09">
      <w:pPr>
        <w:shd w:val="clear" w:color="auto" w:fill="FFFFFF"/>
        <w:ind w:right="-42"/>
        <w:jc w:val="center"/>
        <w:outlineLvl w:val="0"/>
        <w:rPr>
          <w:b/>
          <w:color w:val="000000"/>
          <w:spacing w:val="-2"/>
          <w:sz w:val="24"/>
          <w:szCs w:val="24"/>
        </w:rPr>
      </w:pPr>
    </w:p>
    <w:p w:rsidR="00FA7762" w:rsidRPr="004C4239" w:rsidRDefault="008E66E6" w:rsidP="00C37FCD">
      <w:pPr>
        <w:shd w:val="clear" w:color="auto" w:fill="FFFFFF"/>
        <w:tabs>
          <w:tab w:val="left" w:pos="6485"/>
          <w:tab w:val="left" w:leader="underscore" w:pos="9923"/>
        </w:tabs>
        <w:jc w:val="center"/>
        <w:rPr>
          <w:sz w:val="24"/>
          <w:szCs w:val="24"/>
        </w:rPr>
      </w:pPr>
      <w:r w:rsidRPr="004C4239">
        <w:rPr>
          <w:color w:val="000000"/>
          <w:spacing w:val="-1"/>
          <w:sz w:val="24"/>
          <w:szCs w:val="24"/>
        </w:rPr>
        <w:t>г.</w:t>
      </w:r>
      <w:r w:rsidR="00FA7762" w:rsidRPr="004C4239">
        <w:rPr>
          <w:color w:val="000000"/>
          <w:spacing w:val="-1"/>
          <w:sz w:val="24"/>
          <w:szCs w:val="24"/>
        </w:rPr>
        <w:t xml:space="preserve"> </w:t>
      </w:r>
      <w:r w:rsidR="002C7BA1">
        <w:rPr>
          <w:color w:val="000000"/>
          <w:spacing w:val="-1"/>
          <w:sz w:val="24"/>
          <w:szCs w:val="24"/>
        </w:rPr>
        <w:t>Санкт-Петербург</w:t>
      </w:r>
      <w:r w:rsidR="00C06761" w:rsidRPr="004C4239">
        <w:rPr>
          <w:color w:val="000000"/>
          <w:spacing w:val="-1"/>
          <w:sz w:val="24"/>
          <w:szCs w:val="24"/>
        </w:rPr>
        <w:t xml:space="preserve">                                                                            </w:t>
      </w:r>
      <w:r w:rsidR="00EA1FB4">
        <w:rPr>
          <w:color w:val="000000"/>
          <w:spacing w:val="-1"/>
          <w:sz w:val="24"/>
          <w:szCs w:val="24"/>
        </w:rPr>
        <w:t xml:space="preserve">      </w:t>
      </w:r>
      <w:r w:rsidR="00C06761" w:rsidRPr="004C4239">
        <w:rPr>
          <w:color w:val="000000"/>
          <w:spacing w:val="-1"/>
          <w:sz w:val="24"/>
          <w:szCs w:val="24"/>
        </w:rPr>
        <w:t xml:space="preserve"> </w:t>
      </w:r>
      <w:r w:rsidR="00AC07CA">
        <w:rPr>
          <w:color w:val="000000"/>
          <w:spacing w:val="-1"/>
          <w:sz w:val="24"/>
          <w:szCs w:val="24"/>
        </w:rPr>
        <w:t xml:space="preserve">      </w:t>
      </w:r>
      <w:r w:rsidR="00075F4D" w:rsidRPr="004C4239">
        <w:rPr>
          <w:color w:val="000000"/>
          <w:spacing w:val="-1"/>
          <w:sz w:val="24"/>
          <w:szCs w:val="24"/>
        </w:rPr>
        <w:t>«</w:t>
      </w:r>
      <w:r w:rsidR="00C06761" w:rsidRPr="004C4239">
        <w:rPr>
          <w:color w:val="000000"/>
          <w:spacing w:val="-1"/>
          <w:sz w:val="24"/>
          <w:szCs w:val="24"/>
        </w:rPr>
        <w:t>__</w:t>
      </w:r>
      <w:r w:rsidR="0001400C" w:rsidRPr="004C4239">
        <w:rPr>
          <w:color w:val="000000"/>
          <w:spacing w:val="-1"/>
          <w:sz w:val="24"/>
          <w:szCs w:val="24"/>
        </w:rPr>
        <w:t>»</w:t>
      </w:r>
      <w:r w:rsidR="00C37FCD" w:rsidRPr="004C4239">
        <w:rPr>
          <w:color w:val="000000"/>
          <w:spacing w:val="-1"/>
          <w:sz w:val="24"/>
          <w:szCs w:val="24"/>
        </w:rPr>
        <w:t xml:space="preserve"> </w:t>
      </w:r>
      <w:r w:rsidR="00C06761" w:rsidRPr="004C4239">
        <w:rPr>
          <w:color w:val="000000"/>
          <w:spacing w:val="-1"/>
          <w:sz w:val="24"/>
          <w:szCs w:val="24"/>
        </w:rPr>
        <w:t>________</w:t>
      </w:r>
      <w:r w:rsidR="00AD0B1D" w:rsidRPr="004C4239">
        <w:rPr>
          <w:color w:val="000000"/>
          <w:spacing w:val="-1"/>
          <w:sz w:val="24"/>
          <w:szCs w:val="24"/>
        </w:rPr>
        <w:t xml:space="preserve"> 20</w:t>
      </w:r>
      <w:r w:rsidR="001C10D7">
        <w:rPr>
          <w:color w:val="000000"/>
          <w:spacing w:val="-1"/>
          <w:sz w:val="24"/>
          <w:szCs w:val="24"/>
        </w:rPr>
        <w:t>19</w:t>
      </w:r>
      <w:r w:rsidR="00AD0B1D" w:rsidRPr="004C4239">
        <w:rPr>
          <w:color w:val="000000"/>
          <w:spacing w:val="-1"/>
          <w:sz w:val="24"/>
          <w:szCs w:val="24"/>
        </w:rPr>
        <w:t xml:space="preserve"> года</w:t>
      </w:r>
    </w:p>
    <w:p w:rsidR="00A275AB" w:rsidRPr="00035E1A" w:rsidRDefault="00A275AB" w:rsidP="00B45B09">
      <w:pPr>
        <w:shd w:val="clear" w:color="auto" w:fill="FFFFFF"/>
        <w:ind w:left="180" w:right="257"/>
        <w:jc w:val="both"/>
        <w:rPr>
          <w:b/>
          <w:bCs/>
          <w:sz w:val="24"/>
          <w:szCs w:val="24"/>
        </w:rPr>
      </w:pPr>
    </w:p>
    <w:p w:rsidR="00A81D32" w:rsidRPr="00035E1A" w:rsidRDefault="00FB714E" w:rsidP="00A81D32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14E">
        <w:rPr>
          <w:rFonts w:ascii="Times New Roman" w:hAnsi="Times New Roman" w:cs="Times New Roman"/>
          <w:sz w:val="24"/>
          <w:szCs w:val="24"/>
        </w:rPr>
        <w:t xml:space="preserve">Муниципального унитарного предприятия «Ремонтно-Строительное Предприятие» г. Махачкалы  </w:t>
      </w:r>
      <w:r w:rsidRPr="00FB714E">
        <w:rPr>
          <w:rFonts w:ascii="Times New Roman" w:hAnsi="Times New Roman" w:cs="Times New Roman"/>
          <w:b w:val="0"/>
          <w:sz w:val="24"/>
          <w:szCs w:val="24"/>
        </w:rPr>
        <w:t>(ОГРН 1090561000496, ИНН 0561059722, КПП  057001001, адрес: 367015, Ре</w:t>
      </w:r>
      <w:r w:rsidRPr="00FB714E">
        <w:rPr>
          <w:rFonts w:ascii="Times New Roman" w:hAnsi="Times New Roman" w:cs="Times New Roman"/>
          <w:b w:val="0"/>
          <w:sz w:val="24"/>
          <w:szCs w:val="24"/>
        </w:rPr>
        <w:t>с</w:t>
      </w:r>
      <w:r w:rsidRPr="00FB714E">
        <w:rPr>
          <w:rFonts w:ascii="Times New Roman" w:hAnsi="Times New Roman" w:cs="Times New Roman"/>
          <w:b w:val="0"/>
          <w:sz w:val="24"/>
          <w:szCs w:val="24"/>
        </w:rPr>
        <w:t>публика Дагестан, г. Махачкала, ул. Гагарина, д. 90;</w:t>
      </w:r>
      <w:proofErr w:type="gramEnd"/>
      <w:r w:rsidRPr="00FB714E">
        <w:rPr>
          <w:rFonts w:ascii="Times New Roman" w:hAnsi="Times New Roman" w:cs="Times New Roman"/>
          <w:b w:val="0"/>
          <w:sz w:val="24"/>
          <w:szCs w:val="24"/>
        </w:rPr>
        <w:t xml:space="preserve"> конкурсное производство введено решен</w:t>
      </w:r>
      <w:r w:rsidRPr="00FB714E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B714E">
        <w:rPr>
          <w:rFonts w:ascii="Times New Roman" w:hAnsi="Times New Roman" w:cs="Times New Roman"/>
          <w:b w:val="0"/>
          <w:sz w:val="24"/>
          <w:szCs w:val="24"/>
        </w:rPr>
        <w:t>ем Арбитражного суда Республики Дагестан от 11 мая 2016 года по делу № А15-2692/2015</w:t>
      </w:r>
      <w:r w:rsidRPr="00FB714E">
        <w:rPr>
          <w:rFonts w:ascii="Times New Roman" w:hAnsi="Times New Roman" w:cs="Times New Roman"/>
          <w:sz w:val="24"/>
          <w:szCs w:val="24"/>
        </w:rPr>
        <w:t>)</w:t>
      </w:r>
      <w:r w:rsidR="00035E1A" w:rsidRPr="00035E1A">
        <w:rPr>
          <w:rFonts w:ascii="Times New Roman" w:hAnsi="Times New Roman" w:cs="Times New Roman"/>
          <w:sz w:val="24"/>
          <w:szCs w:val="24"/>
        </w:rPr>
        <w:t xml:space="preserve">, </w:t>
      </w:r>
      <w:r w:rsidR="00035E1A" w:rsidRPr="00035E1A">
        <w:rPr>
          <w:rFonts w:ascii="Times New Roman" w:hAnsi="Times New Roman" w:cs="Times New Roman"/>
          <w:b w:val="0"/>
          <w:sz w:val="24"/>
          <w:szCs w:val="24"/>
        </w:rPr>
        <w:t>именуемое далее «Продавец»,</w:t>
      </w:r>
      <w:r w:rsidR="00035E1A" w:rsidRPr="00035E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5E1A" w:rsidRPr="00035E1A">
        <w:rPr>
          <w:rFonts w:ascii="Times New Roman" w:hAnsi="Times New Roman" w:cs="Times New Roman"/>
          <w:b w:val="0"/>
          <w:sz w:val="24"/>
          <w:szCs w:val="24"/>
        </w:rPr>
        <w:t xml:space="preserve">в лице конкурсного управляющего </w:t>
      </w:r>
      <w:proofErr w:type="spellStart"/>
      <w:r w:rsidRPr="00FB714E">
        <w:rPr>
          <w:rFonts w:ascii="Times New Roman" w:hAnsi="Times New Roman" w:cs="Times New Roman"/>
          <w:b w:val="0"/>
          <w:sz w:val="24"/>
          <w:szCs w:val="24"/>
        </w:rPr>
        <w:t>Тренклера</w:t>
      </w:r>
      <w:proofErr w:type="spellEnd"/>
      <w:r w:rsidRPr="00FB714E">
        <w:rPr>
          <w:rFonts w:ascii="Times New Roman" w:hAnsi="Times New Roman" w:cs="Times New Roman"/>
          <w:b w:val="0"/>
          <w:sz w:val="24"/>
          <w:szCs w:val="24"/>
        </w:rPr>
        <w:t xml:space="preserve"> Алексея Игоревича (ИНН 782571579192, СНИЛС 040-073-378-09</w:t>
      </w:r>
      <w:r w:rsidR="00035E1A" w:rsidRPr="00035E1A">
        <w:rPr>
          <w:rFonts w:ascii="Times New Roman" w:hAnsi="Times New Roman" w:cs="Times New Roman"/>
          <w:b w:val="0"/>
          <w:sz w:val="24"/>
          <w:szCs w:val="24"/>
        </w:rPr>
        <w:t xml:space="preserve">, действующего на основании </w:t>
      </w:r>
      <w:r w:rsidR="00FA3656">
        <w:rPr>
          <w:rFonts w:ascii="Times New Roman" w:hAnsi="Times New Roman" w:cs="Times New Roman"/>
          <w:b w:val="0"/>
          <w:sz w:val="24"/>
          <w:szCs w:val="24"/>
        </w:rPr>
        <w:t>определения</w:t>
      </w:r>
      <w:r w:rsidR="00035E1A" w:rsidRPr="00035E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B714E">
        <w:rPr>
          <w:rFonts w:ascii="Times New Roman" w:hAnsi="Times New Roman" w:cs="Times New Roman"/>
          <w:b w:val="0"/>
          <w:sz w:val="24"/>
          <w:szCs w:val="24"/>
        </w:rPr>
        <w:t>Арби</w:t>
      </w:r>
      <w:r w:rsidRPr="00FB714E">
        <w:rPr>
          <w:rFonts w:ascii="Times New Roman" w:hAnsi="Times New Roman" w:cs="Times New Roman"/>
          <w:b w:val="0"/>
          <w:sz w:val="24"/>
          <w:szCs w:val="24"/>
        </w:rPr>
        <w:t>т</w:t>
      </w:r>
      <w:r w:rsidRPr="00FB714E">
        <w:rPr>
          <w:rFonts w:ascii="Times New Roman" w:hAnsi="Times New Roman" w:cs="Times New Roman"/>
          <w:b w:val="0"/>
          <w:sz w:val="24"/>
          <w:szCs w:val="24"/>
        </w:rPr>
        <w:t>ражного су</w:t>
      </w:r>
      <w:r w:rsidR="00FA3656">
        <w:rPr>
          <w:rFonts w:ascii="Times New Roman" w:hAnsi="Times New Roman" w:cs="Times New Roman"/>
          <w:b w:val="0"/>
          <w:sz w:val="24"/>
          <w:szCs w:val="24"/>
        </w:rPr>
        <w:t>да Республики Дагестан от 17 февраля 2017</w:t>
      </w:r>
      <w:r w:rsidRPr="00FB714E">
        <w:rPr>
          <w:rFonts w:ascii="Times New Roman" w:hAnsi="Times New Roman" w:cs="Times New Roman"/>
          <w:b w:val="0"/>
          <w:sz w:val="24"/>
          <w:szCs w:val="24"/>
        </w:rPr>
        <w:t xml:space="preserve"> года по делу № А15-2692/2015</w:t>
      </w:r>
      <w:r w:rsidR="00035E1A" w:rsidRPr="00035E1A">
        <w:rPr>
          <w:rFonts w:ascii="Times New Roman" w:hAnsi="Times New Roman" w:cs="Times New Roman"/>
          <w:b w:val="0"/>
          <w:sz w:val="24"/>
          <w:szCs w:val="24"/>
        </w:rPr>
        <w:t>.,</w:t>
      </w:r>
      <w:r w:rsidR="00035E1A" w:rsidRPr="00035E1A">
        <w:rPr>
          <w:rFonts w:ascii="Times New Roman" w:hAnsi="Times New Roman" w:cs="Times New Roman"/>
          <w:sz w:val="24"/>
          <w:szCs w:val="24"/>
        </w:rPr>
        <w:t xml:space="preserve"> </w:t>
      </w:r>
      <w:r w:rsidR="00035E1A" w:rsidRPr="00035E1A">
        <w:rPr>
          <w:rFonts w:ascii="Times New Roman" w:hAnsi="Times New Roman" w:cs="Times New Roman"/>
          <w:b w:val="0"/>
          <w:sz w:val="24"/>
          <w:szCs w:val="24"/>
        </w:rPr>
        <w:t>и</w:t>
      </w:r>
      <w:r w:rsidR="00A81D32" w:rsidRPr="00035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D32" w:rsidRPr="004551D0" w:rsidRDefault="00F839CE" w:rsidP="00A81D32">
      <w:pPr>
        <w:pStyle w:val="a3"/>
        <w:spacing w:line="240" w:lineRule="auto"/>
        <w:ind w:firstLine="720"/>
        <w:rPr>
          <w:szCs w:val="24"/>
        </w:rPr>
      </w:pPr>
      <w:proofErr w:type="gramStart"/>
      <w:r>
        <w:rPr>
          <w:b/>
          <w:szCs w:val="24"/>
        </w:rPr>
        <w:t>_______________________</w:t>
      </w:r>
      <w:r w:rsidR="00A81D32" w:rsidRPr="0059653A">
        <w:rPr>
          <w:szCs w:val="24"/>
        </w:rPr>
        <w:t xml:space="preserve">, именуемое в дальнейшем «Покупатель», в лице </w:t>
      </w:r>
      <w:r>
        <w:rPr>
          <w:szCs w:val="24"/>
        </w:rPr>
        <w:t>_______________</w:t>
      </w:r>
      <w:r w:rsidR="00A81D32" w:rsidRPr="0059653A">
        <w:rPr>
          <w:szCs w:val="24"/>
        </w:rPr>
        <w:t xml:space="preserve">, действующего на основании </w:t>
      </w:r>
      <w:r>
        <w:rPr>
          <w:szCs w:val="24"/>
        </w:rPr>
        <w:t>_____________</w:t>
      </w:r>
      <w:r w:rsidR="00A81D32" w:rsidRPr="0059653A">
        <w:rPr>
          <w:szCs w:val="24"/>
        </w:rPr>
        <w:t>, - с другой стороны, совместно именуемые «Стороны», заключили</w:t>
      </w:r>
      <w:r w:rsidR="00A81D32" w:rsidRPr="004551D0">
        <w:rPr>
          <w:szCs w:val="24"/>
        </w:rPr>
        <w:t xml:space="preserve"> настоящий договор о нижеследующем:</w:t>
      </w:r>
      <w:proofErr w:type="gramEnd"/>
    </w:p>
    <w:p w:rsidR="001D1DE3" w:rsidRDefault="001D1DE3" w:rsidP="007C2C7A">
      <w:pPr>
        <w:ind w:right="257"/>
        <w:jc w:val="both"/>
        <w:rPr>
          <w:sz w:val="24"/>
          <w:szCs w:val="24"/>
        </w:rPr>
      </w:pPr>
    </w:p>
    <w:p w:rsidR="006C7D53" w:rsidRPr="006F12AB" w:rsidRDefault="006C7D53" w:rsidP="006C7D53">
      <w:pPr>
        <w:numPr>
          <w:ilvl w:val="0"/>
          <w:numId w:val="14"/>
        </w:numPr>
        <w:jc w:val="center"/>
        <w:rPr>
          <w:sz w:val="24"/>
          <w:szCs w:val="24"/>
        </w:rPr>
      </w:pPr>
      <w:r w:rsidRPr="006F12AB">
        <w:rPr>
          <w:b/>
          <w:sz w:val="24"/>
          <w:szCs w:val="24"/>
        </w:rPr>
        <w:t>Предмет договора</w:t>
      </w:r>
    </w:p>
    <w:p w:rsidR="00E407C0" w:rsidRPr="00874DF5" w:rsidRDefault="00E407C0" w:rsidP="0092155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551D0">
        <w:rPr>
          <w:sz w:val="24"/>
          <w:szCs w:val="24"/>
        </w:rPr>
        <w:t xml:space="preserve">         1</w:t>
      </w:r>
      <w:r w:rsidRPr="000C0E7E">
        <w:rPr>
          <w:sz w:val="24"/>
          <w:szCs w:val="24"/>
        </w:rPr>
        <w:t>.1</w:t>
      </w:r>
      <w:proofErr w:type="gramStart"/>
      <w:r w:rsidRPr="000C0E7E">
        <w:rPr>
          <w:sz w:val="24"/>
          <w:szCs w:val="24"/>
        </w:rPr>
        <w:t xml:space="preserve">  </w:t>
      </w:r>
      <w:r w:rsidR="006C7D53" w:rsidRPr="000C0E7E">
        <w:rPr>
          <w:sz w:val="24"/>
          <w:szCs w:val="24"/>
        </w:rPr>
        <w:t>Н</w:t>
      </w:r>
      <w:proofErr w:type="gramEnd"/>
      <w:r w:rsidR="006C7D53" w:rsidRPr="000C0E7E">
        <w:rPr>
          <w:sz w:val="24"/>
          <w:szCs w:val="24"/>
        </w:rPr>
        <w:t xml:space="preserve">а </w:t>
      </w:r>
      <w:r w:rsidR="002F3E7F" w:rsidRPr="000C0E7E">
        <w:rPr>
          <w:sz w:val="24"/>
          <w:szCs w:val="24"/>
        </w:rPr>
        <w:t xml:space="preserve">основании </w:t>
      </w:r>
      <w:r w:rsidR="00283F35" w:rsidRPr="000C0E7E">
        <w:rPr>
          <w:sz w:val="24"/>
          <w:szCs w:val="24"/>
        </w:rPr>
        <w:t>П</w:t>
      </w:r>
      <w:r w:rsidR="002F3E7F" w:rsidRPr="000C0E7E">
        <w:rPr>
          <w:sz w:val="24"/>
          <w:szCs w:val="24"/>
        </w:rPr>
        <w:t>ротокола о результатах продажи</w:t>
      </w:r>
      <w:r w:rsidR="00F20113" w:rsidRPr="000C0E7E">
        <w:rPr>
          <w:sz w:val="24"/>
          <w:szCs w:val="24"/>
        </w:rPr>
        <w:t xml:space="preserve"> в электронной форме</w:t>
      </w:r>
      <w:r w:rsidR="002F3E7F" w:rsidRPr="000C0E7E">
        <w:rPr>
          <w:sz w:val="24"/>
          <w:szCs w:val="24"/>
        </w:rPr>
        <w:t xml:space="preserve"> </w:t>
      </w:r>
      <w:r w:rsidR="00E43F12" w:rsidRPr="000C0E7E">
        <w:rPr>
          <w:sz w:val="24"/>
          <w:szCs w:val="24"/>
        </w:rPr>
        <w:t xml:space="preserve">имущества </w:t>
      </w:r>
      <w:r w:rsidR="00FB714E" w:rsidRPr="000C0E7E">
        <w:rPr>
          <w:sz w:val="24"/>
          <w:szCs w:val="24"/>
        </w:rPr>
        <w:t>МУП «РСП»</w:t>
      </w:r>
      <w:r w:rsidR="00B5697B" w:rsidRPr="000C0E7E">
        <w:rPr>
          <w:sz w:val="24"/>
          <w:szCs w:val="24"/>
        </w:rPr>
        <w:t xml:space="preserve">, </w:t>
      </w:r>
      <w:r w:rsidR="00E43F12" w:rsidRPr="000C0E7E">
        <w:rPr>
          <w:sz w:val="24"/>
          <w:szCs w:val="24"/>
        </w:rPr>
        <w:t>(далее – Должника)</w:t>
      </w:r>
      <w:r w:rsidR="00F20113" w:rsidRPr="000C0E7E">
        <w:rPr>
          <w:sz w:val="24"/>
          <w:szCs w:val="24"/>
        </w:rPr>
        <w:t xml:space="preserve"> </w:t>
      </w:r>
      <w:r w:rsidR="002F3E7F" w:rsidRPr="000C0E7E">
        <w:rPr>
          <w:sz w:val="24"/>
          <w:szCs w:val="24"/>
        </w:rPr>
        <w:t xml:space="preserve">от </w:t>
      </w:r>
      <w:r w:rsidR="001E28E9" w:rsidRPr="000C0E7E">
        <w:rPr>
          <w:sz w:val="24"/>
          <w:szCs w:val="24"/>
        </w:rPr>
        <w:t>___________</w:t>
      </w:r>
      <w:r w:rsidR="002F3E7F" w:rsidRPr="000C0E7E">
        <w:rPr>
          <w:sz w:val="24"/>
          <w:szCs w:val="24"/>
        </w:rPr>
        <w:t xml:space="preserve"> 20</w:t>
      </w:r>
      <w:r w:rsidR="001E28E9" w:rsidRPr="000C0E7E">
        <w:rPr>
          <w:sz w:val="24"/>
          <w:szCs w:val="24"/>
        </w:rPr>
        <w:t>1</w:t>
      </w:r>
      <w:r w:rsidR="001C10D7" w:rsidRPr="000C0E7E">
        <w:rPr>
          <w:sz w:val="24"/>
          <w:szCs w:val="24"/>
        </w:rPr>
        <w:t>9</w:t>
      </w:r>
      <w:r w:rsidR="002F3E7F" w:rsidRPr="000C0E7E">
        <w:rPr>
          <w:sz w:val="24"/>
          <w:szCs w:val="24"/>
        </w:rPr>
        <w:t xml:space="preserve"> года</w:t>
      </w:r>
      <w:r w:rsidR="00A2210B" w:rsidRPr="000C0E7E">
        <w:rPr>
          <w:sz w:val="24"/>
          <w:szCs w:val="24"/>
        </w:rPr>
        <w:t>,</w:t>
      </w:r>
      <w:r w:rsidR="006C7D53" w:rsidRPr="000C0E7E">
        <w:rPr>
          <w:sz w:val="24"/>
          <w:szCs w:val="24"/>
        </w:rPr>
        <w:t xml:space="preserve"> </w:t>
      </w:r>
      <w:r w:rsidR="00283F35" w:rsidRPr="000C0E7E">
        <w:rPr>
          <w:sz w:val="24"/>
          <w:szCs w:val="24"/>
        </w:rPr>
        <w:t xml:space="preserve">Положения о порядке, условиях и сроках продажи имущества должника – </w:t>
      </w:r>
      <w:r w:rsidR="00FB714E" w:rsidRPr="00874DF5">
        <w:rPr>
          <w:sz w:val="24"/>
          <w:szCs w:val="24"/>
        </w:rPr>
        <w:t>МУП «РСП»</w:t>
      </w:r>
      <w:r w:rsidR="00954BCC" w:rsidRPr="00874DF5">
        <w:rPr>
          <w:sz w:val="24"/>
          <w:szCs w:val="24"/>
        </w:rPr>
        <w:t xml:space="preserve"> от </w:t>
      </w:r>
      <w:r w:rsidR="009A42B0" w:rsidRPr="00874DF5">
        <w:rPr>
          <w:sz w:val="24"/>
          <w:szCs w:val="24"/>
        </w:rPr>
        <w:t>19</w:t>
      </w:r>
      <w:r w:rsidR="00954BCC" w:rsidRPr="00874DF5">
        <w:rPr>
          <w:sz w:val="24"/>
          <w:szCs w:val="24"/>
        </w:rPr>
        <w:t>.10.2016</w:t>
      </w:r>
      <w:r w:rsidR="009A42B0" w:rsidRPr="00874DF5">
        <w:rPr>
          <w:sz w:val="24"/>
          <w:szCs w:val="24"/>
        </w:rPr>
        <w:t xml:space="preserve"> </w:t>
      </w:r>
      <w:r w:rsidR="00954BCC" w:rsidRPr="00874DF5">
        <w:rPr>
          <w:sz w:val="24"/>
          <w:szCs w:val="24"/>
        </w:rPr>
        <w:t>г</w:t>
      </w:r>
      <w:r w:rsidR="009A42B0" w:rsidRPr="00874DF5">
        <w:rPr>
          <w:sz w:val="24"/>
          <w:szCs w:val="24"/>
        </w:rPr>
        <w:t>.</w:t>
      </w:r>
      <w:r w:rsidR="00B5697B" w:rsidRPr="00874DF5">
        <w:rPr>
          <w:sz w:val="24"/>
          <w:szCs w:val="24"/>
        </w:rPr>
        <w:t xml:space="preserve">, </w:t>
      </w:r>
      <w:r w:rsidR="00283F35" w:rsidRPr="00874DF5">
        <w:rPr>
          <w:sz w:val="24"/>
          <w:szCs w:val="24"/>
        </w:rPr>
        <w:t>– утвержденного решен</w:t>
      </w:r>
      <w:r w:rsidR="00283F35" w:rsidRPr="00874DF5">
        <w:rPr>
          <w:sz w:val="24"/>
          <w:szCs w:val="24"/>
        </w:rPr>
        <w:t>и</w:t>
      </w:r>
      <w:r w:rsidR="00283F35" w:rsidRPr="00874DF5">
        <w:rPr>
          <w:sz w:val="24"/>
          <w:szCs w:val="24"/>
        </w:rPr>
        <w:t xml:space="preserve">ем собрания кредиторов </w:t>
      </w:r>
      <w:r w:rsidR="00B5697B" w:rsidRPr="00874DF5">
        <w:rPr>
          <w:sz w:val="24"/>
          <w:szCs w:val="24"/>
        </w:rPr>
        <w:t>Должника</w:t>
      </w:r>
      <w:r w:rsidR="00283F35" w:rsidRPr="00874DF5">
        <w:rPr>
          <w:sz w:val="24"/>
          <w:szCs w:val="24"/>
        </w:rPr>
        <w:t xml:space="preserve"> в рамках дела о несостоятельности (банкротстве) №</w:t>
      </w:r>
      <w:r w:rsidR="00B5697B" w:rsidRPr="00874DF5">
        <w:rPr>
          <w:sz w:val="24"/>
          <w:szCs w:val="24"/>
        </w:rPr>
        <w:t xml:space="preserve"> А56-</w:t>
      </w:r>
      <w:r w:rsidR="009A42B0" w:rsidRPr="00874DF5">
        <w:rPr>
          <w:sz w:val="24"/>
          <w:szCs w:val="24"/>
        </w:rPr>
        <w:t>35878/2015</w:t>
      </w:r>
      <w:r w:rsidR="006C7D53" w:rsidRPr="00874DF5">
        <w:rPr>
          <w:sz w:val="24"/>
          <w:szCs w:val="24"/>
        </w:rPr>
        <w:t>, Продавец</w:t>
      </w:r>
      <w:r w:rsidR="002F3E7F" w:rsidRPr="00874DF5">
        <w:rPr>
          <w:sz w:val="24"/>
          <w:szCs w:val="24"/>
        </w:rPr>
        <w:t xml:space="preserve"> в соответствии с требованиями ФЗ «О несостоятельности (банкротстве)»</w:t>
      </w:r>
      <w:r w:rsidR="006C7D53" w:rsidRPr="00874DF5">
        <w:rPr>
          <w:sz w:val="24"/>
          <w:szCs w:val="24"/>
        </w:rPr>
        <w:t xml:space="preserve"> обязует</w:t>
      </w:r>
      <w:r w:rsidR="002F3E7F" w:rsidRPr="00874DF5">
        <w:rPr>
          <w:sz w:val="24"/>
          <w:szCs w:val="24"/>
        </w:rPr>
        <w:t xml:space="preserve">ся </w:t>
      </w:r>
      <w:r w:rsidR="003178F2" w:rsidRPr="00874DF5">
        <w:rPr>
          <w:sz w:val="24"/>
          <w:szCs w:val="24"/>
        </w:rPr>
        <w:t>передать</w:t>
      </w:r>
      <w:r w:rsidR="006C7D53" w:rsidRPr="00874DF5">
        <w:rPr>
          <w:sz w:val="24"/>
          <w:szCs w:val="24"/>
        </w:rPr>
        <w:t>, а Покупатель</w:t>
      </w:r>
      <w:r w:rsidR="00CD47C5" w:rsidRPr="00874DF5">
        <w:rPr>
          <w:sz w:val="24"/>
          <w:szCs w:val="24"/>
        </w:rPr>
        <w:t xml:space="preserve">, </w:t>
      </w:r>
      <w:r w:rsidR="002F3E7F" w:rsidRPr="00874DF5">
        <w:rPr>
          <w:sz w:val="24"/>
          <w:szCs w:val="24"/>
        </w:rPr>
        <w:t>являясь п</w:t>
      </w:r>
      <w:r w:rsidR="00CD47C5" w:rsidRPr="00874DF5">
        <w:rPr>
          <w:sz w:val="24"/>
          <w:szCs w:val="24"/>
        </w:rPr>
        <w:t>обедителем вышеуказанных торгов,</w:t>
      </w:r>
      <w:r w:rsidR="006C7D53" w:rsidRPr="00874DF5">
        <w:rPr>
          <w:sz w:val="24"/>
          <w:szCs w:val="24"/>
        </w:rPr>
        <w:t xml:space="preserve"> </w:t>
      </w:r>
      <w:r w:rsidR="00B87ADE" w:rsidRPr="00874DF5">
        <w:rPr>
          <w:sz w:val="24"/>
          <w:szCs w:val="24"/>
        </w:rPr>
        <w:t xml:space="preserve">обязуется </w:t>
      </w:r>
      <w:r w:rsidR="006C7D53" w:rsidRPr="00874DF5">
        <w:rPr>
          <w:sz w:val="24"/>
          <w:szCs w:val="24"/>
        </w:rPr>
        <w:t>пр</w:t>
      </w:r>
      <w:r w:rsidR="006C7D53" w:rsidRPr="00874DF5">
        <w:rPr>
          <w:sz w:val="24"/>
          <w:szCs w:val="24"/>
        </w:rPr>
        <w:t>и</w:t>
      </w:r>
      <w:r w:rsidR="006C7D53" w:rsidRPr="00874DF5">
        <w:rPr>
          <w:sz w:val="24"/>
          <w:szCs w:val="24"/>
        </w:rPr>
        <w:t xml:space="preserve">нять </w:t>
      </w:r>
      <w:r w:rsidR="003178F2" w:rsidRPr="00874DF5">
        <w:rPr>
          <w:sz w:val="24"/>
          <w:szCs w:val="24"/>
        </w:rPr>
        <w:t>имущество</w:t>
      </w:r>
      <w:r w:rsidR="00CD47C5" w:rsidRPr="00874DF5">
        <w:rPr>
          <w:sz w:val="24"/>
          <w:szCs w:val="24"/>
        </w:rPr>
        <w:t>, принадлежащ</w:t>
      </w:r>
      <w:r w:rsidR="000116DC" w:rsidRPr="00874DF5">
        <w:rPr>
          <w:sz w:val="24"/>
          <w:szCs w:val="24"/>
        </w:rPr>
        <w:t>е</w:t>
      </w:r>
      <w:r w:rsidR="00CD47C5" w:rsidRPr="00874DF5">
        <w:rPr>
          <w:sz w:val="24"/>
          <w:szCs w:val="24"/>
        </w:rPr>
        <w:t>е Продавцу</w:t>
      </w:r>
      <w:r w:rsidRPr="00874DF5">
        <w:rPr>
          <w:sz w:val="24"/>
          <w:szCs w:val="24"/>
        </w:rPr>
        <w:t xml:space="preserve">, и </w:t>
      </w:r>
      <w:r w:rsidR="00B87ADE" w:rsidRPr="00874DF5">
        <w:rPr>
          <w:sz w:val="24"/>
          <w:szCs w:val="24"/>
        </w:rPr>
        <w:t>произвести оплату</w:t>
      </w:r>
      <w:r w:rsidRPr="00874DF5">
        <w:rPr>
          <w:sz w:val="24"/>
          <w:szCs w:val="24"/>
        </w:rPr>
        <w:t xml:space="preserve"> в порядке и в размере, пред</w:t>
      </w:r>
      <w:r w:rsidRPr="00874DF5">
        <w:rPr>
          <w:sz w:val="24"/>
          <w:szCs w:val="24"/>
        </w:rPr>
        <w:t>у</w:t>
      </w:r>
      <w:r w:rsidRPr="00874DF5">
        <w:rPr>
          <w:sz w:val="24"/>
          <w:szCs w:val="24"/>
        </w:rPr>
        <w:t>смотренном настоящим Договором.</w:t>
      </w:r>
    </w:p>
    <w:p w:rsidR="00E862DC" w:rsidRPr="00874DF5" w:rsidRDefault="006C7D53" w:rsidP="0042642C">
      <w:pPr>
        <w:numPr>
          <w:ilvl w:val="1"/>
          <w:numId w:val="17"/>
        </w:numPr>
        <w:ind w:left="0" w:firstLine="567"/>
        <w:jc w:val="both"/>
        <w:rPr>
          <w:sz w:val="24"/>
          <w:szCs w:val="24"/>
        </w:rPr>
      </w:pPr>
      <w:r w:rsidRPr="00874DF5">
        <w:rPr>
          <w:sz w:val="24"/>
          <w:szCs w:val="24"/>
        </w:rPr>
        <w:t>П</w:t>
      </w:r>
      <w:r w:rsidR="00E862DC" w:rsidRPr="00874DF5">
        <w:rPr>
          <w:sz w:val="24"/>
          <w:szCs w:val="24"/>
        </w:rPr>
        <w:t>редметом настоящего Договора явля</w:t>
      </w:r>
      <w:r w:rsidR="00787B6D" w:rsidRPr="00874DF5">
        <w:rPr>
          <w:sz w:val="24"/>
          <w:szCs w:val="24"/>
        </w:rPr>
        <w:t>е</w:t>
      </w:r>
      <w:r w:rsidR="00E862DC" w:rsidRPr="00874DF5">
        <w:rPr>
          <w:sz w:val="24"/>
          <w:szCs w:val="24"/>
        </w:rPr>
        <w:t xml:space="preserve">тся </w:t>
      </w:r>
      <w:r w:rsidR="00FB714E" w:rsidRPr="00874DF5">
        <w:rPr>
          <w:color w:val="000000"/>
          <w:sz w:val="24"/>
          <w:szCs w:val="24"/>
        </w:rPr>
        <w:t>ЛОТ №</w:t>
      </w:r>
      <w:r w:rsidR="00874DF5" w:rsidRPr="00874DF5">
        <w:rPr>
          <w:color w:val="000000"/>
          <w:sz w:val="24"/>
          <w:szCs w:val="24"/>
        </w:rPr>
        <w:t xml:space="preserve"> 2</w:t>
      </w:r>
      <w:r w:rsidR="00FB714E" w:rsidRPr="00874DF5">
        <w:rPr>
          <w:color w:val="000000"/>
          <w:sz w:val="24"/>
          <w:szCs w:val="24"/>
        </w:rPr>
        <w:t xml:space="preserve"> </w:t>
      </w:r>
      <w:r w:rsidR="00874DF5" w:rsidRPr="00874DF5">
        <w:rPr>
          <w:b/>
          <w:sz w:val="24"/>
          <w:szCs w:val="24"/>
        </w:rPr>
        <w:t xml:space="preserve"> </w:t>
      </w:r>
      <w:proofErr w:type="gramStart"/>
      <w:r w:rsidR="00874DF5" w:rsidRPr="00874DF5">
        <w:rPr>
          <w:rStyle w:val="FontStyle16"/>
          <w:rFonts w:eastAsia="MS Gothic"/>
          <w:sz w:val="24"/>
          <w:szCs w:val="24"/>
        </w:rPr>
        <w:t>П</w:t>
      </w:r>
      <w:proofErr w:type="gramEnd"/>
      <w:r w:rsidR="00874DF5" w:rsidRPr="00874DF5">
        <w:rPr>
          <w:rStyle w:val="FontStyle16"/>
          <w:rFonts w:eastAsia="MS Gothic"/>
          <w:sz w:val="24"/>
          <w:szCs w:val="24"/>
        </w:rPr>
        <w:t>/Прицеп авт. НЕФАЗ 9334 АЕ48-88</w:t>
      </w:r>
      <w:r w:rsidR="000C0E7E" w:rsidRPr="00874DF5">
        <w:rPr>
          <w:b/>
          <w:color w:val="000000"/>
          <w:sz w:val="24"/>
          <w:szCs w:val="24"/>
        </w:rPr>
        <w:t xml:space="preserve"> </w:t>
      </w:r>
      <w:r w:rsidR="00FB714E" w:rsidRPr="00874DF5">
        <w:rPr>
          <w:b/>
          <w:color w:val="000000"/>
          <w:sz w:val="24"/>
          <w:szCs w:val="24"/>
        </w:rPr>
        <w:t>(</w:t>
      </w:r>
      <w:r w:rsidR="00B00543" w:rsidRPr="00874DF5">
        <w:rPr>
          <w:sz w:val="24"/>
          <w:szCs w:val="24"/>
        </w:rPr>
        <w:t>далее – Имущество)</w:t>
      </w:r>
      <w:r w:rsidRPr="00874DF5">
        <w:rPr>
          <w:sz w:val="24"/>
          <w:szCs w:val="24"/>
        </w:rPr>
        <w:t>.</w:t>
      </w:r>
    </w:p>
    <w:p w:rsidR="00FC1228" w:rsidRPr="00874DF5" w:rsidRDefault="00FC1228" w:rsidP="0042642C">
      <w:pPr>
        <w:numPr>
          <w:ilvl w:val="1"/>
          <w:numId w:val="17"/>
        </w:numPr>
        <w:ind w:left="0" w:firstLine="567"/>
        <w:jc w:val="both"/>
        <w:rPr>
          <w:sz w:val="24"/>
          <w:szCs w:val="24"/>
        </w:rPr>
      </w:pPr>
      <w:r w:rsidRPr="00874DF5">
        <w:rPr>
          <w:sz w:val="24"/>
          <w:szCs w:val="24"/>
        </w:rPr>
        <w:t xml:space="preserve">Передача </w:t>
      </w:r>
      <w:r w:rsidR="009441D5" w:rsidRPr="00874DF5">
        <w:rPr>
          <w:sz w:val="24"/>
          <w:szCs w:val="24"/>
        </w:rPr>
        <w:t>Имущества</w:t>
      </w:r>
      <w:r w:rsidRPr="00874DF5">
        <w:rPr>
          <w:sz w:val="24"/>
          <w:szCs w:val="24"/>
        </w:rPr>
        <w:t xml:space="preserve"> производится в течение десяти рабочих дней с момента подписания настоящего Договора</w:t>
      </w:r>
      <w:r w:rsidR="0092155B" w:rsidRPr="00874DF5">
        <w:rPr>
          <w:sz w:val="24"/>
          <w:szCs w:val="24"/>
        </w:rPr>
        <w:t>.</w:t>
      </w:r>
      <w:r w:rsidR="00D12A2A" w:rsidRPr="00874DF5">
        <w:rPr>
          <w:sz w:val="24"/>
          <w:szCs w:val="24"/>
        </w:rPr>
        <w:t xml:space="preserve"> Вывоз Имущества производится силами и средствами Пок</w:t>
      </w:r>
      <w:r w:rsidR="00D12A2A" w:rsidRPr="00874DF5">
        <w:rPr>
          <w:sz w:val="24"/>
          <w:szCs w:val="24"/>
        </w:rPr>
        <w:t>у</w:t>
      </w:r>
      <w:r w:rsidR="00D12A2A" w:rsidRPr="00874DF5">
        <w:rPr>
          <w:sz w:val="24"/>
          <w:szCs w:val="24"/>
        </w:rPr>
        <w:t>пателя</w:t>
      </w:r>
      <w:r w:rsidR="003A1032" w:rsidRPr="00874DF5">
        <w:rPr>
          <w:sz w:val="24"/>
          <w:szCs w:val="24"/>
        </w:rPr>
        <w:t>.</w:t>
      </w:r>
    </w:p>
    <w:p w:rsidR="00A2210B" w:rsidRPr="000C0E7E" w:rsidRDefault="00A2210B" w:rsidP="00B87ADE">
      <w:pPr>
        <w:jc w:val="both"/>
        <w:rPr>
          <w:sz w:val="24"/>
          <w:szCs w:val="24"/>
        </w:rPr>
      </w:pPr>
    </w:p>
    <w:p w:rsidR="006C7D53" w:rsidRPr="004551D0" w:rsidRDefault="006C7D53" w:rsidP="00B87ADE">
      <w:pPr>
        <w:numPr>
          <w:ilvl w:val="0"/>
          <w:numId w:val="14"/>
        </w:numPr>
        <w:tabs>
          <w:tab w:val="num" w:pos="1797"/>
        </w:tabs>
        <w:ind w:left="0"/>
        <w:jc w:val="center"/>
        <w:rPr>
          <w:sz w:val="24"/>
          <w:szCs w:val="24"/>
        </w:rPr>
      </w:pPr>
      <w:r w:rsidRPr="004551D0">
        <w:rPr>
          <w:b/>
          <w:sz w:val="24"/>
          <w:szCs w:val="24"/>
        </w:rPr>
        <w:t>Цена договора</w:t>
      </w:r>
      <w:r w:rsidR="00596085">
        <w:rPr>
          <w:b/>
          <w:sz w:val="24"/>
          <w:szCs w:val="24"/>
        </w:rPr>
        <w:t xml:space="preserve"> и порядок расчетов по договору</w:t>
      </w:r>
    </w:p>
    <w:p w:rsidR="00DA1E5A" w:rsidRDefault="00DA1E5A" w:rsidP="00B87ADE">
      <w:pPr>
        <w:widowControl/>
        <w:numPr>
          <w:ilvl w:val="1"/>
          <w:numId w:val="19"/>
        </w:numPr>
        <w:tabs>
          <w:tab w:val="left" w:pos="0"/>
          <w:tab w:val="num" w:pos="426"/>
          <w:tab w:val="left" w:pos="108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4551D0">
        <w:rPr>
          <w:sz w:val="24"/>
          <w:szCs w:val="24"/>
        </w:rPr>
        <w:t xml:space="preserve">В соответствии с положениями заявки Покупателя, </w:t>
      </w:r>
      <w:r w:rsidR="00F20113" w:rsidRPr="004551D0">
        <w:rPr>
          <w:sz w:val="24"/>
          <w:szCs w:val="24"/>
        </w:rPr>
        <w:t>Протокола о результатах продажи</w:t>
      </w:r>
      <w:r w:rsidR="00F20113">
        <w:rPr>
          <w:sz w:val="24"/>
          <w:szCs w:val="24"/>
        </w:rPr>
        <w:t xml:space="preserve"> в электронной форме</w:t>
      </w:r>
      <w:r w:rsidR="00F20113" w:rsidRPr="004551D0">
        <w:rPr>
          <w:sz w:val="24"/>
          <w:szCs w:val="24"/>
        </w:rPr>
        <w:t xml:space="preserve"> </w:t>
      </w:r>
      <w:r w:rsidR="00035E1A">
        <w:rPr>
          <w:sz w:val="24"/>
          <w:szCs w:val="24"/>
        </w:rPr>
        <w:t>имущества должника</w:t>
      </w:r>
      <w:r w:rsidRPr="004551D0">
        <w:rPr>
          <w:sz w:val="24"/>
          <w:szCs w:val="24"/>
        </w:rPr>
        <w:t xml:space="preserve"> от </w:t>
      </w:r>
      <w:r w:rsidR="00F14D8F">
        <w:rPr>
          <w:sz w:val="24"/>
          <w:szCs w:val="24"/>
        </w:rPr>
        <w:t>_____________</w:t>
      </w:r>
      <w:r w:rsidRPr="004551D0">
        <w:rPr>
          <w:sz w:val="24"/>
          <w:szCs w:val="24"/>
        </w:rPr>
        <w:t xml:space="preserve"> 20</w:t>
      </w:r>
      <w:r w:rsidR="001C10D7">
        <w:rPr>
          <w:sz w:val="24"/>
          <w:szCs w:val="24"/>
        </w:rPr>
        <w:t>19</w:t>
      </w:r>
      <w:r w:rsidRPr="004551D0">
        <w:rPr>
          <w:sz w:val="24"/>
          <w:szCs w:val="24"/>
        </w:rPr>
        <w:t xml:space="preserve"> года, Покупатель уплачив</w:t>
      </w:r>
      <w:r w:rsidRPr="004551D0">
        <w:rPr>
          <w:sz w:val="24"/>
          <w:szCs w:val="24"/>
        </w:rPr>
        <w:t>а</w:t>
      </w:r>
      <w:r w:rsidRPr="004551D0">
        <w:rPr>
          <w:sz w:val="24"/>
          <w:szCs w:val="24"/>
        </w:rPr>
        <w:t>ет Продавцу денежные средства в размере</w:t>
      </w:r>
      <w:r w:rsidR="00216127">
        <w:rPr>
          <w:sz w:val="24"/>
          <w:szCs w:val="24"/>
        </w:rPr>
        <w:t xml:space="preserve"> </w:t>
      </w:r>
      <w:r w:rsidR="00D77373">
        <w:rPr>
          <w:b/>
          <w:sz w:val="24"/>
          <w:szCs w:val="24"/>
        </w:rPr>
        <w:t>______________</w:t>
      </w:r>
      <w:r w:rsidR="00216127">
        <w:rPr>
          <w:b/>
          <w:sz w:val="24"/>
          <w:szCs w:val="24"/>
        </w:rPr>
        <w:t xml:space="preserve"> рублей</w:t>
      </w:r>
      <w:proofErr w:type="gramStart"/>
      <w:r w:rsidRPr="004551D0">
        <w:rPr>
          <w:sz w:val="24"/>
          <w:szCs w:val="24"/>
        </w:rPr>
        <w:t xml:space="preserve"> </w:t>
      </w:r>
      <w:r w:rsidR="00216127">
        <w:rPr>
          <w:sz w:val="24"/>
          <w:szCs w:val="24"/>
        </w:rPr>
        <w:t>(</w:t>
      </w:r>
      <w:r w:rsidR="00D77373">
        <w:rPr>
          <w:sz w:val="24"/>
          <w:szCs w:val="24"/>
        </w:rPr>
        <w:t>____________________________________</w:t>
      </w:r>
      <w:r w:rsidR="00216127">
        <w:rPr>
          <w:sz w:val="24"/>
          <w:szCs w:val="24"/>
        </w:rPr>
        <w:t>),</w:t>
      </w:r>
      <w:r w:rsidR="00694870" w:rsidRPr="004551D0">
        <w:rPr>
          <w:sz w:val="24"/>
          <w:szCs w:val="24"/>
        </w:rPr>
        <w:t xml:space="preserve"> </w:t>
      </w:r>
      <w:proofErr w:type="gramEnd"/>
      <w:r w:rsidRPr="004551D0">
        <w:rPr>
          <w:sz w:val="24"/>
          <w:szCs w:val="24"/>
        </w:rPr>
        <w:t>включая задаток</w:t>
      </w:r>
      <w:r w:rsidR="002F3E7F" w:rsidRPr="004551D0">
        <w:rPr>
          <w:sz w:val="24"/>
          <w:szCs w:val="24"/>
        </w:rPr>
        <w:t xml:space="preserve"> в размере </w:t>
      </w:r>
      <w:r w:rsidR="00954BCC" w:rsidRPr="00954BCC">
        <w:rPr>
          <w:sz w:val="24"/>
          <w:szCs w:val="24"/>
        </w:rPr>
        <w:t>___________</w:t>
      </w:r>
      <w:r w:rsidR="00701F23">
        <w:rPr>
          <w:sz w:val="24"/>
          <w:szCs w:val="24"/>
        </w:rPr>
        <w:t xml:space="preserve"> рублей</w:t>
      </w:r>
      <w:r w:rsidR="002F3E7F" w:rsidRPr="004551D0">
        <w:rPr>
          <w:sz w:val="24"/>
          <w:szCs w:val="24"/>
        </w:rPr>
        <w:t>, уплаченный Покупателем при подаче заявки</w:t>
      </w:r>
      <w:r w:rsidR="00216127">
        <w:rPr>
          <w:sz w:val="24"/>
          <w:szCs w:val="24"/>
        </w:rPr>
        <w:t xml:space="preserve"> (</w:t>
      </w:r>
      <w:r w:rsidR="00035E1A">
        <w:rPr>
          <w:sz w:val="24"/>
          <w:szCs w:val="24"/>
        </w:rPr>
        <w:t xml:space="preserve">согласно п.15 ст.146 НК РФ </w:t>
      </w:r>
      <w:r w:rsidR="00216127">
        <w:rPr>
          <w:sz w:val="24"/>
          <w:szCs w:val="24"/>
        </w:rPr>
        <w:t>НДС</w:t>
      </w:r>
      <w:r w:rsidR="00D77373">
        <w:rPr>
          <w:sz w:val="24"/>
          <w:szCs w:val="24"/>
        </w:rPr>
        <w:t xml:space="preserve"> не облагается</w:t>
      </w:r>
      <w:r w:rsidR="00216127">
        <w:rPr>
          <w:sz w:val="24"/>
          <w:szCs w:val="24"/>
        </w:rPr>
        <w:t>)</w:t>
      </w:r>
      <w:r w:rsidRPr="004551D0">
        <w:rPr>
          <w:sz w:val="24"/>
          <w:szCs w:val="24"/>
        </w:rPr>
        <w:t xml:space="preserve">. </w:t>
      </w:r>
    </w:p>
    <w:p w:rsidR="00596085" w:rsidRPr="00596085" w:rsidRDefault="00596085" w:rsidP="00596085">
      <w:pPr>
        <w:widowControl/>
        <w:numPr>
          <w:ilvl w:val="1"/>
          <w:numId w:val="19"/>
        </w:numPr>
        <w:tabs>
          <w:tab w:val="left" w:pos="0"/>
          <w:tab w:val="num" w:pos="426"/>
          <w:tab w:val="left" w:pos="108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596085">
        <w:rPr>
          <w:sz w:val="24"/>
          <w:szCs w:val="24"/>
        </w:rPr>
        <w:t>Окончательная оплата цены договора должна быть осуществлена в течение тридцати календарных дней с момента заключения настоящего договора путем перечисления денежных средств</w:t>
      </w:r>
      <w:r>
        <w:rPr>
          <w:sz w:val="24"/>
          <w:szCs w:val="24"/>
        </w:rPr>
        <w:t xml:space="preserve"> Покупателем</w:t>
      </w:r>
      <w:r w:rsidRPr="00596085">
        <w:rPr>
          <w:sz w:val="24"/>
          <w:szCs w:val="24"/>
        </w:rPr>
        <w:t xml:space="preserve"> на расчетный счет Продавца.</w:t>
      </w:r>
    </w:p>
    <w:p w:rsidR="006C7D53" w:rsidRPr="004551D0" w:rsidRDefault="006C7D53" w:rsidP="00B87ADE">
      <w:pPr>
        <w:ind w:firstLine="540"/>
        <w:jc w:val="both"/>
        <w:rPr>
          <w:sz w:val="24"/>
          <w:szCs w:val="24"/>
        </w:rPr>
      </w:pPr>
    </w:p>
    <w:p w:rsidR="006C7D53" w:rsidRPr="004551D0" w:rsidRDefault="006C7D53" w:rsidP="00B87ADE">
      <w:pPr>
        <w:numPr>
          <w:ilvl w:val="0"/>
          <w:numId w:val="14"/>
        </w:numPr>
        <w:ind w:left="0" w:firstLine="540"/>
        <w:jc w:val="center"/>
        <w:rPr>
          <w:b/>
          <w:sz w:val="24"/>
          <w:szCs w:val="24"/>
        </w:rPr>
      </w:pPr>
      <w:r w:rsidRPr="002E5060">
        <w:rPr>
          <w:b/>
          <w:sz w:val="24"/>
          <w:szCs w:val="24"/>
        </w:rPr>
        <w:t>Ответственность</w:t>
      </w:r>
      <w:r w:rsidRPr="004551D0">
        <w:rPr>
          <w:b/>
          <w:sz w:val="24"/>
          <w:szCs w:val="24"/>
        </w:rPr>
        <w:t xml:space="preserve"> сторон</w:t>
      </w:r>
    </w:p>
    <w:p w:rsidR="006C7D53" w:rsidRPr="00F755A2" w:rsidRDefault="0043001F" w:rsidP="00B87ADE">
      <w:pPr>
        <w:numPr>
          <w:ilvl w:val="1"/>
          <w:numId w:val="14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Невыполнение Сторонами предусмотренных настоящим Договором обязатель</w:t>
      </w:r>
      <w:proofErr w:type="gramStart"/>
      <w:r>
        <w:rPr>
          <w:sz w:val="24"/>
          <w:szCs w:val="24"/>
        </w:rPr>
        <w:t>ств вл</w:t>
      </w:r>
      <w:proofErr w:type="gramEnd"/>
      <w:r>
        <w:rPr>
          <w:sz w:val="24"/>
          <w:szCs w:val="24"/>
        </w:rPr>
        <w:t>ечет ответственность в соответствии с действующим законодательством</w:t>
      </w:r>
      <w:r w:rsidR="006C7D53" w:rsidRPr="004551D0">
        <w:rPr>
          <w:sz w:val="24"/>
          <w:szCs w:val="24"/>
        </w:rPr>
        <w:t>.</w:t>
      </w:r>
    </w:p>
    <w:p w:rsidR="006C7D53" w:rsidRPr="004551D0" w:rsidRDefault="006C7D53" w:rsidP="00B87ADE">
      <w:pPr>
        <w:ind w:firstLine="540"/>
        <w:jc w:val="both"/>
        <w:rPr>
          <w:b/>
          <w:sz w:val="24"/>
          <w:szCs w:val="24"/>
        </w:rPr>
      </w:pPr>
    </w:p>
    <w:p w:rsidR="006C7D53" w:rsidRPr="004551D0" w:rsidRDefault="006C7D53" w:rsidP="00B87ADE">
      <w:pPr>
        <w:numPr>
          <w:ilvl w:val="0"/>
          <w:numId w:val="14"/>
        </w:numPr>
        <w:ind w:left="0" w:firstLine="540"/>
        <w:jc w:val="center"/>
        <w:rPr>
          <w:b/>
          <w:sz w:val="24"/>
          <w:szCs w:val="24"/>
        </w:rPr>
      </w:pPr>
      <w:r w:rsidRPr="004551D0">
        <w:rPr>
          <w:b/>
          <w:sz w:val="24"/>
          <w:szCs w:val="24"/>
        </w:rPr>
        <w:t xml:space="preserve"> Дополнительные условия</w:t>
      </w:r>
    </w:p>
    <w:p w:rsidR="006C7D53" w:rsidRPr="004551D0" w:rsidRDefault="006C7D53" w:rsidP="00B87ADE">
      <w:pPr>
        <w:numPr>
          <w:ilvl w:val="1"/>
          <w:numId w:val="14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>Во всем остальном, что не предусмотрено настоящим Договором, Стороны рук</w:t>
      </w:r>
      <w:r w:rsidRPr="004551D0">
        <w:rPr>
          <w:sz w:val="24"/>
          <w:szCs w:val="24"/>
        </w:rPr>
        <w:t>о</w:t>
      </w:r>
      <w:r w:rsidRPr="004551D0">
        <w:rPr>
          <w:sz w:val="24"/>
          <w:szCs w:val="24"/>
        </w:rPr>
        <w:t xml:space="preserve">водствуются  действующим  </w:t>
      </w:r>
      <w:r w:rsidR="008A5600" w:rsidRPr="004551D0">
        <w:rPr>
          <w:sz w:val="24"/>
          <w:szCs w:val="24"/>
        </w:rPr>
        <w:t>з</w:t>
      </w:r>
      <w:r w:rsidRPr="004551D0">
        <w:rPr>
          <w:sz w:val="24"/>
          <w:szCs w:val="24"/>
        </w:rPr>
        <w:t>аконодательством Р</w:t>
      </w:r>
      <w:r w:rsidR="00D2408E" w:rsidRPr="004551D0">
        <w:rPr>
          <w:sz w:val="24"/>
          <w:szCs w:val="24"/>
        </w:rPr>
        <w:t>оссийской Федерации</w:t>
      </w:r>
      <w:r w:rsidRPr="004551D0">
        <w:rPr>
          <w:sz w:val="24"/>
          <w:szCs w:val="24"/>
        </w:rPr>
        <w:t>.</w:t>
      </w:r>
    </w:p>
    <w:p w:rsidR="006C7D53" w:rsidRPr="004551D0" w:rsidRDefault="006C7D53" w:rsidP="00B87ADE">
      <w:pPr>
        <w:numPr>
          <w:ilvl w:val="1"/>
          <w:numId w:val="14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>В случае возникновения споров и разногласий по настоящему Договору или в связи с ним, Стороны будут стремиться разрешить их путем переговоров.</w:t>
      </w:r>
    </w:p>
    <w:p w:rsidR="006C7D53" w:rsidRPr="004551D0" w:rsidRDefault="006C7D53" w:rsidP="00B87ADE">
      <w:pPr>
        <w:numPr>
          <w:ilvl w:val="1"/>
          <w:numId w:val="14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 xml:space="preserve">В  случае  </w:t>
      </w:r>
      <w:bookmarkStart w:id="0" w:name="OLE_LINK1"/>
      <w:r w:rsidRPr="004551D0">
        <w:rPr>
          <w:sz w:val="24"/>
          <w:szCs w:val="24"/>
        </w:rPr>
        <w:t>невозможности  разрешения  споров  путем переговоров</w:t>
      </w:r>
      <w:bookmarkEnd w:id="0"/>
      <w:r w:rsidRPr="004551D0">
        <w:rPr>
          <w:sz w:val="24"/>
          <w:szCs w:val="24"/>
        </w:rPr>
        <w:t xml:space="preserve">, они подлежат рассмотрению в Арбитражном </w:t>
      </w:r>
      <w:r w:rsidR="00D2408E" w:rsidRPr="004551D0">
        <w:rPr>
          <w:sz w:val="24"/>
          <w:szCs w:val="24"/>
        </w:rPr>
        <w:t>с</w:t>
      </w:r>
      <w:r w:rsidRPr="004551D0">
        <w:rPr>
          <w:sz w:val="24"/>
          <w:szCs w:val="24"/>
        </w:rPr>
        <w:t xml:space="preserve">уде </w:t>
      </w:r>
      <w:proofErr w:type="gramStart"/>
      <w:r w:rsidRPr="004551D0">
        <w:rPr>
          <w:sz w:val="24"/>
          <w:szCs w:val="24"/>
        </w:rPr>
        <w:t>г</w:t>
      </w:r>
      <w:proofErr w:type="gramEnd"/>
      <w:r w:rsidRPr="004551D0">
        <w:rPr>
          <w:sz w:val="24"/>
          <w:szCs w:val="24"/>
        </w:rPr>
        <w:t xml:space="preserve">. </w:t>
      </w:r>
      <w:r w:rsidR="009117F0">
        <w:rPr>
          <w:sz w:val="24"/>
          <w:szCs w:val="24"/>
        </w:rPr>
        <w:t>Санкт-Петербурга и Ленинградской области</w:t>
      </w:r>
      <w:r w:rsidR="00316B75">
        <w:rPr>
          <w:sz w:val="24"/>
          <w:szCs w:val="24"/>
        </w:rPr>
        <w:t xml:space="preserve"> </w:t>
      </w:r>
      <w:r w:rsidRPr="004551D0">
        <w:rPr>
          <w:sz w:val="24"/>
          <w:szCs w:val="24"/>
        </w:rPr>
        <w:t>в устано</w:t>
      </w:r>
      <w:r w:rsidRPr="004551D0">
        <w:rPr>
          <w:sz w:val="24"/>
          <w:szCs w:val="24"/>
        </w:rPr>
        <w:t>в</w:t>
      </w:r>
      <w:r w:rsidRPr="004551D0">
        <w:rPr>
          <w:sz w:val="24"/>
          <w:szCs w:val="24"/>
        </w:rPr>
        <w:lastRenderedPageBreak/>
        <w:t xml:space="preserve">ленном </w:t>
      </w:r>
      <w:r w:rsidR="00A27966" w:rsidRPr="004551D0">
        <w:rPr>
          <w:sz w:val="24"/>
          <w:szCs w:val="24"/>
        </w:rPr>
        <w:t>з</w:t>
      </w:r>
      <w:r w:rsidRPr="004551D0">
        <w:rPr>
          <w:sz w:val="24"/>
          <w:szCs w:val="24"/>
        </w:rPr>
        <w:t>аконом порядке.</w:t>
      </w:r>
    </w:p>
    <w:p w:rsidR="006C7D53" w:rsidRPr="004551D0" w:rsidRDefault="006C7D53" w:rsidP="00B87ADE">
      <w:pPr>
        <w:numPr>
          <w:ilvl w:val="1"/>
          <w:numId w:val="14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на это лиц</w:t>
      </w:r>
      <w:r w:rsidRPr="004551D0">
        <w:rPr>
          <w:sz w:val="24"/>
          <w:szCs w:val="24"/>
        </w:rPr>
        <w:t>а</w:t>
      </w:r>
      <w:r w:rsidRPr="004551D0">
        <w:rPr>
          <w:sz w:val="24"/>
          <w:szCs w:val="24"/>
        </w:rPr>
        <w:t>ми.</w:t>
      </w:r>
    </w:p>
    <w:p w:rsidR="00565243" w:rsidRPr="004551D0" w:rsidRDefault="00565243" w:rsidP="00B87ADE">
      <w:pPr>
        <w:jc w:val="both"/>
        <w:rPr>
          <w:b/>
          <w:sz w:val="24"/>
          <w:szCs w:val="24"/>
        </w:rPr>
      </w:pPr>
    </w:p>
    <w:p w:rsidR="006C7D53" w:rsidRPr="004551D0" w:rsidRDefault="006C7D53" w:rsidP="00B87ADE">
      <w:pPr>
        <w:numPr>
          <w:ilvl w:val="0"/>
          <w:numId w:val="14"/>
        </w:numPr>
        <w:ind w:left="0" w:firstLine="540"/>
        <w:jc w:val="center"/>
        <w:rPr>
          <w:b/>
          <w:sz w:val="24"/>
          <w:szCs w:val="24"/>
        </w:rPr>
      </w:pPr>
      <w:r w:rsidRPr="004551D0">
        <w:rPr>
          <w:b/>
          <w:sz w:val="24"/>
          <w:szCs w:val="24"/>
        </w:rPr>
        <w:t>Срок действия договора</w:t>
      </w:r>
    </w:p>
    <w:p w:rsidR="006C7D53" w:rsidRPr="004551D0" w:rsidRDefault="006C7D53" w:rsidP="00B87ADE">
      <w:pPr>
        <w:numPr>
          <w:ilvl w:val="1"/>
          <w:numId w:val="14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>Настоящий Договор вступает в силу с момента подписания Сторонами и действ</w:t>
      </w:r>
      <w:r w:rsidRPr="004551D0">
        <w:rPr>
          <w:sz w:val="24"/>
          <w:szCs w:val="24"/>
        </w:rPr>
        <w:t>у</w:t>
      </w:r>
      <w:r w:rsidRPr="004551D0">
        <w:rPr>
          <w:sz w:val="24"/>
          <w:szCs w:val="24"/>
        </w:rPr>
        <w:t>ет до полного исполнения Сторонами взятых на себя обязательств.</w:t>
      </w:r>
    </w:p>
    <w:p w:rsidR="006C7D53" w:rsidRPr="004551D0" w:rsidRDefault="006C7D53" w:rsidP="00B87ADE">
      <w:pPr>
        <w:numPr>
          <w:ilvl w:val="1"/>
          <w:numId w:val="14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>Настоящий Договор составлен в двух экземплярах, по одному для каждой стор</w:t>
      </w:r>
      <w:r w:rsidRPr="004551D0">
        <w:rPr>
          <w:sz w:val="24"/>
          <w:szCs w:val="24"/>
        </w:rPr>
        <w:t>о</w:t>
      </w:r>
      <w:r w:rsidRPr="004551D0">
        <w:rPr>
          <w:sz w:val="24"/>
          <w:szCs w:val="24"/>
        </w:rPr>
        <w:t>ны, тексты экземпляров являются аутентичными и имеют одинаковую юридическую силу.</w:t>
      </w:r>
    </w:p>
    <w:p w:rsidR="006C7D53" w:rsidRPr="004551D0" w:rsidRDefault="006C7D53" w:rsidP="00B87ADE">
      <w:pPr>
        <w:jc w:val="both"/>
        <w:rPr>
          <w:sz w:val="24"/>
          <w:szCs w:val="24"/>
        </w:rPr>
      </w:pPr>
    </w:p>
    <w:p w:rsidR="00F4414A" w:rsidRPr="004551D0" w:rsidRDefault="00F4414A" w:rsidP="00316E90">
      <w:pPr>
        <w:ind w:right="-102"/>
        <w:jc w:val="both"/>
        <w:rPr>
          <w:sz w:val="24"/>
          <w:szCs w:val="24"/>
        </w:rPr>
      </w:pPr>
    </w:p>
    <w:p w:rsidR="001F0657" w:rsidRDefault="001F0657" w:rsidP="00316E90">
      <w:pPr>
        <w:ind w:right="-102"/>
        <w:jc w:val="both"/>
        <w:rPr>
          <w:sz w:val="22"/>
          <w:szCs w:val="22"/>
        </w:rPr>
      </w:pPr>
    </w:p>
    <w:p w:rsidR="00FA7762" w:rsidRDefault="00FA7762" w:rsidP="00C627CD">
      <w:pPr>
        <w:widowControl/>
        <w:autoSpaceDE/>
        <w:autoSpaceDN/>
        <w:adjustRightInd/>
        <w:ind w:right="-102"/>
        <w:jc w:val="center"/>
        <w:rPr>
          <w:b/>
          <w:sz w:val="22"/>
          <w:szCs w:val="22"/>
        </w:rPr>
      </w:pPr>
      <w:r>
        <w:rPr>
          <w:rFonts w:eastAsia="Arial Unicode MS"/>
          <w:b/>
          <w:color w:val="000000"/>
          <w:w w:val="0"/>
          <w:sz w:val="22"/>
          <w:szCs w:val="22"/>
        </w:rPr>
        <w:t xml:space="preserve">РЕКВИЗИТЫ И </w:t>
      </w:r>
      <w:r w:rsidR="00F4414A">
        <w:rPr>
          <w:b/>
          <w:sz w:val="22"/>
          <w:szCs w:val="22"/>
        </w:rPr>
        <w:t>ПОДПИСИ СТОРОН</w:t>
      </w:r>
    </w:p>
    <w:p w:rsidR="00FA7762" w:rsidRDefault="00FA7762" w:rsidP="00316E90">
      <w:pPr>
        <w:ind w:right="-102"/>
        <w:rPr>
          <w:b/>
          <w:sz w:val="22"/>
          <w:szCs w:val="22"/>
        </w:rPr>
      </w:pPr>
    </w:p>
    <w:tbl>
      <w:tblPr>
        <w:tblW w:w="0" w:type="auto"/>
        <w:tblInd w:w="288" w:type="dxa"/>
        <w:tblLook w:val="0000"/>
      </w:tblPr>
      <w:tblGrid>
        <w:gridCol w:w="4570"/>
        <w:gridCol w:w="5279"/>
      </w:tblGrid>
      <w:tr w:rsidR="001D67C4">
        <w:tc>
          <w:tcPr>
            <w:tcW w:w="5040" w:type="dxa"/>
          </w:tcPr>
          <w:p w:rsidR="00063FBB" w:rsidRPr="000D258A" w:rsidRDefault="00063FBB" w:rsidP="0059653A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5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ПРОДАВЕЦ:</w:t>
            </w:r>
          </w:p>
          <w:p w:rsidR="004E5E06" w:rsidRPr="009A42B0" w:rsidRDefault="004E5E06" w:rsidP="0059653A">
            <w:pPr>
              <w:jc w:val="center"/>
              <w:rPr>
                <w:b/>
                <w:sz w:val="24"/>
                <w:szCs w:val="24"/>
              </w:rPr>
            </w:pPr>
          </w:p>
          <w:p w:rsidR="00C83958" w:rsidRPr="009A42B0" w:rsidRDefault="00FB714E" w:rsidP="00C83958">
            <w:pPr>
              <w:spacing w:line="24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МУП «РСП»</w:t>
            </w:r>
            <w:r w:rsidR="00B5697B" w:rsidRPr="009A42B0">
              <w:rPr>
                <w:b/>
                <w:sz w:val="24"/>
                <w:szCs w:val="24"/>
              </w:rPr>
              <w:t xml:space="preserve"> </w:t>
            </w:r>
          </w:p>
          <w:p w:rsidR="00B5697B" w:rsidRPr="009A42B0" w:rsidRDefault="00B5697B" w:rsidP="00C83958">
            <w:pPr>
              <w:spacing w:line="24" w:lineRule="atLeast"/>
              <w:jc w:val="center"/>
              <w:rPr>
                <w:sz w:val="24"/>
                <w:szCs w:val="24"/>
              </w:rPr>
            </w:pPr>
          </w:p>
          <w:p w:rsidR="00FB714E" w:rsidRPr="00F94451" w:rsidRDefault="00FB714E" w:rsidP="00FB71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Style w:val="blk"/>
                <w:sz w:val="22"/>
                <w:szCs w:val="22"/>
              </w:rPr>
              <w:t>А</w:t>
            </w:r>
            <w:r w:rsidRPr="00AC6647">
              <w:rPr>
                <w:rStyle w:val="blk"/>
                <w:sz w:val="22"/>
                <w:szCs w:val="22"/>
              </w:rPr>
              <w:t xml:space="preserve">дрес: 367015, Республика Дагестан, </w:t>
            </w:r>
            <w:proofErr w:type="gramStart"/>
            <w:r w:rsidRPr="00AC6647">
              <w:rPr>
                <w:rStyle w:val="blk"/>
                <w:sz w:val="22"/>
                <w:szCs w:val="22"/>
              </w:rPr>
              <w:t>г</w:t>
            </w:r>
            <w:proofErr w:type="gramEnd"/>
            <w:r w:rsidRPr="00AC6647">
              <w:rPr>
                <w:rStyle w:val="blk"/>
                <w:sz w:val="22"/>
                <w:szCs w:val="22"/>
              </w:rPr>
              <w:t>. М</w:t>
            </w:r>
            <w:r w:rsidRPr="00AC6647">
              <w:rPr>
                <w:rStyle w:val="blk"/>
                <w:sz w:val="22"/>
                <w:szCs w:val="22"/>
              </w:rPr>
              <w:t>а</w:t>
            </w:r>
            <w:r w:rsidRPr="00AC6647">
              <w:rPr>
                <w:rStyle w:val="blk"/>
                <w:sz w:val="22"/>
                <w:szCs w:val="22"/>
              </w:rPr>
              <w:t>хачкала, ул. Гагарина, д. 90</w:t>
            </w:r>
          </w:p>
          <w:p w:rsidR="00FB714E" w:rsidRDefault="00FB714E" w:rsidP="00FB714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714E" w:rsidRPr="000E6D78" w:rsidRDefault="00FB714E" w:rsidP="00FB714E">
            <w:pPr>
              <w:jc w:val="center"/>
              <w:rPr>
                <w:rStyle w:val="blk"/>
                <w:sz w:val="22"/>
                <w:szCs w:val="22"/>
              </w:rPr>
            </w:pPr>
            <w:r w:rsidRPr="00AC6647">
              <w:rPr>
                <w:rStyle w:val="blk"/>
                <w:sz w:val="22"/>
                <w:szCs w:val="22"/>
              </w:rPr>
              <w:t>ОГРН</w:t>
            </w:r>
            <w:r>
              <w:rPr>
                <w:rStyle w:val="blk"/>
                <w:sz w:val="22"/>
                <w:szCs w:val="22"/>
              </w:rPr>
              <w:t xml:space="preserve"> 1090561000496, ИНН 0561059722</w:t>
            </w:r>
          </w:p>
          <w:p w:rsidR="00FB714E" w:rsidRPr="00AC6647" w:rsidRDefault="00FB714E" w:rsidP="00FB714E">
            <w:pPr>
              <w:jc w:val="center"/>
              <w:rPr>
                <w:sz w:val="22"/>
                <w:szCs w:val="22"/>
              </w:rPr>
            </w:pPr>
            <w:r w:rsidRPr="00AC6647">
              <w:rPr>
                <w:rStyle w:val="blk"/>
                <w:sz w:val="22"/>
                <w:szCs w:val="22"/>
              </w:rPr>
              <w:t>КПП  057001001</w:t>
            </w:r>
          </w:p>
          <w:p w:rsidR="000116DC" w:rsidRPr="009A42B0" w:rsidRDefault="000116DC" w:rsidP="00C83958">
            <w:pPr>
              <w:spacing w:line="24" w:lineRule="atLeast"/>
              <w:jc w:val="center"/>
              <w:rPr>
                <w:sz w:val="24"/>
                <w:szCs w:val="24"/>
              </w:rPr>
            </w:pPr>
          </w:p>
          <w:p w:rsidR="00C83958" w:rsidRDefault="00C83958" w:rsidP="00C83958">
            <w:pPr>
              <w:spacing w:line="24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3958" w:rsidRDefault="00C83958" w:rsidP="00C83958">
            <w:pPr>
              <w:pStyle w:val="HTML"/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63FBB" w:rsidRPr="00EB67FF" w:rsidRDefault="00063FBB" w:rsidP="00EB67FF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3FBB" w:rsidRDefault="00063FBB" w:rsidP="0059653A">
            <w:pPr>
              <w:pStyle w:val="HTM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3958" w:rsidRDefault="00C83958" w:rsidP="0059653A">
            <w:pPr>
              <w:pStyle w:val="HTM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3958" w:rsidRDefault="00C83958" w:rsidP="0059653A">
            <w:pPr>
              <w:pStyle w:val="HTM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3958" w:rsidRDefault="00C83958" w:rsidP="0059653A">
            <w:pPr>
              <w:pStyle w:val="HTM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3958" w:rsidRPr="00742487" w:rsidRDefault="00C83958" w:rsidP="0059653A">
            <w:pPr>
              <w:pStyle w:val="HTM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63FBB" w:rsidRPr="009A42B0" w:rsidRDefault="00063FBB" w:rsidP="0059653A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42B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Конкурсный управляющий </w:t>
            </w:r>
          </w:p>
          <w:p w:rsidR="00063FBB" w:rsidRPr="009A42B0" w:rsidRDefault="00063FBB" w:rsidP="0059653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0657" w:rsidRPr="009A42B0" w:rsidRDefault="0059653A" w:rsidP="0059653A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A42B0">
              <w:rPr>
                <w:rFonts w:ascii="Times New Roman" w:hAnsi="Times New Roman" w:cs="Times New Roman"/>
                <w:color w:val="C0C0C0"/>
                <w:sz w:val="22"/>
                <w:szCs w:val="22"/>
              </w:rPr>
              <w:t xml:space="preserve">        </w:t>
            </w:r>
            <w:r w:rsidR="00063FBB" w:rsidRPr="009A42B0">
              <w:rPr>
                <w:rFonts w:ascii="Times New Roman" w:hAnsi="Times New Roman" w:cs="Times New Roman"/>
                <w:color w:val="C0C0C0"/>
                <w:sz w:val="22"/>
                <w:szCs w:val="22"/>
              </w:rPr>
              <w:t>________________</w:t>
            </w:r>
            <w:r w:rsidR="00063FBB" w:rsidRPr="009A42B0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proofErr w:type="spellStart"/>
            <w:r w:rsidR="00FB714E">
              <w:rPr>
                <w:rFonts w:ascii="Times New Roman" w:hAnsi="Times New Roman" w:cs="Times New Roman"/>
                <w:b/>
                <w:sz w:val="22"/>
                <w:szCs w:val="22"/>
              </w:rPr>
              <w:t>Тренклер</w:t>
            </w:r>
            <w:proofErr w:type="spellEnd"/>
            <w:r w:rsidR="00FB714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А.И.</w:t>
            </w:r>
          </w:p>
          <w:p w:rsidR="001D67C4" w:rsidRDefault="001D67C4" w:rsidP="00316E9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left" w:pos="0"/>
              </w:tabs>
              <w:ind w:right="-102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580" w:type="dxa"/>
          </w:tcPr>
          <w:p w:rsidR="001D67C4" w:rsidRPr="0059653A" w:rsidRDefault="001D67C4" w:rsidP="0059653A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65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ПОКУПАТЕЛЬ:</w:t>
            </w:r>
          </w:p>
          <w:p w:rsidR="004E5E06" w:rsidRDefault="004E5E06" w:rsidP="0059653A">
            <w:pPr>
              <w:pStyle w:val="HTM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06EB" w:rsidRDefault="00F839CE" w:rsidP="0059653A">
            <w:pPr>
              <w:pStyle w:val="HTM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_______________________</w:t>
            </w:r>
          </w:p>
          <w:p w:rsidR="00E2730A" w:rsidRDefault="00E2730A" w:rsidP="0059653A">
            <w:pPr>
              <w:pStyle w:val="HTML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16DC" w:rsidRPr="008F2FC8" w:rsidRDefault="000116DC" w:rsidP="0059653A">
            <w:pPr>
              <w:pStyle w:val="HTML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2730A" w:rsidRPr="008F2FC8" w:rsidRDefault="00E2730A" w:rsidP="0059653A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FC8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="00F839CE" w:rsidRPr="008F2FC8">
              <w:rPr>
                <w:rFonts w:ascii="Arial" w:hAnsi="Arial" w:cs="Arial"/>
                <w:sz w:val="18"/>
                <w:szCs w:val="18"/>
              </w:rPr>
              <w:t>________________</w:t>
            </w:r>
            <w:r w:rsidRPr="008F2FC8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E2730A" w:rsidRPr="008F2FC8" w:rsidRDefault="00E2730A" w:rsidP="0059653A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2730A" w:rsidRPr="008F2FC8" w:rsidRDefault="00F839CE" w:rsidP="0059653A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FC8">
              <w:rPr>
                <w:rFonts w:ascii="Arial" w:hAnsi="Arial" w:cs="Arial"/>
                <w:sz w:val="18"/>
                <w:szCs w:val="18"/>
              </w:rPr>
              <w:t>Адрес: _____________</w:t>
            </w:r>
          </w:p>
          <w:p w:rsidR="00E2730A" w:rsidRPr="008F2FC8" w:rsidRDefault="00E2730A" w:rsidP="0059653A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2730A" w:rsidRPr="008F2FC8" w:rsidRDefault="00E2730A" w:rsidP="0059653A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2730A" w:rsidRPr="008F2FC8" w:rsidRDefault="00E2730A" w:rsidP="0059653A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FC8">
              <w:rPr>
                <w:rFonts w:ascii="Arial" w:hAnsi="Arial" w:cs="Arial"/>
                <w:sz w:val="18"/>
                <w:szCs w:val="18"/>
              </w:rPr>
              <w:t xml:space="preserve">Расчетный счет № </w:t>
            </w:r>
            <w:r w:rsidR="00F839CE" w:rsidRPr="008F2FC8">
              <w:rPr>
                <w:rFonts w:ascii="Arial" w:hAnsi="Arial" w:cs="Arial"/>
                <w:sz w:val="18"/>
                <w:szCs w:val="18"/>
              </w:rPr>
              <w:t>______________</w:t>
            </w:r>
          </w:p>
          <w:p w:rsidR="00E2730A" w:rsidRPr="008F2FC8" w:rsidRDefault="00E2730A" w:rsidP="0059653A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FC8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="00F839CE" w:rsidRPr="008F2FC8">
              <w:rPr>
                <w:rFonts w:ascii="Arial" w:hAnsi="Arial" w:cs="Arial"/>
                <w:sz w:val="18"/>
                <w:szCs w:val="18"/>
              </w:rPr>
              <w:t>__________________________________</w:t>
            </w:r>
          </w:p>
          <w:p w:rsidR="00E2730A" w:rsidRPr="008F2FC8" w:rsidRDefault="00F839CE" w:rsidP="0059653A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F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2730A" w:rsidRPr="008F2FC8" w:rsidRDefault="00E2730A" w:rsidP="0059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FC8">
              <w:rPr>
                <w:rFonts w:ascii="Arial" w:hAnsi="Arial" w:cs="Arial"/>
                <w:sz w:val="18"/>
                <w:szCs w:val="18"/>
              </w:rPr>
              <w:t xml:space="preserve">Корсчет  </w:t>
            </w:r>
            <w:r w:rsidR="00F839CE" w:rsidRPr="008F2FC8">
              <w:rPr>
                <w:rFonts w:ascii="Arial" w:hAnsi="Arial" w:cs="Arial"/>
                <w:sz w:val="18"/>
                <w:szCs w:val="18"/>
              </w:rPr>
              <w:t>________________</w:t>
            </w:r>
          </w:p>
          <w:p w:rsidR="007F06EB" w:rsidRPr="008F2FC8" w:rsidRDefault="00E2730A" w:rsidP="0059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FC8">
              <w:rPr>
                <w:rFonts w:ascii="Arial" w:hAnsi="Arial" w:cs="Arial"/>
                <w:sz w:val="18"/>
                <w:szCs w:val="18"/>
              </w:rPr>
              <w:t xml:space="preserve">БИК  </w:t>
            </w:r>
            <w:r w:rsidR="00F839CE" w:rsidRPr="008F2FC8">
              <w:rPr>
                <w:rFonts w:ascii="Arial" w:hAnsi="Arial" w:cs="Arial"/>
                <w:sz w:val="18"/>
                <w:szCs w:val="18"/>
              </w:rPr>
              <w:t>_____________________</w:t>
            </w:r>
          </w:p>
          <w:p w:rsidR="007F06EB" w:rsidRPr="00742487" w:rsidRDefault="007F06EB" w:rsidP="0059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2487" w:rsidRPr="0059653A" w:rsidRDefault="00742487" w:rsidP="0059653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06EB" w:rsidRDefault="0059653A" w:rsidP="0059653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981E0D" w:rsidRDefault="00981E0D" w:rsidP="005965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1E0D" w:rsidRDefault="00981E0D" w:rsidP="005965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16DC" w:rsidRDefault="000116DC" w:rsidP="005965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16DC" w:rsidRPr="00742487" w:rsidRDefault="000116DC" w:rsidP="005965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9653A" w:rsidRDefault="0059653A" w:rsidP="0059653A">
            <w:pPr>
              <w:jc w:val="center"/>
              <w:rPr>
                <w:rFonts w:ascii="Arial" w:hAnsi="Arial" w:cs="Arial"/>
                <w:color w:val="999999"/>
                <w:sz w:val="18"/>
                <w:szCs w:val="18"/>
              </w:rPr>
            </w:pPr>
            <w:r>
              <w:rPr>
                <w:rFonts w:ascii="Arial" w:hAnsi="Arial" w:cs="Arial"/>
                <w:color w:val="999999"/>
                <w:sz w:val="18"/>
                <w:szCs w:val="18"/>
              </w:rPr>
              <w:t xml:space="preserve">                 </w:t>
            </w:r>
          </w:p>
          <w:p w:rsidR="007F06EB" w:rsidRPr="00742487" w:rsidRDefault="0059653A" w:rsidP="0059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999999"/>
                <w:sz w:val="18"/>
                <w:szCs w:val="18"/>
              </w:rPr>
              <w:t xml:space="preserve">                            </w:t>
            </w:r>
            <w:r w:rsidR="007F06EB" w:rsidRPr="00D83785">
              <w:rPr>
                <w:rFonts w:ascii="Arial" w:hAnsi="Arial" w:cs="Arial"/>
                <w:color w:val="999999"/>
                <w:sz w:val="18"/>
                <w:szCs w:val="18"/>
              </w:rPr>
              <w:t>_______________</w:t>
            </w:r>
            <w:r w:rsidR="00D83785">
              <w:rPr>
                <w:rFonts w:ascii="Arial" w:hAnsi="Arial" w:cs="Arial"/>
                <w:color w:val="999999"/>
                <w:sz w:val="18"/>
                <w:szCs w:val="18"/>
              </w:rPr>
              <w:t xml:space="preserve">  </w:t>
            </w:r>
            <w:r w:rsidR="00F839CE">
              <w:rPr>
                <w:rFonts w:ascii="Arial" w:hAnsi="Arial" w:cs="Arial"/>
                <w:color w:val="999999"/>
                <w:sz w:val="18"/>
                <w:szCs w:val="18"/>
              </w:rPr>
              <w:t xml:space="preserve">/ </w:t>
            </w:r>
            <w:r w:rsidR="00D83785">
              <w:rPr>
                <w:rFonts w:ascii="Arial" w:hAnsi="Arial" w:cs="Arial"/>
                <w:color w:val="999999"/>
                <w:sz w:val="18"/>
                <w:szCs w:val="18"/>
              </w:rPr>
              <w:t xml:space="preserve">  </w:t>
            </w:r>
            <w:r w:rsidR="00F839CE">
              <w:rPr>
                <w:rFonts w:ascii="Arial" w:hAnsi="Arial" w:cs="Arial"/>
                <w:b/>
                <w:sz w:val="18"/>
                <w:szCs w:val="18"/>
              </w:rPr>
              <w:t>__________________</w:t>
            </w:r>
          </w:p>
          <w:p w:rsidR="007F06EB" w:rsidRPr="00973303" w:rsidRDefault="007F06EB" w:rsidP="0059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F5363" w:rsidRDefault="007F06EB" w:rsidP="007F06EB">
            <w:pPr>
              <w:pStyle w:val="HTML"/>
              <w:ind w:right="-102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F06EB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EA5349" w:rsidRDefault="00EA5349" w:rsidP="00316E90">
      <w:pPr>
        <w:pStyle w:val="a7"/>
        <w:ind w:left="2880" w:right="-102" w:firstLine="720"/>
        <w:jc w:val="left"/>
      </w:pPr>
    </w:p>
    <w:sectPr w:rsidR="00EA5349" w:rsidSect="004E58BD">
      <w:headerReference w:type="default" r:id="rId7"/>
      <w:footerReference w:type="even" r:id="rId8"/>
      <w:footerReference w:type="default" r:id="rId9"/>
      <w:pgSz w:w="11906" w:h="16838" w:code="9"/>
      <w:pgMar w:top="794" w:right="567" w:bottom="851" w:left="1418" w:header="34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EFD" w:rsidRDefault="002E2EFD">
      <w:r>
        <w:separator/>
      </w:r>
    </w:p>
  </w:endnote>
  <w:endnote w:type="continuationSeparator" w:id="0">
    <w:p w:rsidR="002E2EFD" w:rsidRDefault="002E2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EFD" w:rsidRDefault="008B4CFD" w:rsidP="002F28C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2E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2EFD" w:rsidRDefault="008B4CFD" w:rsidP="002F28CB">
    <w:pPr>
      <w:pStyle w:val="a4"/>
      <w:framePr w:wrap="around" w:vAnchor="text" w:hAnchor="margin" w:xAlign="right" w:y="1"/>
      <w:ind w:right="360"/>
      <w:rPr>
        <w:rStyle w:val="a5"/>
      </w:rPr>
    </w:pPr>
    <w:r>
      <w:rPr>
        <w:rStyle w:val="a5"/>
      </w:rPr>
      <w:fldChar w:fldCharType="begin"/>
    </w:r>
    <w:r w:rsidR="002E2E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2EFD" w:rsidRDefault="002E2EF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EFD" w:rsidRDefault="002E2EFD">
    <w:pPr>
      <w:pStyle w:val="a4"/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EFD" w:rsidRDefault="002E2EFD">
      <w:r>
        <w:separator/>
      </w:r>
    </w:p>
  </w:footnote>
  <w:footnote w:type="continuationSeparator" w:id="0">
    <w:p w:rsidR="002E2EFD" w:rsidRDefault="002E2E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EFD" w:rsidRPr="002F28CB" w:rsidRDefault="002E2EFD" w:rsidP="002F28CB">
    <w:pPr>
      <w:pStyle w:val="a6"/>
      <w:jc w:val="center"/>
      <w:rPr>
        <w:i/>
        <w:color w:val="333333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510D"/>
    <w:multiLevelType w:val="multilevel"/>
    <w:tmpl w:val="672EB5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192B4267"/>
    <w:multiLevelType w:val="multilevel"/>
    <w:tmpl w:val="7124D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27BF7AB8"/>
    <w:multiLevelType w:val="hybridMultilevel"/>
    <w:tmpl w:val="5AB08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57F35"/>
    <w:multiLevelType w:val="hybridMultilevel"/>
    <w:tmpl w:val="D48CB5AC"/>
    <w:lvl w:ilvl="0" w:tplc="DD48CD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41F4F89"/>
    <w:multiLevelType w:val="hybridMultilevel"/>
    <w:tmpl w:val="EE7EE806"/>
    <w:lvl w:ilvl="0" w:tplc="8084BDB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6C6177A"/>
    <w:multiLevelType w:val="multilevel"/>
    <w:tmpl w:val="9D1829C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4FF2B01"/>
    <w:multiLevelType w:val="multilevel"/>
    <w:tmpl w:val="C662115E"/>
    <w:lvl w:ilvl="0">
      <w:start w:val="1"/>
      <w:numFmt w:val="decimal"/>
      <w:lvlText w:val="1.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82C019D"/>
    <w:multiLevelType w:val="multilevel"/>
    <w:tmpl w:val="1CA2D3A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A1B20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E9C575A"/>
    <w:multiLevelType w:val="multilevel"/>
    <w:tmpl w:val="38CA3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65147DC5"/>
    <w:multiLevelType w:val="multilevel"/>
    <w:tmpl w:val="9B1AD2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6EBA12F3"/>
    <w:multiLevelType w:val="multilevel"/>
    <w:tmpl w:val="2AAA08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5"/>
  </w:num>
  <w:num w:numId="12">
    <w:abstractNumId w:val="7"/>
  </w:num>
  <w:num w:numId="13">
    <w:abstractNumId w:val="3"/>
  </w:num>
  <w:num w:numId="14">
    <w:abstractNumId w:val="9"/>
  </w:num>
  <w:num w:numId="15">
    <w:abstractNumId w:val="4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6"/>
  </w:num>
  <w:num w:numId="19">
    <w:abstractNumId w:val="0"/>
  </w:num>
  <w:num w:numId="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efaultTableStyle w:val="a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57F9C"/>
    <w:rsid w:val="0000521E"/>
    <w:rsid w:val="0000526A"/>
    <w:rsid w:val="00006A41"/>
    <w:rsid w:val="000116DC"/>
    <w:rsid w:val="00012F1C"/>
    <w:rsid w:val="0001400C"/>
    <w:rsid w:val="00015436"/>
    <w:rsid w:val="00025201"/>
    <w:rsid w:val="0003006E"/>
    <w:rsid w:val="00035E1A"/>
    <w:rsid w:val="00044B76"/>
    <w:rsid w:val="0006160A"/>
    <w:rsid w:val="00063FBB"/>
    <w:rsid w:val="000700A5"/>
    <w:rsid w:val="000717EC"/>
    <w:rsid w:val="00075F4D"/>
    <w:rsid w:val="0007650E"/>
    <w:rsid w:val="0008019C"/>
    <w:rsid w:val="00085FB0"/>
    <w:rsid w:val="00093D22"/>
    <w:rsid w:val="000A1898"/>
    <w:rsid w:val="000A3AAD"/>
    <w:rsid w:val="000A5D29"/>
    <w:rsid w:val="000A64F0"/>
    <w:rsid w:val="000A65BF"/>
    <w:rsid w:val="000A662F"/>
    <w:rsid w:val="000A70F0"/>
    <w:rsid w:val="000B09A9"/>
    <w:rsid w:val="000B0A92"/>
    <w:rsid w:val="000B143D"/>
    <w:rsid w:val="000B2088"/>
    <w:rsid w:val="000C0E7E"/>
    <w:rsid w:val="000C25DD"/>
    <w:rsid w:val="000D2B51"/>
    <w:rsid w:val="000E483B"/>
    <w:rsid w:val="000E5A4E"/>
    <w:rsid w:val="000E6F20"/>
    <w:rsid w:val="0012007F"/>
    <w:rsid w:val="001203AC"/>
    <w:rsid w:val="00124485"/>
    <w:rsid w:val="0014191D"/>
    <w:rsid w:val="0014260A"/>
    <w:rsid w:val="00146192"/>
    <w:rsid w:val="001461C1"/>
    <w:rsid w:val="00147982"/>
    <w:rsid w:val="0015648F"/>
    <w:rsid w:val="0015702A"/>
    <w:rsid w:val="00160AC7"/>
    <w:rsid w:val="00164D16"/>
    <w:rsid w:val="00170531"/>
    <w:rsid w:val="00174D29"/>
    <w:rsid w:val="00180869"/>
    <w:rsid w:val="00180A77"/>
    <w:rsid w:val="00182F6C"/>
    <w:rsid w:val="0019483B"/>
    <w:rsid w:val="00195035"/>
    <w:rsid w:val="00195DE8"/>
    <w:rsid w:val="001A32CF"/>
    <w:rsid w:val="001A4327"/>
    <w:rsid w:val="001A6377"/>
    <w:rsid w:val="001A73C7"/>
    <w:rsid w:val="001B7508"/>
    <w:rsid w:val="001C10D7"/>
    <w:rsid w:val="001C127B"/>
    <w:rsid w:val="001C240B"/>
    <w:rsid w:val="001D1DE3"/>
    <w:rsid w:val="001D4F07"/>
    <w:rsid w:val="001D67C4"/>
    <w:rsid w:val="001D6F69"/>
    <w:rsid w:val="001E28E9"/>
    <w:rsid w:val="001E3C07"/>
    <w:rsid w:val="001E5109"/>
    <w:rsid w:val="001F0657"/>
    <w:rsid w:val="001F18DF"/>
    <w:rsid w:val="001F7753"/>
    <w:rsid w:val="0020341D"/>
    <w:rsid w:val="002053F7"/>
    <w:rsid w:val="002119B7"/>
    <w:rsid w:val="002148CC"/>
    <w:rsid w:val="00216127"/>
    <w:rsid w:val="00216940"/>
    <w:rsid w:val="00221C22"/>
    <w:rsid w:val="002224DB"/>
    <w:rsid w:val="00224456"/>
    <w:rsid w:val="00225AA4"/>
    <w:rsid w:val="002263F5"/>
    <w:rsid w:val="00230AE0"/>
    <w:rsid w:val="00233135"/>
    <w:rsid w:val="0023680B"/>
    <w:rsid w:val="00240893"/>
    <w:rsid w:val="00240AB0"/>
    <w:rsid w:val="0024205E"/>
    <w:rsid w:val="002428B8"/>
    <w:rsid w:val="00244920"/>
    <w:rsid w:val="00245158"/>
    <w:rsid w:val="0024627C"/>
    <w:rsid w:val="002512C4"/>
    <w:rsid w:val="002565AC"/>
    <w:rsid w:val="00257D8C"/>
    <w:rsid w:val="00265064"/>
    <w:rsid w:val="00265219"/>
    <w:rsid w:val="00271AF6"/>
    <w:rsid w:val="00283739"/>
    <w:rsid w:val="00283F35"/>
    <w:rsid w:val="002849C9"/>
    <w:rsid w:val="00292961"/>
    <w:rsid w:val="00294DCA"/>
    <w:rsid w:val="00295B98"/>
    <w:rsid w:val="002A62B9"/>
    <w:rsid w:val="002B134B"/>
    <w:rsid w:val="002C17A6"/>
    <w:rsid w:val="002C7BA1"/>
    <w:rsid w:val="002D3B8A"/>
    <w:rsid w:val="002D4393"/>
    <w:rsid w:val="002D7C1B"/>
    <w:rsid w:val="002E2EFD"/>
    <w:rsid w:val="002E5060"/>
    <w:rsid w:val="002F17E9"/>
    <w:rsid w:val="002F28CB"/>
    <w:rsid w:val="002F3E7F"/>
    <w:rsid w:val="002F460F"/>
    <w:rsid w:val="00300BBD"/>
    <w:rsid w:val="00302A77"/>
    <w:rsid w:val="00310002"/>
    <w:rsid w:val="00316B75"/>
    <w:rsid w:val="00316E90"/>
    <w:rsid w:val="003178F2"/>
    <w:rsid w:val="0032118A"/>
    <w:rsid w:val="00322561"/>
    <w:rsid w:val="00325B65"/>
    <w:rsid w:val="0033137E"/>
    <w:rsid w:val="003329C4"/>
    <w:rsid w:val="00333086"/>
    <w:rsid w:val="00334763"/>
    <w:rsid w:val="00342D56"/>
    <w:rsid w:val="00343DDB"/>
    <w:rsid w:val="00346D0D"/>
    <w:rsid w:val="003476E8"/>
    <w:rsid w:val="003514AB"/>
    <w:rsid w:val="00352374"/>
    <w:rsid w:val="00361AF0"/>
    <w:rsid w:val="00361D67"/>
    <w:rsid w:val="003702DB"/>
    <w:rsid w:val="00374DAC"/>
    <w:rsid w:val="00377BD8"/>
    <w:rsid w:val="00384B47"/>
    <w:rsid w:val="00390AA4"/>
    <w:rsid w:val="00391443"/>
    <w:rsid w:val="003A0766"/>
    <w:rsid w:val="003A1032"/>
    <w:rsid w:val="003A4A32"/>
    <w:rsid w:val="003A509F"/>
    <w:rsid w:val="003B2924"/>
    <w:rsid w:val="003B3E04"/>
    <w:rsid w:val="003B4499"/>
    <w:rsid w:val="003B6430"/>
    <w:rsid w:val="003C0BC4"/>
    <w:rsid w:val="003C0D5D"/>
    <w:rsid w:val="003C480D"/>
    <w:rsid w:val="003C5695"/>
    <w:rsid w:val="003D0F3D"/>
    <w:rsid w:val="003D1228"/>
    <w:rsid w:val="003D43F6"/>
    <w:rsid w:val="003E033F"/>
    <w:rsid w:val="003E6AC8"/>
    <w:rsid w:val="003F0818"/>
    <w:rsid w:val="003F21AC"/>
    <w:rsid w:val="003F359D"/>
    <w:rsid w:val="003F3963"/>
    <w:rsid w:val="003F6602"/>
    <w:rsid w:val="00405072"/>
    <w:rsid w:val="00407D82"/>
    <w:rsid w:val="004139D1"/>
    <w:rsid w:val="004241BF"/>
    <w:rsid w:val="004259D9"/>
    <w:rsid w:val="0042642C"/>
    <w:rsid w:val="0043001F"/>
    <w:rsid w:val="0043268C"/>
    <w:rsid w:val="00443A8D"/>
    <w:rsid w:val="00445EF1"/>
    <w:rsid w:val="00447EB2"/>
    <w:rsid w:val="00453E6B"/>
    <w:rsid w:val="004551D0"/>
    <w:rsid w:val="004600B0"/>
    <w:rsid w:val="00470429"/>
    <w:rsid w:val="00474FE2"/>
    <w:rsid w:val="0048238D"/>
    <w:rsid w:val="004843EF"/>
    <w:rsid w:val="00490749"/>
    <w:rsid w:val="0049200E"/>
    <w:rsid w:val="0049672D"/>
    <w:rsid w:val="004A4FFE"/>
    <w:rsid w:val="004B20D5"/>
    <w:rsid w:val="004B5778"/>
    <w:rsid w:val="004C4239"/>
    <w:rsid w:val="004D06B6"/>
    <w:rsid w:val="004D5970"/>
    <w:rsid w:val="004D6F89"/>
    <w:rsid w:val="004D7E82"/>
    <w:rsid w:val="004E1B6C"/>
    <w:rsid w:val="004E3E81"/>
    <w:rsid w:val="004E52AE"/>
    <w:rsid w:val="004E58BD"/>
    <w:rsid w:val="004E5E06"/>
    <w:rsid w:val="004E7354"/>
    <w:rsid w:val="004F7DA5"/>
    <w:rsid w:val="00501B35"/>
    <w:rsid w:val="00502F30"/>
    <w:rsid w:val="00506B69"/>
    <w:rsid w:val="0051122E"/>
    <w:rsid w:val="00514E6F"/>
    <w:rsid w:val="00516FE2"/>
    <w:rsid w:val="0052404C"/>
    <w:rsid w:val="005249C2"/>
    <w:rsid w:val="00526ED9"/>
    <w:rsid w:val="00542555"/>
    <w:rsid w:val="005428E1"/>
    <w:rsid w:val="00544912"/>
    <w:rsid w:val="00545D7A"/>
    <w:rsid w:val="0056119D"/>
    <w:rsid w:val="00565243"/>
    <w:rsid w:val="00574670"/>
    <w:rsid w:val="0058143B"/>
    <w:rsid w:val="00583227"/>
    <w:rsid w:val="00596085"/>
    <w:rsid w:val="0059653A"/>
    <w:rsid w:val="00596E74"/>
    <w:rsid w:val="005B1131"/>
    <w:rsid w:val="005B3664"/>
    <w:rsid w:val="005B58F4"/>
    <w:rsid w:val="005C045A"/>
    <w:rsid w:val="005C1ADC"/>
    <w:rsid w:val="005C213C"/>
    <w:rsid w:val="005C4A44"/>
    <w:rsid w:val="005E206A"/>
    <w:rsid w:val="005E36F2"/>
    <w:rsid w:val="005E5C5A"/>
    <w:rsid w:val="005F71B1"/>
    <w:rsid w:val="00614CB4"/>
    <w:rsid w:val="0062169C"/>
    <w:rsid w:val="00624921"/>
    <w:rsid w:val="00625403"/>
    <w:rsid w:val="00633B40"/>
    <w:rsid w:val="0064008D"/>
    <w:rsid w:val="00640697"/>
    <w:rsid w:val="00642E5C"/>
    <w:rsid w:val="006444B4"/>
    <w:rsid w:val="00645248"/>
    <w:rsid w:val="0065013C"/>
    <w:rsid w:val="00653A14"/>
    <w:rsid w:val="00654E0B"/>
    <w:rsid w:val="0065529D"/>
    <w:rsid w:val="00657D7C"/>
    <w:rsid w:val="00660198"/>
    <w:rsid w:val="00662E67"/>
    <w:rsid w:val="00670B40"/>
    <w:rsid w:val="006724D6"/>
    <w:rsid w:val="006753EA"/>
    <w:rsid w:val="006770FC"/>
    <w:rsid w:val="006771B9"/>
    <w:rsid w:val="00685AF0"/>
    <w:rsid w:val="00691DC4"/>
    <w:rsid w:val="00694870"/>
    <w:rsid w:val="006952F1"/>
    <w:rsid w:val="006B1FCB"/>
    <w:rsid w:val="006B2182"/>
    <w:rsid w:val="006B39BE"/>
    <w:rsid w:val="006B50A2"/>
    <w:rsid w:val="006C3760"/>
    <w:rsid w:val="006C657A"/>
    <w:rsid w:val="006C65FF"/>
    <w:rsid w:val="006C6A47"/>
    <w:rsid w:val="006C7D53"/>
    <w:rsid w:val="006D2680"/>
    <w:rsid w:val="006D29ED"/>
    <w:rsid w:val="006D2A6E"/>
    <w:rsid w:val="006D3DEA"/>
    <w:rsid w:val="006E6C6C"/>
    <w:rsid w:val="006F0AB6"/>
    <w:rsid w:val="006F12AB"/>
    <w:rsid w:val="006F1AA6"/>
    <w:rsid w:val="006F5363"/>
    <w:rsid w:val="006F684F"/>
    <w:rsid w:val="00701F23"/>
    <w:rsid w:val="00702AB1"/>
    <w:rsid w:val="007049BD"/>
    <w:rsid w:val="00716458"/>
    <w:rsid w:val="0072626C"/>
    <w:rsid w:val="0072774B"/>
    <w:rsid w:val="00735ED0"/>
    <w:rsid w:val="00742487"/>
    <w:rsid w:val="00742871"/>
    <w:rsid w:val="0074460E"/>
    <w:rsid w:val="00750154"/>
    <w:rsid w:val="00750CA9"/>
    <w:rsid w:val="00750FE5"/>
    <w:rsid w:val="007601D7"/>
    <w:rsid w:val="007602AA"/>
    <w:rsid w:val="0077593D"/>
    <w:rsid w:val="007818CF"/>
    <w:rsid w:val="00783200"/>
    <w:rsid w:val="00787635"/>
    <w:rsid w:val="00787B6D"/>
    <w:rsid w:val="0079031A"/>
    <w:rsid w:val="00791968"/>
    <w:rsid w:val="00792514"/>
    <w:rsid w:val="007A126B"/>
    <w:rsid w:val="007A52A6"/>
    <w:rsid w:val="007A67F5"/>
    <w:rsid w:val="007B29B4"/>
    <w:rsid w:val="007B39D2"/>
    <w:rsid w:val="007B5CB6"/>
    <w:rsid w:val="007C2A11"/>
    <w:rsid w:val="007C2C7A"/>
    <w:rsid w:val="007D126B"/>
    <w:rsid w:val="007F06EB"/>
    <w:rsid w:val="007F1F61"/>
    <w:rsid w:val="007F2FBB"/>
    <w:rsid w:val="007F57BC"/>
    <w:rsid w:val="00800EA8"/>
    <w:rsid w:val="00801F38"/>
    <w:rsid w:val="00802571"/>
    <w:rsid w:val="0080783A"/>
    <w:rsid w:val="00813EBD"/>
    <w:rsid w:val="00820227"/>
    <w:rsid w:val="00821F4B"/>
    <w:rsid w:val="008519B3"/>
    <w:rsid w:val="0085760B"/>
    <w:rsid w:val="00861278"/>
    <w:rsid w:val="00865157"/>
    <w:rsid w:val="0087184B"/>
    <w:rsid w:val="00874DF5"/>
    <w:rsid w:val="008753A2"/>
    <w:rsid w:val="00877136"/>
    <w:rsid w:val="00883A2D"/>
    <w:rsid w:val="008A1F11"/>
    <w:rsid w:val="008A5600"/>
    <w:rsid w:val="008A5956"/>
    <w:rsid w:val="008B4CFD"/>
    <w:rsid w:val="008C3FF4"/>
    <w:rsid w:val="008C4D0A"/>
    <w:rsid w:val="008D3098"/>
    <w:rsid w:val="008E205A"/>
    <w:rsid w:val="008E51F3"/>
    <w:rsid w:val="008E66E6"/>
    <w:rsid w:val="008F2FC8"/>
    <w:rsid w:val="009001DA"/>
    <w:rsid w:val="00901C61"/>
    <w:rsid w:val="009054B0"/>
    <w:rsid w:val="009076B3"/>
    <w:rsid w:val="00907EEA"/>
    <w:rsid w:val="009117F0"/>
    <w:rsid w:val="00921094"/>
    <w:rsid w:val="0092155B"/>
    <w:rsid w:val="00921A51"/>
    <w:rsid w:val="00923740"/>
    <w:rsid w:val="00934419"/>
    <w:rsid w:val="00934D9E"/>
    <w:rsid w:val="0093573C"/>
    <w:rsid w:val="00937FF4"/>
    <w:rsid w:val="009441D5"/>
    <w:rsid w:val="00945AB1"/>
    <w:rsid w:val="00945B5D"/>
    <w:rsid w:val="00951F0B"/>
    <w:rsid w:val="00954BCC"/>
    <w:rsid w:val="0096434D"/>
    <w:rsid w:val="00973303"/>
    <w:rsid w:val="0097596F"/>
    <w:rsid w:val="009768F1"/>
    <w:rsid w:val="009772C6"/>
    <w:rsid w:val="00981E0D"/>
    <w:rsid w:val="00982964"/>
    <w:rsid w:val="009939F4"/>
    <w:rsid w:val="0099429E"/>
    <w:rsid w:val="009A42B0"/>
    <w:rsid w:val="009A6D03"/>
    <w:rsid w:val="009A793D"/>
    <w:rsid w:val="009B1825"/>
    <w:rsid w:val="009C0AFD"/>
    <w:rsid w:val="009C1044"/>
    <w:rsid w:val="009C1312"/>
    <w:rsid w:val="009C1572"/>
    <w:rsid w:val="009C20FA"/>
    <w:rsid w:val="009C2ED5"/>
    <w:rsid w:val="009D712A"/>
    <w:rsid w:val="009E11DC"/>
    <w:rsid w:val="009E3B8B"/>
    <w:rsid w:val="009E6203"/>
    <w:rsid w:val="009E6E0A"/>
    <w:rsid w:val="009F186C"/>
    <w:rsid w:val="009F40AE"/>
    <w:rsid w:val="009F604F"/>
    <w:rsid w:val="00A034CE"/>
    <w:rsid w:val="00A04619"/>
    <w:rsid w:val="00A05D06"/>
    <w:rsid w:val="00A0748D"/>
    <w:rsid w:val="00A0792D"/>
    <w:rsid w:val="00A113B5"/>
    <w:rsid w:val="00A11ECA"/>
    <w:rsid w:val="00A2210B"/>
    <w:rsid w:val="00A22E02"/>
    <w:rsid w:val="00A230C0"/>
    <w:rsid w:val="00A25CEE"/>
    <w:rsid w:val="00A27509"/>
    <w:rsid w:val="00A275AB"/>
    <w:rsid w:val="00A27966"/>
    <w:rsid w:val="00A331F8"/>
    <w:rsid w:val="00A36701"/>
    <w:rsid w:val="00A44698"/>
    <w:rsid w:val="00A45E78"/>
    <w:rsid w:val="00A55708"/>
    <w:rsid w:val="00A55737"/>
    <w:rsid w:val="00A651A2"/>
    <w:rsid w:val="00A65C71"/>
    <w:rsid w:val="00A66DDC"/>
    <w:rsid w:val="00A67A64"/>
    <w:rsid w:val="00A67E35"/>
    <w:rsid w:val="00A70484"/>
    <w:rsid w:val="00A723AA"/>
    <w:rsid w:val="00A7413D"/>
    <w:rsid w:val="00A74211"/>
    <w:rsid w:val="00A74898"/>
    <w:rsid w:val="00A756FE"/>
    <w:rsid w:val="00A81D32"/>
    <w:rsid w:val="00A83444"/>
    <w:rsid w:val="00A838B2"/>
    <w:rsid w:val="00A83FBD"/>
    <w:rsid w:val="00A867F4"/>
    <w:rsid w:val="00A93027"/>
    <w:rsid w:val="00A93FCE"/>
    <w:rsid w:val="00A95ADA"/>
    <w:rsid w:val="00AA35E8"/>
    <w:rsid w:val="00AA668E"/>
    <w:rsid w:val="00AB1914"/>
    <w:rsid w:val="00AB4729"/>
    <w:rsid w:val="00AB5F9F"/>
    <w:rsid w:val="00AC07CA"/>
    <w:rsid w:val="00AC2BC0"/>
    <w:rsid w:val="00AC56B0"/>
    <w:rsid w:val="00AD0B1D"/>
    <w:rsid w:val="00AD1546"/>
    <w:rsid w:val="00AE402C"/>
    <w:rsid w:val="00AF1FB1"/>
    <w:rsid w:val="00AF25FD"/>
    <w:rsid w:val="00AF2AFB"/>
    <w:rsid w:val="00AF5815"/>
    <w:rsid w:val="00AF697B"/>
    <w:rsid w:val="00B00543"/>
    <w:rsid w:val="00B0535E"/>
    <w:rsid w:val="00B155E0"/>
    <w:rsid w:val="00B26C82"/>
    <w:rsid w:val="00B311CA"/>
    <w:rsid w:val="00B31672"/>
    <w:rsid w:val="00B31E58"/>
    <w:rsid w:val="00B3502C"/>
    <w:rsid w:val="00B40907"/>
    <w:rsid w:val="00B41926"/>
    <w:rsid w:val="00B45B09"/>
    <w:rsid w:val="00B51964"/>
    <w:rsid w:val="00B547CA"/>
    <w:rsid w:val="00B5697B"/>
    <w:rsid w:val="00B57F9C"/>
    <w:rsid w:val="00B640F9"/>
    <w:rsid w:val="00B730A5"/>
    <w:rsid w:val="00B73CB6"/>
    <w:rsid w:val="00B83ACC"/>
    <w:rsid w:val="00B87ADE"/>
    <w:rsid w:val="00B90003"/>
    <w:rsid w:val="00B970F5"/>
    <w:rsid w:val="00BA7E87"/>
    <w:rsid w:val="00BB2CE2"/>
    <w:rsid w:val="00BB6199"/>
    <w:rsid w:val="00BC2157"/>
    <w:rsid w:val="00BC259E"/>
    <w:rsid w:val="00BC318F"/>
    <w:rsid w:val="00BC7D42"/>
    <w:rsid w:val="00BD48AA"/>
    <w:rsid w:val="00BD4E3D"/>
    <w:rsid w:val="00BE2B27"/>
    <w:rsid w:val="00BE2EA5"/>
    <w:rsid w:val="00BE64D4"/>
    <w:rsid w:val="00BE7B3A"/>
    <w:rsid w:val="00BF5B8A"/>
    <w:rsid w:val="00C06761"/>
    <w:rsid w:val="00C1219F"/>
    <w:rsid w:val="00C30865"/>
    <w:rsid w:val="00C31709"/>
    <w:rsid w:val="00C3349D"/>
    <w:rsid w:val="00C338CE"/>
    <w:rsid w:val="00C37FCD"/>
    <w:rsid w:val="00C43E2E"/>
    <w:rsid w:val="00C4688C"/>
    <w:rsid w:val="00C46DE8"/>
    <w:rsid w:val="00C523FF"/>
    <w:rsid w:val="00C52821"/>
    <w:rsid w:val="00C627CD"/>
    <w:rsid w:val="00C6318E"/>
    <w:rsid w:val="00C74588"/>
    <w:rsid w:val="00C77EEF"/>
    <w:rsid w:val="00C8338A"/>
    <w:rsid w:val="00C83958"/>
    <w:rsid w:val="00C83FCE"/>
    <w:rsid w:val="00C86538"/>
    <w:rsid w:val="00C93369"/>
    <w:rsid w:val="00C97384"/>
    <w:rsid w:val="00C97BB6"/>
    <w:rsid w:val="00CA179D"/>
    <w:rsid w:val="00CA3CFD"/>
    <w:rsid w:val="00CA7463"/>
    <w:rsid w:val="00CB15D7"/>
    <w:rsid w:val="00CB2809"/>
    <w:rsid w:val="00CB5674"/>
    <w:rsid w:val="00CC15DD"/>
    <w:rsid w:val="00CD0A69"/>
    <w:rsid w:val="00CD2917"/>
    <w:rsid w:val="00CD47C5"/>
    <w:rsid w:val="00CD522A"/>
    <w:rsid w:val="00CE05EC"/>
    <w:rsid w:val="00CF11F4"/>
    <w:rsid w:val="00CF138F"/>
    <w:rsid w:val="00CF2689"/>
    <w:rsid w:val="00CF4D34"/>
    <w:rsid w:val="00D01112"/>
    <w:rsid w:val="00D01932"/>
    <w:rsid w:val="00D01A0F"/>
    <w:rsid w:val="00D021E7"/>
    <w:rsid w:val="00D107DC"/>
    <w:rsid w:val="00D12A2A"/>
    <w:rsid w:val="00D136C8"/>
    <w:rsid w:val="00D137CB"/>
    <w:rsid w:val="00D13E2A"/>
    <w:rsid w:val="00D16189"/>
    <w:rsid w:val="00D1739B"/>
    <w:rsid w:val="00D17B10"/>
    <w:rsid w:val="00D20DE8"/>
    <w:rsid w:val="00D21B94"/>
    <w:rsid w:val="00D2408E"/>
    <w:rsid w:val="00D244FA"/>
    <w:rsid w:val="00D31926"/>
    <w:rsid w:val="00D323C6"/>
    <w:rsid w:val="00D32F02"/>
    <w:rsid w:val="00D331E9"/>
    <w:rsid w:val="00D50796"/>
    <w:rsid w:val="00D55452"/>
    <w:rsid w:val="00D579A7"/>
    <w:rsid w:val="00D6045E"/>
    <w:rsid w:val="00D62489"/>
    <w:rsid w:val="00D71A9A"/>
    <w:rsid w:val="00D77373"/>
    <w:rsid w:val="00D77DA7"/>
    <w:rsid w:val="00D83785"/>
    <w:rsid w:val="00D84C2E"/>
    <w:rsid w:val="00D91ECD"/>
    <w:rsid w:val="00D9551F"/>
    <w:rsid w:val="00D97A27"/>
    <w:rsid w:val="00DA1E5A"/>
    <w:rsid w:val="00DA2063"/>
    <w:rsid w:val="00DB32B7"/>
    <w:rsid w:val="00DB7F15"/>
    <w:rsid w:val="00DC0DCF"/>
    <w:rsid w:val="00DC17AC"/>
    <w:rsid w:val="00DC2080"/>
    <w:rsid w:val="00DC42DA"/>
    <w:rsid w:val="00DC60F2"/>
    <w:rsid w:val="00DE3BEC"/>
    <w:rsid w:val="00DE7EA7"/>
    <w:rsid w:val="00DF2B64"/>
    <w:rsid w:val="00DF2DAB"/>
    <w:rsid w:val="00DF7EDF"/>
    <w:rsid w:val="00E00346"/>
    <w:rsid w:val="00E0124E"/>
    <w:rsid w:val="00E03E54"/>
    <w:rsid w:val="00E06965"/>
    <w:rsid w:val="00E125D3"/>
    <w:rsid w:val="00E20A46"/>
    <w:rsid w:val="00E24EBE"/>
    <w:rsid w:val="00E26432"/>
    <w:rsid w:val="00E2730A"/>
    <w:rsid w:val="00E27B86"/>
    <w:rsid w:val="00E31624"/>
    <w:rsid w:val="00E35F17"/>
    <w:rsid w:val="00E407C0"/>
    <w:rsid w:val="00E436AE"/>
    <w:rsid w:val="00E436F2"/>
    <w:rsid w:val="00E43F12"/>
    <w:rsid w:val="00E60E7F"/>
    <w:rsid w:val="00E67FDD"/>
    <w:rsid w:val="00E77FA7"/>
    <w:rsid w:val="00E80B68"/>
    <w:rsid w:val="00E862DC"/>
    <w:rsid w:val="00E86958"/>
    <w:rsid w:val="00E87BB0"/>
    <w:rsid w:val="00E9250E"/>
    <w:rsid w:val="00E93CAA"/>
    <w:rsid w:val="00EA1FB4"/>
    <w:rsid w:val="00EA359F"/>
    <w:rsid w:val="00EA5109"/>
    <w:rsid w:val="00EA5349"/>
    <w:rsid w:val="00EB1DB1"/>
    <w:rsid w:val="00EB3C99"/>
    <w:rsid w:val="00EB4B04"/>
    <w:rsid w:val="00EB5A3F"/>
    <w:rsid w:val="00EB67FF"/>
    <w:rsid w:val="00EC2CA1"/>
    <w:rsid w:val="00EE011D"/>
    <w:rsid w:val="00EE4867"/>
    <w:rsid w:val="00EE634C"/>
    <w:rsid w:val="00EF2440"/>
    <w:rsid w:val="00EF5A24"/>
    <w:rsid w:val="00EF7F86"/>
    <w:rsid w:val="00F01434"/>
    <w:rsid w:val="00F032EF"/>
    <w:rsid w:val="00F07948"/>
    <w:rsid w:val="00F14D8F"/>
    <w:rsid w:val="00F162AC"/>
    <w:rsid w:val="00F20113"/>
    <w:rsid w:val="00F21B20"/>
    <w:rsid w:val="00F261DC"/>
    <w:rsid w:val="00F330A4"/>
    <w:rsid w:val="00F4114F"/>
    <w:rsid w:val="00F43880"/>
    <w:rsid w:val="00F4414A"/>
    <w:rsid w:val="00F46F2C"/>
    <w:rsid w:val="00F523C4"/>
    <w:rsid w:val="00F57F1E"/>
    <w:rsid w:val="00F60CDE"/>
    <w:rsid w:val="00F61605"/>
    <w:rsid w:val="00F624C1"/>
    <w:rsid w:val="00F62780"/>
    <w:rsid w:val="00F64A2D"/>
    <w:rsid w:val="00F65A58"/>
    <w:rsid w:val="00F6707D"/>
    <w:rsid w:val="00F67CC5"/>
    <w:rsid w:val="00F70899"/>
    <w:rsid w:val="00F74B31"/>
    <w:rsid w:val="00F753A7"/>
    <w:rsid w:val="00F755A2"/>
    <w:rsid w:val="00F81DE1"/>
    <w:rsid w:val="00F828AD"/>
    <w:rsid w:val="00F834D5"/>
    <w:rsid w:val="00F839CE"/>
    <w:rsid w:val="00F87954"/>
    <w:rsid w:val="00F908C4"/>
    <w:rsid w:val="00F91A2B"/>
    <w:rsid w:val="00F9414A"/>
    <w:rsid w:val="00F95474"/>
    <w:rsid w:val="00F96E97"/>
    <w:rsid w:val="00FA3656"/>
    <w:rsid w:val="00FA6947"/>
    <w:rsid w:val="00FA7762"/>
    <w:rsid w:val="00FB513D"/>
    <w:rsid w:val="00FB714E"/>
    <w:rsid w:val="00FC1228"/>
    <w:rsid w:val="00FC5E73"/>
    <w:rsid w:val="00FE284E"/>
    <w:rsid w:val="00FE604C"/>
    <w:rsid w:val="00FE683C"/>
    <w:rsid w:val="00FE707C"/>
    <w:rsid w:val="00FF19B7"/>
    <w:rsid w:val="00FF337F"/>
    <w:rsid w:val="00FF6106"/>
    <w:rsid w:val="00FF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08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F60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3098"/>
    <w:pPr>
      <w:keepNext/>
      <w:widowControl/>
      <w:tabs>
        <w:tab w:val="left" w:pos="993"/>
      </w:tabs>
      <w:adjustRightInd/>
      <w:outlineLvl w:val="1"/>
    </w:pPr>
    <w:rPr>
      <w:b/>
      <w:bCs/>
      <w:sz w:val="16"/>
      <w:szCs w:val="16"/>
    </w:rPr>
  </w:style>
  <w:style w:type="paragraph" w:styleId="4">
    <w:name w:val="heading 4"/>
    <w:basedOn w:val="a"/>
    <w:next w:val="a"/>
    <w:qFormat/>
    <w:rsid w:val="006452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45248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4524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A5109"/>
  </w:style>
  <w:style w:type="paragraph" w:styleId="a3">
    <w:name w:val="Body Text"/>
    <w:basedOn w:val="a"/>
    <w:rsid w:val="00EA5109"/>
    <w:pPr>
      <w:widowControl/>
      <w:autoSpaceDE/>
      <w:autoSpaceDN/>
      <w:adjustRightInd/>
      <w:spacing w:line="300" w:lineRule="auto"/>
      <w:jc w:val="both"/>
    </w:pPr>
    <w:rPr>
      <w:sz w:val="24"/>
    </w:rPr>
  </w:style>
  <w:style w:type="paragraph" w:customStyle="1" w:styleId="ConsNormal">
    <w:name w:val="ConsNormal"/>
    <w:rsid w:val="00EA51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rmal12">
    <w:name w:val="Normal+12"/>
    <w:basedOn w:val="a"/>
    <w:rsid w:val="00EA5109"/>
    <w:pPr>
      <w:autoSpaceDE/>
      <w:autoSpaceDN/>
      <w:adjustRightInd/>
      <w:spacing w:after="240"/>
      <w:jc w:val="both"/>
    </w:pPr>
    <w:rPr>
      <w:sz w:val="24"/>
      <w:lang w:val="en-US" w:eastAsia="en-US"/>
    </w:rPr>
  </w:style>
  <w:style w:type="paragraph" w:styleId="20">
    <w:name w:val="Body Text 2"/>
    <w:basedOn w:val="a"/>
    <w:rsid w:val="00EA5109"/>
    <w:pPr>
      <w:spacing w:after="120" w:line="480" w:lineRule="auto"/>
    </w:pPr>
  </w:style>
  <w:style w:type="paragraph" w:styleId="a4">
    <w:name w:val="footer"/>
    <w:basedOn w:val="a"/>
    <w:rsid w:val="00EA510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A5109"/>
  </w:style>
  <w:style w:type="paragraph" w:styleId="a6">
    <w:name w:val="header"/>
    <w:basedOn w:val="a"/>
    <w:rsid w:val="00EA5109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8D3098"/>
    <w:pPr>
      <w:widowControl/>
      <w:adjustRightInd/>
      <w:jc w:val="center"/>
    </w:pPr>
    <w:rPr>
      <w:b/>
      <w:bCs/>
      <w:sz w:val="24"/>
      <w:szCs w:val="24"/>
    </w:rPr>
  </w:style>
  <w:style w:type="paragraph" w:styleId="a8">
    <w:name w:val="Document Map"/>
    <w:basedOn w:val="a"/>
    <w:semiHidden/>
    <w:rsid w:val="002428B8"/>
    <w:pPr>
      <w:shd w:val="clear" w:color="auto" w:fill="000080"/>
    </w:pPr>
    <w:rPr>
      <w:rFonts w:ascii="Tahoma" w:hAnsi="Tahoma" w:cs="Tahoma"/>
    </w:rPr>
  </w:style>
  <w:style w:type="paragraph" w:styleId="HTML">
    <w:name w:val="HTML Preformatted"/>
    <w:basedOn w:val="a"/>
    <w:link w:val="HTML0"/>
    <w:rsid w:val="00C528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</w:rPr>
  </w:style>
  <w:style w:type="paragraph" w:styleId="a9">
    <w:name w:val="Balloon Text"/>
    <w:basedOn w:val="a"/>
    <w:semiHidden/>
    <w:rsid w:val="006B1FCB"/>
    <w:rPr>
      <w:rFonts w:ascii="Tahoma" w:hAnsi="Tahoma" w:cs="Tahoma"/>
      <w:sz w:val="16"/>
      <w:szCs w:val="16"/>
    </w:rPr>
  </w:style>
  <w:style w:type="character" w:styleId="aa">
    <w:name w:val="annotation reference"/>
    <w:semiHidden/>
    <w:rsid w:val="004B5778"/>
    <w:rPr>
      <w:sz w:val="16"/>
      <w:szCs w:val="16"/>
    </w:rPr>
  </w:style>
  <w:style w:type="paragraph" w:styleId="ab">
    <w:name w:val="annotation text"/>
    <w:basedOn w:val="a"/>
    <w:semiHidden/>
    <w:rsid w:val="004B5778"/>
  </w:style>
  <w:style w:type="paragraph" w:styleId="ac">
    <w:name w:val="annotation subject"/>
    <w:basedOn w:val="ab"/>
    <w:next w:val="ab"/>
    <w:semiHidden/>
    <w:rsid w:val="004B5778"/>
    <w:rPr>
      <w:b/>
      <w:bCs/>
    </w:rPr>
  </w:style>
  <w:style w:type="paragraph" w:customStyle="1" w:styleId="NormalTbl">
    <w:name w:val="NormalTbl"/>
    <w:basedOn w:val="a"/>
    <w:rsid w:val="00645248"/>
    <w:pPr>
      <w:widowControl/>
      <w:autoSpaceDE/>
      <w:autoSpaceDN/>
      <w:adjustRightInd/>
    </w:pPr>
    <w:rPr>
      <w:sz w:val="24"/>
      <w:szCs w:val="24"/>
      <w:lang w:val="en-GB"/>
    </w:rPr>
  </w:style>
  <w:style w:type="paragraph" w:customStyle="1" w:styleId="ConsPlusNormal">
    <w:name w:val="ConsPlusNormal"/>
    <w:rsid w:val="00EA53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A53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Знак"/>
    <w:basedOn w:val="a"/>
    <w:rsid w:val="00653A1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e">
    <w:name w:val="Знак Знак Знак Знак Знак Знак Знак Знак Знак Знак"/>
    <w:basedOn w:val="a"/>
    <w:rsid w:val="00A81D3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HTML0">
    <w:name w:val="Стандартный HTML Знак"/>
    <w:link w:val="HTML"/>
    <w:rsid w:val="00C83958"/>
    <w:rPr>
      <w:rFonts w:ascii="Courier New" w:hAnsi="Courier New" w:cs="Courier New"/>
      <w:color w:val="000000"/>
    </w:rPr>
  </w:style>
  <w:style w:type="paragraph" w:customStyle="1" w:styleId="Default">
    <w:name w:val="Default"/>
    <w:rsid w:val="009A42B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blk">
    <w:name w:val="blk"/>
    <w:basedOn w:val="a0"/>
    <w:rsid w:val="00FB714E"/>
  </w:style>
  <w:style w:type="character" w:customStyle="1" w:styleId="FontStyle16">
    <w:name w:val="Font Style16"/>
    <w:uiPriority w:val="99"/>
    <w:rsid w:val="000C0E7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NBOY2d/DQlPtgOVs/K4FYe0GLW9nNjvBK6eBujWFBD8=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OoN/HBqG2FIU0G0ZFNmNcDdKdT0TIOJkHVU6ADQ6rBrl+994mPaEZiJTRzGDuz0ls9jS28kU
    a6S5zdo9euwDXw==
  </SignatureValue>
  <KeyInfo>
    <X509Data>
      <X509Certificate>
          MIIPFDCCDsOgAwIBAgIRAOkZuenyQBag6BG0Q2/DykEwCAYGKoUDAgIDMIIBhzEiMCAGCSqG
          SIb3DQEJARYTY2FfdGVuc29yQHRlbnNvci5ydTEYMBYGBSqFA2QBEg0xMDI3NjAwNzg3OTk0
          MRowGAYIKoUDA4EDAQESDDAwNzYwNTAxNjAzMDELMAkGA1UEBhMCUlUxMTAvBgNVBAgMKDc2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0Lkg0YbQtdC90YLRgDEwMC4GA1UECgwn0J7QntCeICLQmtCe0JzQn9CQ0J3QmNCvICLQotCV
          0J3Ql9Ce0KAiMTAwLgYDVQQDDCfQntCe0J4gItCa0J7QnNCf0JDQndCY0K8gItCi0JXQndCX
          0J7QoCIwHhcNMTgwNDE5MDkyMDE2WhcNMTkwNDE5MDkzMDE2WjCCAi4xMjAwBgNVBAkMKdCj
          0JvQmNCm0JAg0KHQldCU0J7QktCQLCAxMSwg0J7QpNCY0KEgNjA5MS0wKwYDVQQIDCQ3OCDQ
          sy4g0KHQsNC90LrRgi3Qn9C10YLQtdGA0LHRg9GA0LMxJjAkBgNVBAcMHdCh0LDQvdC60YIt
          0J/QtdGC0LXRgNCx0YPRgNCzMQswCQYDVQQGEwJSVTEsMCoGA1UEKgwj0JDQu9C10LrRgdC1
          0Lkg0JLQuNC60YLQvtGA0L7QstC40YcxGTAXBgNVBAQMENCd0L7QstC40YfQutC+0LIxKzAp
          BgNVBAMMItCe0J7QniAi0JPQoNCQ0J3QoiDQmtCe0J3QodCQ0JvQoiIxMDAuBgNVBAwMJ9CT
          0LXQvdC10YDQsNC70YzQvdGL0Lkg0LTQuNGA0LXQutGC0L7RgDEKMAgGA1UECwwBMDErMCkG
          A1UECgwi0J7QntCeICLQk9Cg0JDQndCiINCa0J7QndCh0JDQm9CiIjE+MDwGCSqGSIb3DQEJ
          AgwvSU5OPTc4MTE1NDg4MjcvS1BQPTc4MTEwMTAwMS9PR1JOPTExMzc4NDcxNTA3MzcxJTAj
          BgkqhkiG9w0BCQEWFmFudG9uMTk4OGxhcGluQG1haWwucnUxGjAYBggqhQMDgQMBARIMMDA3
          ODExNTQ4ODI3MRYwFAYFKoUDZAMSCzA1NTc1OTEyMDg0MRgwFgYFKoUDZAESDTExMzc4NDcx
          NTA3MzcwYzAcBgYqhQMCAhMwEgYHKoUDAgIkAAYHKoUDAgIeAQNDAARAm51VSM0MNjajrYh5
          VPoG71jA9uVV4pAGZedbuTivZJEOKqFX6n3LPRdyi4nmtSuHzbKvr2rbgs8CTw+ShlNneaOC
          ClswggpXMA4GA1UdDwEB/wQEAwIE8DCBwQYDVR0lBIG5MIG2BgcqhQMCAiIZBgcqhQMCAiIa
          BgcqhQMCAiIGBggqhQMCQAEBAQYIKoUDA4EdAg0GCCqFAwM6AgELBggqhQMDOgIBCQYIKoUD
          AwhkARMGCCqFAwMIZAEqBgYqhQMDWRgGByqFAwYlAQEGBiqFAwYoAQYIKoUDBikBAQEGCCqF
          AwYqBQUFBggqhQMGLAEBAQYIKoUDBi0BAQEGCCqFAwcCFQECBggrBgEFBQcDAgYIKwYBBQUH
          AwQwHQYDVR0gBBYwFDAIBgYqhQNkcQEwCAYGKoUDZHECMCEGBSqFA2RvBBgMFtCa0YDQuNC/
          0YLQvtCf0YDQviBDU1AwggMqBgcqhQMCAjECBIIDHTCCAxkwggMHFhJodHRwczovL3NiaXMu
          cnUvY3AMggLr0J7Qs9GA0LDQvdC40YfQtdC90L3QsNGPINC70LjRhtC10L3Qt9C40Y8g0L3Q
          sCDQmtGA0LjQv9GC0L4t0J/RgNC+IENTUCDQtNC70Y8g0LjRgdC/0L7Qu9GM0LfQvtCy0LDQ
          vdC40Y8g0YEg0LfQsNC60YDRi9GC0YvQvCDQutC70Y7Rh9C+0Lwg0LTQsNC90L3QvtCz0L4g
          0YHQtdGA0YLQuNGE0LjQutCw0YLQsCDQsiDRgNCw0LzQutCw0YUg0YHQuNGB0YLQtdC80Ysg
          ItCY0L3RhNC+0YDQvNCw0YbQuNC+0L3QvdGL0LUg0YHQuNGB0YLQtdC80YssINC/0YDQsNCy
          0L7QvtCx0LvQsNC00LDRgtC10LvQtdC8INC40LvQuCDQvtCx0LvQsNC00LDRgtC10LvQtdC8
          INC/0YDQsNCyINC90LAg0LfQsNC60L7QvdC90YvRhSDQvtGB0L3QvtCy0LDQvdC40Y/RhSDQ
          utC+0YLQvtGA0YvRhSDRj9Cy0LvRj9C10YLRgdGPINCe0J7QniAi0JrQvtC80L/QsNC90LjR
          jyAi0KLQtdC90LfQvtGAIiwg0LAg0YLQsNC60LbQtSDQsiDQuNC90YTQvtGA0LzQsNGG0LjQ
          vtC90L3Ri9GFINGB0LjRgdGC0LXQvNCw0YUsINGD0YfQsNGB0YLQuNC1INCyINC60L7RgtC+
          0YDRi9GFINC/0YDQvtC40YHRhdC+0LTQuNGCINC/0YDQuCDQuNGB0L/QvtC70YzQt9C+0LLQ
          sNC90LjQuCDRgdC10YDRgtC40YTQuNC60LDRgtC+0LIg0L/RgNC+0LLQtdGA0LrQuCDQutC7
          0Y7Rh9C10Lkg0Y3Qu9C10LrRgtGA0L7QvdC90L7QuSDQv9C+0LTQv9C40YHQuCwg0LLRi9C/
          0YPRidC10L3QvdGL0YUg0J7QntCeICLQmtC+0LzQv9Cw0L3QuNGPICLQotC10L3Qt9C+0YAi
          AwIF4AQMIbQXj3bqGY6qBoZNMIIBhQYDVR0jBIIBfDCCAXiAFMWUa4FkMQ/7t2CUyi7vGbYu
          1ZKLoYIBUqSCAU4wggFKMR4wHAYJKoZIhvcNAQkBFg9kaXRAbWluc3Z5YXoucnUxCzAJBgNV
          BAYTAlJVMRwwGgYDVQQIDBM3NyDQsy4g0JzQvtGB0LrQstCwMRUwEwYDVQQHDAzQnNC+0YHQ
          utCy0LAxPzA9BgNVBAkMNjEyNTM3NSDQsy4g0JzQvtGB0LrQstCwLCDRg9C7LiDQotCy0LXR
          gNGB0LrQsNGPLCDQtC4gNzEsMCoGA1UECgwj0JzQuNC90LrQvtC80YHQstGP0LfRjCDQoNC+
          0YHRgdC40LgxGDAWBgUqhQNkARINMTA0NzcwMjAyNjcwMTEaMBgGCCqFAwOBAwEBEgwwMDc3
          MTA0NzQzNzUxQTA/BgNVBAMMONCT0L7Qu9C+0LLQvdC+0Lkg0YPQtNC+0YHRgtC+0LLQtdGA
          0Y/RjtGJ0LjQuSDRhtC10L3RgtGAggoy8bXZAAAAAAGEMB0GA1UdDgQWBBSyFQfQzMU38QKI
          dl1de0+AjaRbgzArBgNVHRAEJDAigA8yMDE4MDQxOTA5MjAxNVqBDzIwMTkwNDE5MDkyMDE1
          WjCCASIGBSqFA2RwBIIBFzCCARMMGtCa0YDQuNC/0YLQvtCf0YDQviBDU1AgMy45DFMi0KPQ
          tNC+0YHRgtC+0LLQtdGA0Y/RjtGJ0LjQuSDRhtC10L3RgtGAICLQmtGA0LjQv9GC0L7Qn9GA
          0L4g0KPQpiIg0LLQtdGA0YHQuNC4IDIuMAxP0KHQtdGA0YLQuNGE0LjQutCw0YIg0YHQvtC+
          0YLQstC10YLRgdGC0LLQuNGPIOKEliDQodCkLzEyNC0zMDExINC+0YIgMzAuMTIuMjAxNgxP
          0KHQtdGA0YLQuNGE0LjQutCw0YIg0YHQvtC+0YLQstC10YLRgdGC0LLQuNGPIOKEliDQodCk
          LzEyOC0yODgxINC+0YIgMTIuMDQuMjAxNjCCAUQGA1UdHwSCATswggE3MEygSqBIhkZodHRw
          Oi8vdGF4NC50ZW5zb3IucnUvdGVuc29yY2EtMjAxN19jcC9jZXJ0ZW5yb2xsL3RlbnNvcmNh
          LTIwMTdfY3AuY3JsMC6gLKAqhihodHRwOi8vdGVuc29yLnJ1L2NhL3RlbnNvcmNhLTIwMTdf
          Y3AuY3JsMDugOaA3hjVodHRwOi8vY3JsLnRlbnNvci5ydS90YXg0L2NhL2NybC90ZW5zb3Jj
          YS0yMDE3X2NwLmNybDA8oDqgOIY2aHR0cDovL2NybDIudGVuc29yLnJ1L3RheDQvY2EvY3Js
          L3RlbnNvcmNhLTIwMTdfY3AuY3JsMDygOqA4hjZodHRwOi8vY3JsMy50ZW5zb3IucnUvdGF4
          NC9jYS9jcmwvdGVuc29yY2EtMjAxN19jcC5jcmwwggHMBggrBgEFBQcBAQSCAb4wggG6MEAG
          CCsGAQUFBzABhjRodHRwOi8vdGF4NC50ZW5zb3IucnUvb2NzcC10ZW5zb3JjYS0yMDE3X2Nw
          L29jc3Auc3JmMFIGCCsGAQUFBzAChkZodHRwOi8vdGF4NC50ZW5zb3IucnUvdGVuc29yY2Et
          MjAxN19jcC9jZXJ0ZW5yb2xsL3RlbnNvcmNhLTIwMTdfY3AuY3J0MDQGCCsGAQUFBzAChiho
          dHRwOi8vdGVuc29yLnJ1L2NhL3RlbnNvcmNhLTIwMTdfY3AuY3J0MD0GCCsGAQUFBzAChjFo
          dHRwOi8vY3JsLnRlbnNvci5ydS90YXg0L2NhL3RlbnNvcmNhLTIwMTdfY3AuY3J0MD4GCCsG
          AQUFBzAChjJodHRwOi8vY3JsMi50ZW5zb3IucnUvdGF4NC9jYS90ZW5zb3JjYS0yMDE3X2Nw
          LmNydDA+BggrBgEFBQcwAoYyaHR0cDovL2NybDMudGVuc29yLnJ1L3RheDQvY2EvdGVuc29y
          Y2EtMjAxN19jcC5jcnQwLQYIKwYBBQUHMAKGIWh0dHA6Ly90YXg0LnRlbnNvci5ydS90c3Av
          dHNwLnNyZjAIBgYqhQMCAgMDQQDRg1gqsiL01azdPPrPb7fMHmLVx1UiuHlChJN4pIK1V5IC
          Seej2E7n6Jo5OWYGI+Xh1QbpwDIZXjPLC1EmNMhk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qL2CT+nqB9q64jIPFhzJDR7nAGY=</DigestValue>
      </Reference>
      <Reference URI="/word/document.xml?ContentType=application/vnd.openxmlformats-officedocument.wordprocessingml.document.main+xml">
        <DigestMethod Algorithm="http://www.w3.org/2000/09/xmldsig#sha1"/>
        <DigestValue>+DAznYnO6hsQsV3EnD97la7Uil4=</DigestValue>
      </Reference>
      <Reference URI="/word/endnotes.xml?ContentType=application/vnd.openxmlformats-officedocument.wordprocessingml.endnotes+xml">
        <DigestMethod Algorithm="http://www.w3.org/2000/09/xmldsig#sha1"/>
        <DigestValue>pZJO+5g21w8gpO9jlJ1x2p/4QYk=</DigestValue>
      </Reference>
      <Reference URI="/word/fontTable.xml?ContentType=application/vnd.openxmlformats-officedocument.wordprocessingml.fontTable+xml">
        <DigestMethod Algorithm="http://www.w3.org/2000/09/xmldsig#sha1"/>
        <DigestValue>npLC/jsEVN1ZZkYrYfZ7KvBjYIA=</DigestValue>
      </Reference>
      <Reference URI="/word/footer1.xml?ContentType=application/vnd.openxmlformats-officedocument.wordprocessingml.footer+xml">
        <DigestMethod Algorithm="http://www.w3.org/2000/09/xmldsig#sha1"/>
        <DigestValue>LuCC0fpOxhNjk/xLrjaPUw5NwUA=</DigestValue>
      </Reference>
      <Reference URI="/word/footer2.xml?ContentType=application/vnd.openxmlformats-officedocument.wordprocessingml.footer+xml">
        <DigestMethod Algorithm="http://www.w3.org/2000/09/xmldsig#sha1"/>
        <DigestValue>Kp6dBH9UkVQ82K1NydGkHEptFwU=</DigestValue>
      </Reference>
      <Reference URI="/word/footnotes.xml?ContentType=application/vnd.openxmlformats-officedocument.wordprocessingml.footnotes+xml">
        <DigestMethod Algorithm="http://www.w3.org/2000/09/xmldsig#sha1"/>
        <DigestValue>zHa/636wjFfa7YUD1c4xe1X8Z0U=</DigestValue>
      </Reference>
      <Reference URI="/word/header1.xml?ContentType=application/vnd.openxmlformats-officedocument.wordprocessingml.header+xml">
        <DigestMethod Algorithm="http://www.w3.org/2000/09/xmldsig#sha1"/>
        <DigestValue>Kri/LPakRzL5xspvPCboTyZ4wZI=</DigestValue>
      </Reference>
      <Reference URI="/word/numbering.xml?ContentType=application/vnd.openxmlformats-officedocument.wordprocessingml.numbering+xml">
        <DigestMethod Algorithm="http://www.w3.org/2000/09/xmldsig#sha1"/>
        <DigestValue>+Ke414EUOpVEskskleOIa3dx4DQ=</DigestValue>
      </Reference>
      <Reference URI="/word/settings.xml?ContentType=application/vnd.openxmlformats-officedocument.wordprocessingml.settings+xml">
        <DigestMethod Algorithm="http://www.w3.org/2000/09/xmldsig#sha1"/>
        <DigestValue>Rpwbw4coIXTkaMspZ2WjVp4HBdI=</DigestValue>
      </Reference>
      <Reference URI="/word/styles.xml?ContentType=application/vnd.openxmlformats-officedocument.wordprocessingml.styles+xml">
        <DigestMethod Algorithm="http://www.w3.org/2000/09/xmldsig#sha1"/>
        <DigestValue>7asSfEmMCaI4Wn96rQsFQvIJlfs=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6W/mr/T6sen10YXLwZNXwH1QINo=</DigestValue>
      </Reference>
    </Manifest>
    <SignatureProperties>
      <SignatureProperty Id="idSignatureTime" Target="#idPackageSignature">
        <mdssi:SignatureTime>
          <mdssi:Format>YYYY-MM-DDThh:mm:ssTZD</mdssi:Format>
          <mdssi:Value>2018-12-04T10:49:13Z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none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I.Zakharjevskaya</dc:creator>
  <cp:lastModifiedBy>Антон Лапин</cp:lastModifiedBy>
  <cp:revision>16</cp:revision>
  <cp:lastPrinted>2011-04-28T07:41:00Z</cp:lastPrinted>
  <dcterms:created xsi:type="dcterms:W3CDTF">2016-12-15T15:28:00Z</dcterms:created>
  <dcterms:modified xsi:type="dcterms:W3CDTF">2018-12-04T10:49:00Z</dcterms:modified>
</cp:coreProperties>
</file>