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78" w:rsidRPr="004C7643" w:rsidRDefault="00B13C78" w:rsidP="00B1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</w:t>
      </w:r>
      <w:proofErr w:type="gramStart"/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4C7643" w:rsidRPr="004C76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gramEnd"/>
      <w:r w:rsidR="004C7643" w:rsidRPr="004C76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проект)</w:t>
      </w:r>
    </w:p>
    <w:p w:rsidR="00B13C78" w:rsidRPr="00B13C78" w:rsidRDefault="00B13C78" w:rsidP="00B13C7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3C78" w:rsidRPr="00B13C78" w:rsidRDefault="00B13C78" w:rsidP="00B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B13C78" w:rsidRPr="00B13C78" w:rsidRDefault="00B13C78" w:rsidP="00B13C7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6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3D6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C76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3C7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B13C78" w:rsidRPr="00B13C78" w:rsidRDefault="00B13C78" w:rsidP="00B13C7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7282" w:rsidRPr="00531152" w:rsidRDefault="00B13C78" w:rsidP="0092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38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Финансовый </w:t>
      </w:r>
      <w:r w:rsidRPr="00531152">
        <w:rPr>
          <w:rFonts w:ascii="Times New Roman" w:eastAsia="Calibri" w:hAnsi="Times New Roman" w:cs="Times New Roman"/>
          <w:b/>
          <w:sz w:val="24"/>
          <w:szCs w:val="24"/>
        </w:rPr>
        <w:t xml:space="preserve">управляющий </w:t>
      </w:r>
      <w:proofErr w:type="spellStart"/>
      <w:r w:rsidR="00927282" w:rsidRPr="00531152">
        <w:rPr>
          <w:rFonts w:ascii="Times New Roman" w:hAnsi="Times New Roman" w:cs="Times New Roman"/>
          <w:b/>
          <w:sz w:val="24"/>
          <w:szCs w:val="24"/>
        </w:rPr>
        <w:t>Семенчука</w:t>
      </w:r>
      <w:proofErr w:type="spellEnd"/>
      <w:r w:rsidR="00927282" w:rsidRPr="00531152">
        <w:rPr>
          <w:rFonts w:ascii="Times New Roman" w:hAnsi="Times New Roman" w:cs="Times New Roman"/>
          <w:b/>
          <w:sz w:val="24"/>
          <w:szCs w:val="24"/>
        </w:rPr>
        <w:t xml:space="preserve"> Алексея </w:t>
      </w:r>
      <w:r w:rsidR="00927282" w:rsidRPr="004309D8">
        <w:rPr>
          <w:rFonts w:ascii="Times New Roman" w:hAnsi="Times New Roman" w:cs="Times New Roman"/>
          <w:b/>
          <w:sz w:val="24"/>
          <w:szCs w:val="24"/>
        </w:rPr>
        <w:t xml:space="preserve">Викторовича </w:t>
      </w:r>
      <w:r w:rsidR="004309D8" w:rsidRPr="004309D8">
        <w:rPr>
          <w:rFonts w:ascii="Times New Roman" w:hAnsi="Times New Roman" w:cs="Times New Roman"/>
          <w:b/>
          <w:sz w:val="24"/>
          <w:szCs w:val="24"/>
        </w:rPr>
        <w:t>(</w:t>
      </w:r>
      <w:r w:rsidR="004309D8" w:rsidRPr="004309D8">
        <w:rPr>
          <w:rFonts w:ascii="Times New Roman" w:hAnsi="Times New Roman" w:cs="Times New Roman"/>
          <w:sz w:val="24"/>
          <w:szCs w:val="24"/>
        </w:rPr>
        <w:t xml:space="preserve">дата рождения: 24.11.1978 г.; место рождения: </w:t>
      </w:r>
      <w:proofErr w:type="spellStart"/>
      <w:r w:rsidR="004309D8" w:rsidRPr="004309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309D8" w:rsidRPr="004309D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4309D8" w:rsidRPr="004309D8">
        <w:rPr>
          <w:rFonts w:ascii="Times New Roman" w:hAnsi="Times New Roman" w:cs="Times New Roman"/>
          <w:sz w:val="24"/>
          <w:szCs w:val="24"/>
        </w:rPr>
        <w:t>рославль</w:t>
      </w:r>
      <w:proofErr w:type="spellEnd"/>
      <w:r w:rsidR="004309D8" w:rsidRPr="004309D8">
        <w:rPr>
          <w:rFonts w:ascii="Times New Roman" w:hAnsi="Times New Roman" w:cs="Times New Roman"/>
          <w:sz w:val="24"/>
          <w:szCs w:val="24"/>
        </w:rPr>
        <w:t xml:space="preserve">, адрес регистрации: </w:t>
      </w:r>
      <w:proofErr w:type="spellStart"/>
      <w:r w:rsidR="004309D8" w:rsidRPr="004309D8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="004309D8" w:rsidRPr="00430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9D8" w:rsidRPr="004309D8">
        <w:rPr>
          <w:rFonts w:ascii="Times New Roman" w:hAnsi="Times New Roman" w:cs="Times New Roman"/>
          <w:sz w:val="24"/>
          <w:szCs w:val="24"/>
        </w:rPr>
        <w:t>ул.Охотничья</w:t>
      </w:r>
      <w:proofErr w:type="spellEnd"/>
      <w:r w:rsidR="004309D8" w:rsidRPr="004309D8">
        <w:rPr>
          <w:rFonts w:ascii="Times New Roman" w:hAnsi="Times New Roman" w:cs="Times New Roman"/>
          <w:sz w:val="24"/>
          <w:szCs w:val="24"/>
        </w:rPr>
        <w:t xml:space="preserve">, д.3, кв.4; </w:t>
      </w:r>
      <w:proofErr w:type="gramStart"/>
      <w:r w:rsidR="004309D8" w:rsidRPr="004309D8">
        <w:rPr>
          <w:rFonts w:ascii="Times New Roman" w:hAnsi="Times New Roman" w:cs="Times New Roman"/>
          <w:sz w:val="24"/>
          <w:szCs w:val="24"/>
        </w:rPr>
        <w:t>СНИЛС:051-200-151-73, ИНН:760300503250)</w:t>
      </w:r>
      <w:r w:rsidR="004309D8">
        <w:rPr>
          <w:rFonts w:ascii="Times New Roman" w:hAnsi="Times New Roman" w:cs="Times New Roman"/>
          <w:sz w:val="24"/>
          <w:szCs w:val="24"/>
        </w:rPr>
        <w:t xml:space="preserve"> - </w:t>
      </w:r>
      <w:r w:rsidRPr="004309D8">
        <w:rPr>
          <w:rFonts w:ascii="Times New Roman" w:eastAsia="Calibri" w:hAnsi="Times New Roman" w:cs="Times New Roman"/>
          <w:b/>
          <w:sz w:val="24"/>
          <w:szCs w:val="24"/>
        </w:rPr>
        <w:t>Максименко Александр Александрович</w:t>
      </w:r>
      <w:r w:rsidR="004309D8" w:rsidRPr="004309D8">
        <w:rPr>
          <w:rFonts w:ascii="Times New Roman" w:eastAsia="Calibri" w:hAnsi="Times New Roman" w:cs="Times New Roman"/>
          <w:sz w:val="24"/>
          <w:szCs w:val="24"/>
        </w:rPr>
        <w:t>, член</w:t>
      </w:r>
      <w:r w:rsidRPr="004309D8">
        <w:rPr>
          <w:rFonts w:ascii="Times New Roman" w:eastAsia="Calibri" w:hAnsi="Times New Roman" w:cs="Times New Roman"/>
          <w:sz w:val="24"/>
          <w:szCs w:val="24"/>
        </w:rPr>
        <w:t xml:space="preserve"> Союза «Саморегулируемая организация арбитражных управляющих Северо</w:t>
      </w:r>
      <w:r w:rsidRPr="00531152">
        <w:rPr>
          <w:rFonts w:ascii="Times New Roman" w:eastAsia="Calibri" w:hAnsi="Times New Roman" w:cs="Times New Roman"/>
          <w:sz w:val="24"/>
          <w:szCs w:val="24"/>
        </w:rPr>
        <w:t xml:space="preserve">-Запада» (191060, г. Санкт-Петербург, ул. Смольного, д.1/3, п.6, ИНН:7825489593, ОГРН:1027809209471), действующий на основании решения </w:t>
      </w:r>
      <w:r w:rsidRPr="0053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</w:t>
      </w:r>
      <w:r w:rsidRPr="00531152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 по делу </w:t>
      </w:r>
      <w:r w:rsidR="00927282" w:rsidRPr="00531152">
        <w:rPr>
          <w:rFonts w:ascii="Times New Roman" w:hAnsi="Times New Roman" w:cs="Times New Roman"/>
          <w:sz w:val="24"/>
          <w:szCs w:val="24"/>
        </w:rPr>
        <w:t>№А82-17537/2017 от 25.06.18 г</w:t>
      </w:r>
      <w:r w:rsidR="00927282" w:rsidRPr="00531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F06" w:rsidRPr="00531152">
        <w:rPr>
          <w:rFonts w:ascii="Times New Roman" w:eastAsia="Calibri" w:hAnsi="Times New Roman" w:cs="Times New Roman"/>
          <w:sz w:val="24"/>
          <w:szCs w:val="24"/>
        </w:rPr>
        <w:t xml:space="preserve">от имени гражданина РФ </w:t>
      </w:r>
      <w:proofErr w:type="spellStart"/>
      <w:r w:rsidR="00927282" w:rsidRPr="00531152">
        <w:rPr>
          <w:rFonts w:ascii="Times New Roman" w:hAnsi="Times New Roman" w:cs="Times New Roman"/>
          <w:b/>
          <w:sz w:val="24"/>
          <w:szCs w:val="24"/>
        </w:rPr>
        <w:t>Семенчука</w:t>
      </w:r>
      <w:proofErr w:type="spellEnd"/>
      <w:r w:rsidR="00927282" w:rsidRPr="00531152">
        <w:rPr>
          <w:rFonts w:ascii="Times New Roman" w:hAnsi="Times New Roman" w:cs="Times New Roman"/>
          <w:b/>
          <w:sz w:val="24"/>
          <w:szCs w:val="24"/>
        </w:rPr>
        <w:t xml:space="preserve"> Алексея Викторовича</w:t>
      </w:r>
      <w:r w:rsidRPr="005311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11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«</w:t>
      </w:r>
      <w:r w:rsidRPr="0053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5311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:rsidR="00927282" w:rsidRPr="00531152" w:rsidRDefault="00B13C78" w:rsidP="0092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7282" w:rsidRPr="0053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27282" w:rsidRPr="005311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="00927282" w:rsidRPr="00531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именуемое в дальнейшем </w:t>
      </w:r>
      <w:r w:rsidR="00927282" w:rsidRPr="00531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«Покупатель», </w:t>
      </w:r>
      <w:r w:rsidR="00927282" w:rsidRPr="00531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="00927282" w:rsidRPr="00531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282" w:rsidRPr="005311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="00927282" w:rsidRPr="00531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282" w:rsidRPr="00531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="00927282" w:rsidRPr="00531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282" w:rsidRPr="005311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="00927282" w:rsidRPr="00531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282" w:rsidRPr="00531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="00927282" w:rsidRPr="0053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927282" w:rsidRPr="0053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="00927282" w:rsidRPr="00531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  <w:proofErr w:type="gramEnd"/>
    </w:p>
    <w:p w:rsidR="00B13C78" w:rsidRPr="00B13C78" w:rsidRDefault="00B13C78" w:rsidP="00B13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C78" w:rsidRPr="00B13C78" w:rsidRDefault="00B13C78" w:rsidP="00B13C78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lang w:eastAsia="ru-RU"/>
        </w:rPr>
      </w:pPr>
    </w:p>
    <w:p w:rsidR="00B13C78" w:rsidRPr="00B13C78" w:rsidRDefault="00B13C78" w:rsidP="007321E5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B13C78" w:rsidRPr="00B13C78" w:rsidRDefault="00B13C78" w:rsidP="00B13C78">
      <w:pPr>
        <w:spacing w:after="120" w:line="240" w:lineRule="auto"/>
        <w:contextualSpacing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B13C78" w:rsidRPr="00B13C78" w:rsidRDefault="00B13C78" w:rsidP="003D616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B13C78" w:rsidRPr="00B052BB" w:rsidRDefault="00927282" w:rsidP="003D61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</w:t>
      </w:r>
      <w:r w:rsidRPr="00B052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</w:t>
      </w:r>
      <w:r w:rsidR="00302F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="00302F13" w:rsidRPr="00302F13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указываются идентификационные данные предмета торгов)</w:t>
      </w:r>
      <w:r w:rsidRPr="00302F13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__________</w:t>
      </w:r>
    </w:p>
    <w:p w:rsidR="00B13C78" w:rsidRPr="00B052BB" w:rsidRDefault="00B13C78" w:rsidP="003D616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proofErr w:type="spellStart"/>
      <w:r w:rsidR="00927282" w:rsidRPr="00B05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Семенчуку</w:t>
      </w:r>
      <w:proofErr w:type="spellEnd"/>
      <w:r w:rsidR="00927282" w:rsidRPr="00B0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Алексею Вик</w:t>
      </w:r>
      <w:r w:rsidR="00302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торовичу на праве собственности на основании ________________________________, что подтверждается записью в ЕГРН_______________.</w:t>
      </w:r>
    </w:p>
    <w:p w:rsidR="00D67FB3" w:rsidRPr="00B052BB" w:rsidRDefault="00D67FB3" w:rsidP="003D616F">
      <w:pPr>
        <w:pStyle w:val="a8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  <w:u w:val="single"/>
        </w:rPr>
      </w:pPr>
      <w:r w:rsidRPr="00B052BB">
        <w:rPr>
          <w:sz w:val="24"/>
          <w:szCs w:val="24"/>
        </w:rPr>
        <w:t xml:space="preserve">Существующие ограничения (обременения) прав на Имущество: </w:t>
      </w:r>
      <w:r w:rsidR="00B052BB" w:rsidRPr="00B052BB">
        <w:rPr>
          <w:sz w:val="24"/>
          <w:szCs w:val="24"/>
        </w:rPr>
        <w:t>отсутствуют.</w:t>
      </w:r>
      <w:bookmarkStart w:id="0" w:name="_GoBack"/>
      <w:bookmarkEnd w:id="0"/>
    </w:p>
    <w:p w:rsidR="00B13C78" w:rsidRPr="00B052BB" w:rsidRDefault="00B13C78" w:rsidP="003D616F">
      <w:pPr>
        <w:numPr>
          <w:ilvl w:val="1"/>
          <w:numId w:val="3"/>
        </w:numPr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B0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7321E5" w:rsidRPr="00B052BB" w:rsidRDefault="00B052BB" w:rsidP="003D616F">
      <w:pPr>
        <w:tabs>
          <w:tab w:val="left" w:pos="0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B052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</w:t>
      </w:r>
      <w:r w:rsidR="00531152"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</w:t>
      </w:r>
    </w:p>
    <w:p w:rsidR="00B052BB" w:rsidRPr="00B052BB" w:rsidRDefault="00B052BB" w:rsidP="00B052BB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B13C78" w:rsidRPr="00B052BB" w:rsidRDefault="00B13C78" w:rsidP="00B13C78">
      <w:pPr>
        <w:numPr>
          <w:ilvl w:val="0"/>
          <w:numId w:val="4"/>
        </w:numPr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052B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B13C78" w:rsidRPr="00B052BB" w:rsidRDefault="00B13C78" w:rsidP="00B13C78">
      <w:pPr>
        <w:spacing w:after="120" w:line="240" w:lineRule="auto"/>
        <w:contextualSpacing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B052BB" w:rsidRPr="00B052BB" w:rsidRDefault="00B052BB" w:rsidP="00B052B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</w:t>
      </w:r>
      <w:r w:rsidRPr="00B0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_______________________________________ (</w:t>
      </w:r>
      <w:r w:rsidRPr="00302F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результатами торгов</w:t>
      </w:r>
      <w:r w:rsidRPr="00B05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BB" w:rsidRPr="00B052BB" w:rsidRDefault="00B052BB" w:rsidP="00B052BB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B052BB">
        <w:rPr>
          <w:bCs/>
          <w:sz w:val="24"/>
          <w:szCs w:val="24"/>
        </w:rPr>
        <w:t xml:space="preserve">Оплата производится в течение 30 (тридцати) дней с момента подписания договора купли-продажи. </w:t>
      </w:r>
    </w:p>
    <w:p w:rsidR="00B052BB" w:rsidRPr="00B052BB" w:rsidRDefault="00B052BB" w:rsidP="00B052BB">
      <w:pPr>
        <w:pStyle w:val="a8"/>
        <w:ind w:left="0"/>
        <w:rPr>
          <w:sz w:val="24"/>
          <w:szCs w:val="24"/>
        </w:rPr>
      </w:pPr>
      <w:r w:rsidRPr="00B052BB">
        <w:rPr>
          <w:sz w:val="24"/>
          <w:szCs w:val="24"/>
        </w:rPr>
        <w:t>2.3. Налоги, сборы и расходы, связанные с куплей-продажей, постановкой на учет и эксплуатацией Товара, оплачиваются Покупателем.</w:t>
      </w:r>
    </w:p>
    <w:p w:rsidR="00B13C78" w:rsidRPr="00B13C78" w:rsidRDefault="00B13C78" w:rsidP="00B13C7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3C78" w:rsidRPr="00B13C78" w:rsidRDefault="00B13C78" w:rsidP="0081042A">
      <w:pPr>
        <w:keepNext/>
        <w:numPr>
          <w:ilvl w:val="0"/>
          <w:numId w:val="4"/>
        </w:numPr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B13C78" w:rsidRPr="004C7643" w:rsidRDefault="00B13C78" w:rsidP="00B13C7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рабочих дней после полной оплаты стоимости Имущества, указанной в п. 2.1 договора.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4C7643" w:rsidRDefault="004C7643" w:rsidP="004C7643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3C78" w:rsidRPr="00B13C78" w:rsidRDefault="00B13C78" w:rsidP="00B052BB">
      <w:pPr>
        <w:numPr>
          <w:ilvl w:val="0"/>
          <w:numId w:val="2"/>
        </w:numPr>
        <w:tabs>
          <w:tab w:val="clear" w:pos="786"/>
          <w:tab w:val="num" w:pos="0"/>
          <w:tab w:val="left" w:pos="1134"/>
        </w:tabs>
        <w:spacing w:after="12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B13C78" w:rsidRPr="00B13C78" w:rsidRDefault="00B13C78" w:rsidP="00B13C7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действующим законодательством.</w:t>
      </w:r>
    </w:p>
    <w:p w:rsidR="00B13C78" w:rsidRPr="00B13C78" w:rsidRDefault="00B13C78" w:rsidP="00B13C78">
      <w:pPr>
        <w:numPr>
          <w:ilvl w:val="1"/>
          <w:numId w:val="2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13C78" w:rsidRPr="00B13C78" w:rsidRDefault="00B13C78" w:rsidP="00B13C78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</w:p>
    <w:p w:rsidR="00B13C78" w:rsidRDefault="00B13C78" w:rsidP="0081042A">
      <w:pPr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81042A" w:rsidRPr="00B13C78" w:rsidRDefault="0081042A" w:rsidP="0081042A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302F13" w:rsidRPr="007D1A69" w:rsidRDefault="00302F13" w:rsidP="00302F13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D1A6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302F13" w:rsidRPr="007D1A69" w:rsidRDefault="00302F13" w:rsidP="00302F13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D1A6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B13C78" w:rsidRPr="00302F13" w:rsidRDefault="00302F13" w:rsidP="00302F13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D1A6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B13C78" w:rsidRPr="00B13C78" w:rsidRDefault="00B13C78" w:rsidP="00B052BB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B13C78" w:rsidRPr="00B13C78" w:rsidRDefault="00B13C78" w:rsidP="00B052B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napToGrid w:val="0"/>
          <w:lang w:eastAsia="ru-RU"/>
        </w:rPr>
      </w:pPr>
    </w:p>
    <w:p w:rsidR="00B13C78" w:rsidRPr="00302F13" w:rsidRDefault="00B13C78" w:rsidP="00302F13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 w:rsidR="00302F1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я действующим законодательством и </w:t>
      </w:r>
      <w:r w:rsidR="00302F13" w:rsidRPr="007D1A6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 4.2 настоящего Договора.</w:t>
      </w:r>
    </w:p>
    <w:p w:rsidR="003765C4" w:rsidRPr="003765C4" w:rsidRDefault="003765C4" w:rsidP="00B052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B13C78" w:rsidRPr="00B13C78" w:rsidRDefault="00B13C78" w:rsidP="00B052BB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B13C78" w:rsidRPr="00B13C78" w:rsidRDefault="00B13C78" w:rsidP="00B052B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napToGrid w:val="0"/>
          <w:lang w:eastAsia="ru-RU"/>
        </w:rPr>
      </w:pPr>
    </w:p>
    <w:p w:rsidR="00B13C78" w:rsidRPr="00B13C78" w:rsidRDefault="00B13C78" w:rsidP="00B052B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B13C78" w:rsidRPr="00B13C78" w:rsidRDefault="00B13C78" w:rsidP="00B13C7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13C78" w:rsidRPr="00B13C78" w:rsidRDefault="00B13C78" w:rsidP="00B13C7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13C78" w:rsidRPr="00B13C78" w:rsidRDefault="00B13C78" w:rsidP="00B13C7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Настоящий договор составлен в </w:t>
      </w:r>
      <w:r w:rsidR="004C7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="004C7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двух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экземплярах, имеющих равную юридическую силу:</w:t>
      </w:r>
    </w:p>
    <w:p w:rsidR="00B13C78" w:rsidRPr="00B13C78" w:rsidRDefault="00B13C78" w:rsidP="00B1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B13C78" w:rsidRDefault="00B13C78" w:rsidP="00B13C7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302F13" w:rsidRPr="00B13C78" w:rsidRDefault="00302F13" w:rsidP="00B13C7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-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Управлению</w:t>
      </w:r>
      <w:r w:rsidRPr="007D1A6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Ярославской области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B13C78" w:rsidRPr="00B13C78" w:rsidRDefault="00B13C78" w:rsidP="00B13C78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</w:p>
    <w:p w:rsidR="00B13C78" w:rsidRPr="003765C4" w:rsidRDefault="00B13C78" w:rsidP="003765C4">
      <w:pPr>
        <w:numPr>
          <w:ilvl w:val="0"/>
          <w:numId w:val="6"/>
        </w:numPr>
        <w:spacing w:after="0" w:line="240" w:lineRule="auto"/>
        <w:ind w:right="20"/>
        <w:contextualSpacing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B13C78" w:rsidRPr="00B13C78" w:rsidRDefault="00B13C78" w:rsidP="00B1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161438" w:rsidRDefault="00161438" w:rsidP="00B13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38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Финансовый управляющий </w:t>
      </w:r>
      <w:proofErr w:type="spellStart"/>
      <w:r w:rsidR="00531152">
        <w:rPr>
          <w:rFonts w:ascii="Times New Roman" w:eastAsia="Calibri" w:hAnsi="Times New Roman" w:cs="Times New Roman"/>
          <w:b/>
          <w:sz w:val="24"/>
          <w:szCs w:val="24"/>
        </w:rPr>
        <w:t>Семенчука</w:t>
      </w:r>
      <w:proofErr w:type="spellEnd"/>
      <w:r w:rsidR="00531152">
        <w:rPr>
          <w:rFonts w:ascii="Times New Roman" w:eastAsia="Calibri" w:hAnsi="Times New Roman" w:cs="Times New Roman"/>
          <w:b/>
          <w:sz w:val="24"/>
          <w:szCs w:val="24"/>
        </w:rPr>
        <w:t xml:space="preserve"> Алексея Викторовича</w:t>
      </w:r>
      <w:r w:rsidRPr="00B13C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09D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161438">
        <w:rPr>
          <w:rFonts w:ascii="Times New Roman" w:eastAsia="Calibri" w:hAnsi="Times New Roman" w:cs="Times New Roman"/>
          <w:b/>
          <w:sz w:val="24"/>
          <w:szCs w:val="24"/>
        </w:rPr>
        <w:t>Максименко Александр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042A" w:rsidRDefault="0081042A" w:rsidP="00B13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78">
        <w:rPr>
          <w:rFonts w:ascii="Times New Roman" w:eastAsia="Calibri" w:hAnsi="Times New Roman" w:cs="Times New Roman"/>
          <w:sz w:val="24"/>
          <w:szCs w:val="24"/>
        </w:rPr>
        <w:t>ИНН:291300083066, СНИЛС:117-693-638-90</w:t>
      </w:r>
    </w:p>
    <w:p w:rsidR="00161438" w:rsidRDefault="00161438" w:rsidP="00B13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38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</w:t>
      </w:r>
      <w:r w:rsidRPr="00B13C78">
        <w:rPr>
          <w:rFonts w:ascii="Times New Roman" w:eastAsia="Calibri" w:hAnsi="Times New Roman" w:cs="Times New Roman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B13C7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B13C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obankrotim@bk.ru</w:t>
        </w:r>
      </w:hyperlink>
    </w:p>
    <w:p w:rsidR="00B13C78" w:rsidRDefault="00531152" w:rsidP="00B1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реквизиты</w:t>
      </w:r>
      <w:r w:rsidRPr="004D3191">
        <w:rPr>
          <w:rFonts w:ascii="Times New Roman" w:hAnsi="Times New Roman" w:cs="Times New Roman"/>
        </w:rPr>
        <w:t xml:space="preserve"> должника: </w:t>
      </w:r>
      <w:proofErr w:type="spellStart"/>
      <w:r w:rsidRPr="004D3191">
        <w:rPr>
          <w:rFonts w:ascii="Times New Roman" w:hAnsi="Times New Roman" w:cs="Times New Roman"/>
        </w:rPr>
        <w:t>Семенчук</w:t>
      </w:r>
      <w:proofErr w:type="spellEnd"/>
      <w:r w:rsidRPr="004D3191">
        <w:rPr>
          <w:rFonts w:ascii="Times New Roman" w:hAnsi="Times New Roman" w:cs="Times New Roman"/>
        </w:rPr>
        <w:t xml:space="preserve"> Алексей Викторович (ИНН:760300503250) </w:t>
      </w:r>
      <w:proofErr w:type="gramStart"/>
      <w:r w:rsidRPr="004D3191">
        <w:rPr>
          <w:rFonts w:ascii="Times New Roman" w:hAnsi="Times New Roman" w:cs="Times New Roman"/>
        </w:rPr>
        <w:t>р</w:t>
      </w:r>
      <w:proofErr w:type="gramEnd"/>
      <w:r w:rsidRPr="004D3191">
        <w:rPr>
          <w:rFonts w:ascii="Times New Roman" w:hAnsi="Times New Roman" w:cs="Times New Roman"/>
        </w:rPr>
        <w:t>/</w:t>
      </w:r>
      <w:proofErr w:type="spellStart"/>
      <w:r w:rsidRPr="004D3191">
        <w:rPr>
          <w:rFonts w:ascii="Times New Roman" w:hAnsi="Times New Roman" w:cs="Times New Roman"/>
        </w:rPr>
        <w:t>сч</w:t>
      </w:r>
      <w:proofErr w:type="spellEnd"/>
      <w:r w:rsidRPr="004D3191">
        <w:rPr>
          <w:rFonts w:ascii="Times New Roman" w:hAnsi="Times New Roman" w:cs="Times New Roman"/>
        </w:rPr>
        <w:t xml:space="preserve"> 40817810677030347908 </w:t>
      </w:r>
      <w:r w:rsidR="004309D8">
        <w:rPr>
          <w:rFonts w:ascii="Times New Roman" w:hAnsi="Times New Roman" w:cs="Times New Roman"/>
        </w:rPr>
        <w:t xml:space="preserve">в </w:t>
      </w:r>
      <w:r w:rsidRPr="004D3191">
        <w:rPr>
          <w:rFonts w:ascii="Times New Roman" w:hAnsi="Times New Roman" w:cs="Times New Roman"/>
        </w:rPr>
        <w:t>Калужском отделении №8608 ПАО СБЕРБАНК, к/с:30101810100000000612, БИК:042908612</w:t>
      </w:r>
    </w:p>
    <w:p w:rsidR="00D67FB3" w:rsidRDefault="00D67FB3" w:rsidP="00B1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FB3" w:rsidRPr="00B13C78" w:rsidRDefault="00D67FB3" w:rsidP="00B1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3C78" w:rsidRPr="00B13C78" w:rsidRDefault="00B13C78" w:rsidP="00B1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B13C78" w:rsidRDefault="00531152" w:rsidP="00B13C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531152" w:rsidRPr="00B13C78" w:rsidRDefault="00531152" w:rsidP="00B13C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F13" w:rsidRDefault="00302F13" w:rsidP="00B1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C78" w:rsidRPr="00B13C78" w:rsidRDefault="00B13C78" w:rsidP="00B1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B13C78" w:rsidRPr="00B13C78" w:rsidRDefault="00B13C78" w:rsidP="00B1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B13C78" w:rsidRPr="00B13C78" w:rsidRDefault="00B13C78" w:rsidP="003765C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B13C78" w:rsidRPr="003765C4" w:rsidRDefault="00B13C78" w:rsidP="0037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945F0C" w:rsidRPr="003765C4" w:rsidRDefault="003765C4" w:rsidP="003765C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945F0C" w:rsidRPr="003765C4" w:rsidSect="00C1073F">
      <w:footerReference w:type="even" r:id="rId9"/>
      <w:footerReference w:type="default" r:id="rId10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0F" w:rsidRDefault="00CF120F">
      <w:pPr>
        <w:spacing w:after="0" w:line="240" w:lineRule="auto"/>
      </w:pPr>
      <w:r>
        <w:separator/>
      </w:r>
    </w:p>
  </w:endnote>
  <w:endnote w:type="continuationSeparator" w:id="0">
    <w:p w:rsidR="00CF120F" w:rsidRDefault="00CF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1614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CF12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1614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16F">
      <w:rPr>
        <w:rStyle w:val="a5"/>
        <w:noProof/>
      </w:rPr>
      <w:t>3</w:t>
    </w:r>
    <w:r>
      <w:rPr>
        <w:rStyle w:val="a5"/>
      </w:rPr>
      <w:fldChar w:fldCharType="end"/>
    </w:r>
  </w:p>
  <w:p w:rsidR="007A67FE" w:rsidRDefault="00CF12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0F" w:rsidRDefault="00CF120F">
      <w:pPr>
        <w:spacing w:after="0" w:line="240" w:lineRule="auto"/>
      </w:pPr>
      <w:r>
        <w:separator/>
      </w:r>
    </w:p>
  </w:footnote>
  <w:footnote w:type="continuationSeparator" w:id="0">
    <w:p w:rsidR="00CF120F" w:rsidRDefault="00CF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46E57BC8"/>
    <w:multiLevelType w:val="multilevel"/>
    <w:tmpl w:val="0EDA0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99"/>
    <w:rsid w:val="000122E9"/>
    <w:rsid w:val="00137787"/>
    <w:rsid w:val="00161438"/>
    <w:rsid w:val="0016396B"/>
    <w:rsid w:val="00271999"/>
    <w:rsid w:val="00302F13"/>
    <w:rsid w:val="003765C4"/>
    <w:rsid w:val="003D616F"/>
    <w:rsid w:val="004309D8"/>
    <w:rsid w:val="004573E3"/>
    <w:rsid w:val="00474B74"/>
    <w:rsid w:val="004C7643"/>
    <w:rsid w:val="005004AF"/>
    <w:rsid w:val="00511E28"/>
    <w:rsid w:val="00531152"/>
    <w:rsid w:val="006C02C0"/>
    <w:rsid w:val="007321E5"/>
    <w:rsid w:val="008077AC"/>
    <w:rsid w:val="0081042A"/>
    <w:rsid w:val="00816CE1"/>
    <w:rsid w:val="00823B33"/>
    <w:rsid w:val="00927282"/>
    <w:rsid w:val="00931F06"/>
    <w:rsid w:val="00945F0C"/>
    <w:rsid w:val="00B052BB"/>
    <w:rsid w:val="00B13C78"/>
    <w:rsid w:val="00B62DBC"/>
    <w:rsid w:val="00C65C12"/>
    <w:rsid w:val="00CF120F"/>
    <w:rsid w:val="00D56E07"/>
    <w:rsid w:val="00D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3C78"/>
  </w:style>
  <w:style w:type="character" w:styleId="a5">
    <w:name w:val="page number"/>
    <w:rsid w:val="00B13C7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FB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7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D67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3C78"/>
  </w:style>
  <w:style w:type="character" w:styleId="a5">
    <w:name w:val="page number"/>
    <w:rsid w:val="00B13C7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FB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7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D67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15</cp:revision>
  <cp:lastPrinted>2017-08-09T06:25:00Z</cp:lastPrinted>
  <dcterms:created xsi:type="dcterms:W3CDTF">2017-07-31T12:01:00Z</dcterms:created>
  <dcterms:modified xsi:type="dcterms:W3CDTF">2018-12-11T09:58:00Z</dcterms:modified>
</cp:coreProperties>
</file>