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3D" w:rsidRPr="003E0AAF" w:rsidRDefault="0046623D" w:rsidP="0046623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6623D" w:rsidRPr="003E0AAF" w:rsidRDefault="0046623D" w:rsidP="0046623D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>
        <w:rPr>
          <w:sz w:val="22"/>
          <w:szCs w:val="22"/>
        </w:rPr>
        <w:t>3741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46623D" w:rsidRPr="003E0AAF" w:rsidRDefault="0046623D" w:rsidP="0046623D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="00FA0770">
        <w:rPr>
          <w:sz w:val="22"/>
          <w:szCs w:val="22"/>
        </w:rPr>
        <w:t>«</w:t>
      </w:r>
      <w:r>
        <w:rPr>
          <w:sz w:val="22"/>
          <w:szCs w:val="22"/>
        </w:rPr>
        <w:t>19</w:t>
      </w:r>
      <w:r w:rsidR="00FA0770">
        <w:rPr>
          <w:sz w:val="22"/>
          <w:szCs w:val="22"/>
        </w:rPr>
        <w:t>»</w:t>
      </w:r>
      <w:r w:rsidRPr="003E0AAF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46623D" w:rsidRDefault="0046623D" w:rsidP="0046623D">
      <w:pPr>
        <w:pStyle w:val="a3"/>
        <w:rPr>
          <w:sz w:val="24"/>
          <w:szCs w:val="24"/>
        </w:rPr>
      </w:pPr>
    </w:p>
    <w:p w:rsidR="0046623D" w:rsidRPr="002C4285" w:rsidRDefault="0046623D" w:rsidP="0046623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6623D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6623D" w:rsidRPr="00754546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</w:p>
    <w:p w:rsidR="0046623D" w:rsidRPr="00490238" w:rsidRDefault="0046623D" w:rsidP="0046623D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 xml:space="preserve">Акционерное общество </w:t>
      </w:r>
      <w:r w:rsidR="00FA0770">
        <w:rPr>
          <w:b/>
        </w:rPr>
        <w:t>«</w:t>
      </w:r>
      <w:r w:rsidRPr="00754546">
        <w:rPr>
          <w:b/>
        </w:rPr>
        <w:t>Российский аукционный дом</w:t>
      </w:r>
      <w:r w:rsidR="00FA0770">
        <w:rPr>
          <w:b/>
        </w:rPr>
        <w:t>»</w:t>
      </w:r>
      <w:r w:rsidRPr="00754546">
        <w:rPr>
          <w:b/>
        </w:rPr>
        <w:t>,</w:t>
      </w:r>
      <w:r w:rsidRPr="00754546">
        <w:t xml:space="preserve"> именуемое в дальнейшем </w:t>
      </w:r>
      <w:r w:rsidR="00FA0770">
        <w:t>«</w:t>
      </w:r>
      <w:r w:rsidRPr="00754546">
        <w:t>Оператор электронной площадки</w:t>
      </w:r>
      <w:r w:rsidR="00FA0770">
        <w:t>»</w:t>
      </w:r>
      <w:r w:rsidRPr="00754546">
        <w:t xml:space="preserve">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461E92">
        <w:rPr>
          <w:b/>
          <w:bCs/>
          <w:shd w:val="clear" w:color="auto" w:fill="FFFFFF"/>
          <w:lang w:bidi="ru-RU"/>
        </w:rPr>
        <w:t>Максименко Александр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="00FA0770">
        <w:rPr>
          <w:b/>
          <w:bCs/>
          <w:shd w:val="clear" w:color="auto" w:fill="FFFFFF"/>
          <w:lang w:bidi="ru-RU"/>
        </w:rPr>
        <w:t>«</w:t>
      </w:r>
      <w:r w:rsidRPr="00BE7C71">
        <w:rPr>
          <w:b/>
          <w:bCs/>
          <w:shd w:val="clear" w:color="auto" w:fill="FFFFFF"/>
          <w:lang w:bidi="ru-RU"/>
        </w:rPr>
        <w:t>Организатор торгов</w:t>
      </w:r>
      <w:r w:rsidR="00FA0770"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r w:rsidR="003C500C">
        <w:t>имущества</w:t>
      </w:r>
      <w:r w:rsidRPr="00754546">
        <w:t xml:space="preserve"> в ходе процедуры банкротства</w:t>
      </w:r>
      <w:r>
        <w:t xml:space="preserve"> Должника</w:t>
      </w:r>
      <w:r w:rsidR="003C500C">
        <w:t xml:space="preserve"> </w:t>
      </w:r>
      <w:r w:rsidR="003C500C" w:rsidRPr="003C500C">
        <w:t>-</w:t>
      </w:r>
      <w:r w:rsidRPr="003C500C">
        <w:rPr>
          <w:b/>
        </w:rPr>
        <w:t xml:space="preserve"> </w:t>
      </w:r>
      <w:proofErr w:type="spellStart"/>
      <w:r w:rsidR="003C500C" w:rsidRPr="003C500C">
        <w:rPr>
          <w:b/>
        </w:rPr>
        <w:t>Семенчука</w:t>
      </w:r>
      <w:proofErr w:type="spellEnd"/>
      <w:r w:rsidR="003C500C" w:rsidRPr="003C500C">
        <w:rPr>
          <w:b/>
        </w:rPr>
        <w:t xml:space="preserve"> Алексея Викторовича </w:t>
      </w:r>
      <w:r w:rsidR="003C500C" w:rsidRPr="003C500C">
        <w:t xml:space="preserve">(дата рождения: 24.11.1978 г.; место рождения: </w:t>
      </w:r>
      <w:proofErr w:type="spellStart"/>
      <w:r w:rsidR="003C500C" w:rsidRPr="003C500C">
        <w:t>г</w:t>
      </w:r>
      <w:proofErr w:type="gramStart"/>
      <w:r w:rsidR="003C500C" w:rsidRPr="003C500C">
        <w:t>.Я</w:t>
      </w:r>
      <w:proofErr w:type="gramEnd"/>
      <w:r w:rsidR="003C500C" w:rsidRPr="003C500C">
        <w:t>рославль</w:t>
      </w:r>
      <w:proofErr w:type="spellEnd"/>
      <w:r w:rsidR="003C500C" w:rsidRPr="003C500C">
        <w:t xml:space="preserve">, адрес регистрации: </w:t>
      </w:r>
      <w:proofErr w:type="spellStart"/>
      <w:r w:rsidR="003C500C" w:rsidRPr="003C500C">
        <w:t>г.Ярославль</w:t>
      </w:r>
      <w:proofErr w:type="spellEnd"/>
      <w:r w:rsidR="003C500C" w:rsidRPr="003C500C">
        <w:t xml:space="preserve">, </w:t>
      </w:r>
      <w:proofErr w:type="spellStart"/>
      <w:r w:rsidR="003C500C" w:rsidRPr="003C500C">
        <w:t>ул.Охотничья</w:t>
      </w:r>
      <w:proofErr w:type="spellEnd"/>
      <w:r w:rsidR="003C500C" w:rsidRPr="003C500C">
        <w:t>, д.3, кв.4; СНИЛС:051-200-151-73, ИНН:760300503250)</w:t>
      </w:r>
      <w:r w:rsidRPr="00754546">
        <w:t xml:space="preserve">, именуемый в дальнейшем </w:t>
      </w:r>
      <w:r w:rsidR="00FA0770">
        <w:rPr>
          <w:b/>
        </w:rPr>
        <w:t>«</w:t>
      </w:r>
      <w:r w:rsidRPr="00754546">
        <w:rPr>
          <w:b/>
        </w:rPr>
        <w:t>Претендент</w:t>
      </w:r>
      <w:r w:rsidR="00FA0770">
        <w:rPr>
          <w:b/>
        </w:rPr>
        <w:t>»</w:t>
      </w:r>
      <w:r w:rsidRPr="00754546">
        <w:rPr>
          <w:b/>
        </w:rPr>
        <w:t xml:space="preserve">, </w:t>
      </w:r>
      <w:r w:rsidRPr="00754546">
        <w:t xml:space="preserve">совместно именуемые </w:t>
      </w:r>
      <w:r w:rsidR="00FA0770">
        <w:t>«</w:t>
      </w:r>
      <w:r w:rsidRPr="00754546">
        <w:t>Стороны</w:t>
      </w:r>
      <w:r w:rsidR="00FA0770">
        <w:t>»</w:t>
      </w:r>
      <w:r w:rsidRPr="00754546">
        <w:t>, в соответствии с требованиями ст.ст.380, 381, 428 ГК РФ, заключили настоящий Договор (далее – Договор) о нижеследующем:</w:t>
      </w:r>
    </w:p>
    <w:p w:rsidR="0046623D" w:rsidRPr="00376C4F" w:rsidRDefault="0046623D" w:rsidP="0046623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</w:t>
      </w:r>
      <w:r w:rsidR="003C500C">
        <w:t>открытого аукциона</w:t>
      </w:r>
      <w:r>
        <w:t xml:space="preserve"> </w:t>
      </w:r>
      <w:r w:rsidRPr="00C802CB">
        <w:t xml:space="preserve">по продаже </w:t>
      </w:r>
      <w:r w:rsidR="003C500C">
        <w:t>Лота №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FF4B02"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</w:t>
      </w:r>
      <w:r w:rsidR="00FA0770">
        <w:t>«</w:t>
      </w:r>
      <w:r w:rsidRPr="001065B6">
        <w:t>Задаток</w:t>
      </w:r>
      <w:r w:rsidR="00FA0770">
        <w:t>»</w:t>
      </w:r>
      <w:r w:rsidRPr="001065B6">
        <w:t xml:space="preserve">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</w:t>
      </w:r>
      <w:r w:rsidR="00FA0770">
        <w:rPr>
          <w:b/>
          <w:bCs/>
          <w:color w:val="auto"/>
        </w:rPr>
        <w:t>«</w:t>
      </w:r>
      <w:r w:rsidRPr="004B4B07">
        <w:rPr>
          <w:b/>
          <w:bCs/>
          <w:color w:val="auto"/>
        </w:rPr>
        <w:t>Российский аукционный дом</w:t>
      </w:r>
      <w:r w:rsidR="00FA0770">
        <w:rPr>
          <w:b/>
          <w:bCs/>
          <w:color w:val="auto"/>
        </w:rPr>
        <w:t>»</w:t>
      </w:r>
      <w:r w:rsidRPr="004B4B07">
        <w:rPr>
          <w:b/>
          <w:bCs/>
          <w:color w:val="auto"/>
        </w:rPr>
        <w:t xml:space="preserve"> (ИНН 7838430413, КПП 783801001):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46623D" w:rsidRPr="00376C4F" w:rsidRDefault="0046623D" w:rsidP="0046623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6623D" w:rsidRPr="00376C4F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6623D" w:rsidRPr="001065B6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4. В платежном документе в графе </w:t>
      </w:r>
      <w:r w:rsidR="00FA0770">
        <w:rPr>
          <w:color w:val="auto"/>
        </w:rPr>
        <w:t>«</w:t>
      </w:r>
      <w:r w:rsidRPr="001065B6">
        <w:rPr>
          <w:color w:val="auto"/>
        </w:rPr>
        <w:t>назначение плат</w:t>
      </w:r>
      <w:r>
        <w:rPr>
          <w:color w:val="auto"/>
        </w:rPr>
        <w:t>ежа</w:t>
      </w:r>
      <w:r w:rsidR="00FA0770">
        <w:rPr>
          <w:color w:val="auto"/>
        </w:rPr>
        <w:t>»</w:t>
      </w:r>
      <w:r>
        <w:rPr>
          <w:color w:val="auto"/>
        </w:rPr>
        <w:t xml:space="preserve">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6623D" w:rsidRPr="001065B6" w:rsidRDefault="0046623D" w:rsidP="0046623D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6623D" w:rsidRPr="007654A1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46623D" w:rsidRPr="007654A1" w:rsidTr="00CF4C2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6623D" w:rsidRPr="007654A1" w:rsidRDefault="00FA0770" w:rsidP="00CF4C2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</w:t>
            </w:r>
            <w:r w:rsidR="0046623D" w:rsidRPr="007654A1">
              <w:rPr>
                <w:b/>
                <w:color w:val="auto"/>
              </w:rPr>
              <w:t>Российский аукционный дом</w:t>
            </w:r>
            <w:r>
              <w:rPr>
                <w:b/>
                <w:color w:val="auto"/>
              </w:rPr>
              <w:t>»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</w:t>
            </w:r>
            <w:r w:rsidR="00FA0770">
              <w:rPr>
                <w:color w:val="auto"/>
              </w:rPr>
              <w:t>«</w:t>
            </w:r>
            <w:r w:rsidRPr="007654A1">
              <w:rPr>
                <w:color w:val="auto"/>
              </w:rPr>
              <w:t>Банк Санкт-Петербург</w:t>
            </w:r>
            <w:r w:rsidR="00FA0770">
              <w:rPr>
                <w:color w:val="auto"/>
              </w:rPr>
              <w:t>»</w:t>
            </w:r>
            <w:r w:rsidRPr="007654A1">
              <w:rPr>
                <w:color w:val="auto"/>
              </w:rPr>
              <w:t xml:space="preserve"> г. Санкт-Петербург,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</w:tr>
    </w:tbl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6623D" w:rsidRPr="007654A1" w:rsidRDefault="0046623D" w:rsidP="0046623D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46623D" w:rsidRPr="007654A1" w:rsidRDefault="001A668D" w:rsidP="00021FA8">
      <w:pPr>
        <w:ind w:firstLine="708"/>
        <w:jc w:val="both"/>
        <w:rPr>
          <w:b/>
          <w:color w:val="auto"/>
        </w:rPr>
      </w:pPr>
      <w:r w:rsidRPr="004D3191">
        <w:rPr>
          <w:b/>
        </w:rPr>
        <w:t>Организатор торгов</w:t>
      </w:r>
      <w:r w:rsidRPr="004D3191">
        <w:t xml:space="preserve"> - финансовый управляющий </w:t>
      </w:r>
      <w:proofErr w:type="spellStart"/>
      <w:r w:rsidRPr="004D3191">
        <w:rPr>
          <w:b/>
        </w:rPr>
        <w:t>Семенчука</w:t>
      </w:r>
      <w:proofErr w:type="spellEnd"/>
      <w:r w:rsidRPr="004D3191">
        <w:rPr>
          <w:b/>
        </w:rPr>
        <w:t xml:space="preserve"> Алексея Викторовича (</w:t>
      </w:r>
      <w:r w:rsidRPr="004D3191">
        <w:t>дата рождения: 24.11.1978</w:t>
      </w:r>
      <w:r>
        <w:t xml:space="preserve"> г.</w:t>
      </w:r>
      <w:r w:rsidRPr="004D3191">
        <w:t xml:space="preserve">; место рождения: </w:t>
      </w:r>
      <w:proofErr w:type="spellStart"/>
      <w:r w:rsidRPr="004D3191">
        <w:t>г</w:t>
      </w:r>
      <w:proofErr w:type="gramStart"/>
      <w:r w:rsidRPr="004D3191">
        <w:t>.Я</w:t>
      </w:r>
      <w:proofErr w:type="gramEnd"/>
      <w:r w:rsidRPr="004D3191">
        <w:t>рославль</w:t>
      </w:r>
      <w:proofErr w:type="spellEnd"/>
      <w:r w:rsidRPr="004D3191">
        <w:t xml:space="preserve">, адрес регистрации: </w:t>
      </w:r>
      <w:proofErr w:type="spellStart"/>
      <w:r w:rsidRPr="004D3191">
        <w:t>г.Ярославль</w:t>
      </w:r>
      <w:proofErr w:type="spellEnd"/>
      <w:r w:rsidRPr="004D3191">
        <w:t xml:space="preserve">, </w:t>
      </w:r>
      <w:proofErr w:type="spellStart"/>
      <w:r w:rsidRPr="004D3191">
        <w:t>ул.Охотничья</w:t>
      </w:r>
      <w:proofErr w:type="spellEnd"/>
      <w:r w:rsidRPr="004D3191">
        <w:t xml:space="preserve">, д.3, кв.4; СНИЛС:051-200-151-73, ИНН:760300503250) </w:t>
      </w:r>
      <w:r w:rsidRPr="004D3191">
        <w:rPr>
          <w:b/>
        </w:rPr>
        <w:t xml:space="preserve">Максименко Александр </w:t>
      </w:r>
      <w:r w:rsidRPr="004D3191">
        <w:rPr>
          <w:b/>
        </w:rPr>
        <w:lastRenderedPageBreak/>
        <w:t>Александрович</w:t>
      </w:r>
      <w:r w:rsidRPr="004D3191">
        <w:t xml:space="preserve"> (150003, г. Ярославль, пр-т. Ленина, д.9, 3 ОПС, а/я 3; ИНН:291300083066, СНИЛС:117-693-638-90, тел.:89115535757, e-</w:t>
      </w:r>
      <w:proofErr w:type="spellStart"/>
      <w:r w:rsidRPr="004D3191">
        <w:t>mail</w:t>
      </w:r>
      <w:proofErr w:type="spellEnd"/>
      <w:r w:rsidRPr="004D3191">
        <w:t xml:space="preserve">: </w:t>
      </w:r>
      <w:hyperlink r:id="rId5" w:history="1">
        <w:r w:rsidRPr="004D3191">
          <w:rPr>
            <w:rStyle w:val="a5"/>
          </w:rPr>
          <w:t>obankrotim@bk.ru</w:t>
        </w:r>
      </w:hyperlink>
      <w:r w:rsidRPr="004D3191">
        <w:t xml:space="preserve">), член Союза «Саморегулируемая организация арбитражных управляющих Северо-Запада» (191060, </w:t>
      </w:r>
      <w:proofErr w:type="spellStart"/>
      <w:r w:rsidRPr="004D3191">
        <w:t>г</w:t>
      </w:r>
      <w:proofErr w:type="gramStart"/>
      <w:r w:rsidRPr="004D3191">
        <w:t>.С</w:t>
      </w:r>
      <w:proofErr w:type="gramEnd"/>
      <w:r w:rsidRPr="004D3191">
        <w:t>анкт</w:t>
      </w:r>
      <w:proofErr w:type="spellEnd"/>
      <w:r w:rsidRPr="004D3191">
        <w:t xml:space="preserve">-Петербург, </w:t>
      </w:r>
      <w:proofErr w:type="spellStart"/>
      <w:r w:rsidRPr="004D3191">
        <w:t>ул.Смольного</w:t>
      </w:r>
      <w:proofErr w:type="spellEnd"/>
      <w:r w:rsidRPr="004D3191">
        <w:t>, д.1/3, п.6, ИНН:7825489593, ОГРН:1027809209471), действующий на основании Решения АС Ярославской области по делу №А82-17537/2017 от 25.06.18 г.</w:t>
      </w:r>
    </w:p>
    <w:p w:rsidR="0046623D" w:rsidRPr="007654A1" w:rsidRDefault="0046623D" w:rsidP="0046623D">
      <w:pPr>
        <w:ind w:firstLine="708"/>
        <w:rPr>
          <w:b/>
          <w:color w:val="auto"/>
        </w:rPr>
      </w:pPr>
      <w:bookmarkStart w:id="0" w:name="_GoBack"/>
      <w:bookmarkEnd w:id="0"/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6623D" w:rsidRPr="007654A1" w:rsidRDefault="0046623D" w:rsidP="0046623D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Default="0046623D" w:rsidP="0046623D">
      <w:pPr>
        <w:jc w:val="right"/>
      </w:pPr>
    </w:p>
    <w:p w:rsidR="002F41BB" w:rsidRDefault="002F41BB"/>
    <w:sectPr w:rsidR="002F41B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40"/>
    <w:rsid w:val="00021FA8"/>
    <w:rsid w:val="000A4ADF"/>
    <w:rsid w:val="001A668D"/>
    <w:rsid w:val="002F41BB"/>
    <w:rsid w:val="003C500C"/>
    <w:rsid w:val="0046623D"/>
    <w:rsid w:val="006E7340"/>
    <w:rsid w:val="00FA0770"/>
    <w:rsid w:val="00FC7C01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6BYB+cxJYl5HWm/L3QRMR6PqMkpYBLv4SfDFHf1cD+w=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S7tqYmyMJ3occYQtEGVMZEiYVx7C8W/wUuq39qo/c/s=</DigestValue>
    </Reference>
  </SignedInfo>
  <SignatureValue>2r0e6llKzNK/dvsY3kUg+MkLWl500Gu4UQgonDA50/a0+25KCnKqYzdTjUX7QOer
jZ5iEWpbapcNoQP9310dyQ==</SignatureValue>
  <KeyInfo>
    <X509Data>
      <X509Certificate>MIILGDCCCsegAwIBAgIRAW4IsoDelEGU6BHsk4WcFokwCAYGKoUDAgIDMIIBRTEe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vNC10YDRgdCw0L3RgtGKINCa0JDQoNCi0J7QotCV0JrQkCIwHhcNMTgwNzMwMTEy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vtC5INGD0LTQvtGB0YLQvtCy0LXRgNGP0Y7RidC40Lkg0YbQtdC90YLRgIILANb5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MTguMTEuMjAxNjA/BgUqhQNkbwQ2DDTQodCa0JfQmCAi0JrRgNC40L/RgtC+0J/R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4dkykThZ/eV/VtU8Le4bF8vf4Qs=</DigestValue>
      </Reference>
      <Reference URI="/word/stylesWithEffects.xml?ContentType=application/vnd.ms-word.stylesWithEffects+xml">
        <DigestMethod Algorithm="http://www.w3.org/2000/09/xmldsig#sha1"/>
        <DigestValue>tD4dp78P3NlUzxps2s5r3cXopco=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yPZNpibc5/B/sT5QpYr49tFMhLU=</DigestValue>
      </Reference>
      <Reference URI="/word/document.xml?ContentType=application/vnd.openxmlformats-officedocument.wordprocessingml.document.main+xml">
        <DigestMethod Algorithm="http://www.w3.org/2000/09/xmldsig#sha1"/>
        <DigestValue>qmf0Sl6S/O8jODzAoL5E8cZBBNA=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2018-12-11T09:54:43Z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2018-12-11T09:54:43Z</xd:SigningTime>
          <xd:SigningCertificate>
            <xd:Cert>
              <xd:CertDigest>
                <DigestMethod Algorithm="http://www.w3.org/2000/09/xmldsig#sha1"/>
                <DigestValue>AqqepWz6wraB/PTQbCxB1F9xWTU=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КАРТОТЕКА"""</X509IssuerName>
                <X509SerialNumber>486542605311146642829295789438054176393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2018-01-22T08:09:00Z</dcterms:created>
  <dcterms:modified xsi:type="dcterms:W3CDTF">2018-12-11T09:54:00Z</dcterms:modified>
</cp:coreProperties>
</file>