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60C1F7D3" w:rsidR="0017320C" w:rsidRPr="00E0739C" w:rsidRDefault="00E568B5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568B5">
        <w:rPr>
          <w:sz w:val="22"/>
          <w:szCs w:val="22"/>
        </w:rPr>
        <w:t>«НОТА-Банк» (Публичное акционерное общество) («НОТА-Банк» (ПАО)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E568B5">
        <w:rPr>
          <w:sz w:val="22"/>
          <w:szCs w:val="22"/>
        </w:rPr>
        <w:t>г. Москвы от 19 января 2016 г. по делу № А40-232020/15-101-322</w:t>
      </w:r>
      <w:bookmarkStart w:id="0" w:name="_GoBack"/>
      <w:bookmarkEnd w:id="0"/>
      <w:r w:rsidR="0017320C" w:rsidRPr="00E0739C">
        <w:rPr>
          <w:sz w:val="22"/>
          <w:szCs w:val="22"/>
        </w:rPr>
        <w:t xml:space="preserve"> 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E568B5">
      <w:rPr>
        <w:noProof/>
      </w:rPr>
      <w:t>2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92D36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1AD8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568B5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5sR+fJ7q/vSNPf8LWuQoN4qFawZntjk1beoITPKj5jo=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ej7PCfMK2G7BrVcGxYaXqaLl3Yc2KpY6yVbYmClqrW4=</DigestValue>
    </Reference>
  </SignedInfo>
  <SignatureValue>aKxQiGgQoM11G2st0L9Z1IuCqRlhPpO14LYvNEhr65FI6rDf6ScTGtP+7w/hdsJY
Y/FJaZCa8CLi27v8lVNwNw==</SignatureValue>
  <KeyInfo>
    <X509Data>
      <X509Certificate>MIIL+TCCC6igAwIBAgIQTHXgXRUAnrnoEREsqp4MqDAIBgYqhQMCAgMwggF3MSIw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0J7QntCeICLQo9CmINCi0JXQndCX0J7QoCIgKDQ0KSAyMDE3MB4XDTE4MDMyMDA3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PeYsESAPqDs1q3ylerVbHBLYJXwwKwYDVR0QBCQwIoAPMjAxODAzMjAwNzI4MjJa
gQ8yMDE5MDMyMDA3MjgyMlowggEzBgUqhQNkcASCASgwggEkDCsi0JrRgNC40L/R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ci5ydS90c3AvdHNwLnNyZjAIBgYqhQMCAgMDQQBrgI0nKjCV+drcljcW+V+kxlfM
NzAdNjLJlRYZbSl38OmoN3KOxZObySMHhpqEUyekNdu2JVV1q8U+BaMRJw9y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V3JkxD/oxsikFiobYID0GiFoEMM=</DigestValue>
      </Reference>
      <Reference URI="/word/document.xml?ContentType=application/vnd.openxmlformats-officedocument.wordprocessingml.document.main+xml">
        <DigestMethod Algorithm="http://www.w3.org/2000/09/xmldsig#sha1"/>
        <DigestValue>KwgsUbrQpbPwtZyxWbbWTjr4Klc=</DigestValue>
      </Reference>
      <Reference URI="/word/endnotes.xml?ContentType=application/vnd.openxmlformats-officedocument.wordprocessingml.endnotes+xml">
        <DigestMethod Algorithm="http://www.w3.org/2000/09/xmldsig#sha1"/>
        <DigestValue>CE43CLrojSqY66VFgcvgVCUa1JE=</DigestValue>
      </Reference>
      <Reference URI="/word/fontTable.xml?ContentType=application/vnd.openxmlformats-officedocument.wordprocessingml.fontTable+xml">
        <DigestMethod Algorithm="http://www.w3.org/2000/09/xmldsig#sha1"/>
        <DigestValue>i3wLGm+HMSe+ne3rn9gJnDXvZUA=</DigestValue>
      </Reference>
      <Reference URI="/word/footer1.xml?ContentType=application/vnd.openxmlformats-officedocument.wordprocessingml.footer+xml">
        <DigestMethod Algorithm="http://www.w3.org/2000/09/xmldsig#sha1"/>
        <DigestValue>11PW8KAvVR2INeyy2snJkB8lxnY=</DigestValue>
      </Reference>
      <Reference URI="/word/footer2.xml?ContentType=application/vnd.openxmlformats-officedocument.wordprocessingml.footer+xml">
        <DigestMethod Algorithm="http://www.w3.org/2000/09/xmldsig#sha1"/>
        <DigestValue>IPn2XPjgQFj3dZdrnOBD8Vi/0dk=</DigestValue>
      </Reference>
      <Reference URI="/word/footnotes.xml?ContentType=application/vnd.openxmlformats-officedocument.wordprocessingml.footnotes+xml">
        <DigestMethod Algorithm="http://www.w3.org/2000/09/xmldsig#sha1"/>
        <DigestValue>7eMYmXMHSpoK9RMoPR/jblz61VE=</DigestValue>
      </Reference>
      <Reference URI="/word/header1.xml?ContentType=application/vnd.openxmlformats-officedocument.wordprocessingml.header+xml">
        <DigestMethod Algorithm="http://www.w3.org/2000/09/xmldsig#sha1"/>
        <DigestValue>Mym1n3FPJzxQte4aqMSrabiWsug=</DigestValue>
      </Reference>
      <Reference URI="/word/numbering.xml?ContentType=application/vnd.openxmlformats-officedocument.wordprocessingml.numbering+xml">
        <DigestMethod Algorithm="http://www.w3.org/2000/09/xmldsig#sha1"/>
        <DigestValue>cxLOPCNBFBfMtnpmFeUte8yRp34=</DigestValue>
      </Reference>
      <Reference URI="/word/settings.xml?ContentType=application/vnd.openxmlformats-officedocument.wordprocessingml.settings+xml">
        <DigestMethod Algorithm="http://www.w3.org/2000/09/xmldsig#sha1"/>
        <DigestValue>altl7NjaInYlzn54Kp48tDKkx+w=</DigestValue>
      </Reference>
      <Reference URI="/word/styles.xml?ContentType=application/vnd.openxmlformats-officedocument.wordprocessingml.styles+xml">
        <DigestMethod Algorithm="http://www.w3.org/2000/09/xmldsig#sha1"/>
        <DigestValue>rbYZ6Gwn8B9AIoPT6t1qQyD2tFk=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sTux8MQ/Fx3CO1B0hOf04YdhCSw=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2018-10-24T14:16:14Z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2018-10-24T14:16:14Z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7FEFC-659A-426A-8C3D-995E02A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8</cp:revision>
  <cp:lastPrinted>2017-10-27T08:14:00Z</cp:lastPrinted>
  <dcterms:created xsi:type="dcterms:W3CDTF">2017-04-13T07:09:00Z</dcterms:created>
  <dcterms:modified xsi:type="dcterms:W3CDTF">2018-10-16T06:46:00Z</dcterms:modified>
</cp:coreProperties>
</file>