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6B" w:rsidRPr="00CE6226" w:rsidRDefault="0026606B" w:rsidP="0026606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:rsidR="0026606B" w:rsidRPr="00CE6226" w:rsidRDefault="0026606B" w:rsidP="0026606B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868"/>
      </w:tblGrid>
      <w:tr w:rsidR="0026606B" w:rsidRPr="00CE6226" w:rsidTr="00FE36A9">
        <w:tc>
          <w:tcPr>
            <w:tcW w:w="5044" w:type="dxa"/>
            <w:shd w:val="clear" w:color="auto" w:fill="auto"/>
          </w:tcPr>
          <w:p w:rsidR="0026606B" w:rsidRPr="00CE6226" w:rsidRDefault="0026606B" w:rsidP="00FE36A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proofErr w:type="gramStart"/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</w:t>
            </w:r>
            <w:proofErr w:type="gramEnd"/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5095" w:type="dxa"/>
            <w:shd w:val="clear" w:color="auto" w:fill="auto"/>
          </w:tcPr>
          <w:p w:rsidR="0026606B" w:rsidRPr="00CE6226" w:rsidRDefault="0026606B" w:rsidP="00FE36A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 w:rsidRPr="00CE62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bookmarkStart w:id="0" w:name="_GoBack"/>
      <w:bookmarkEnd w:id="0"/>
      <w:proofErr w:type="spellStart"/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>Карабутов</w:t>
      </w:r>
      <w:proofErr w:type="spellEnd"/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Иван Иванович, 27.04.1961 года рождения, место рождения: пос. Шолоховский гор. </w:t>
      </w:r>
      <w:proofErr w:type="gramStart"/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Белая Калитва Ростовской области, адрес регистрации: 143036, Московская обл., Одинцовский район, д. </w:t>
      </w:r>
      <w:proofErr w:type="spellStart"/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>Новошихово</w:t>
      </w:r>
      <w:proofErr w:type="spellEnd"/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>, д.4, кв.56, ИНН: 772865166709, СНИЛС: 020-823-832 17</w:t>
      </w:r>
      <w:r w:rsidRPr="00CE622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>в лице финансового управляющего</w:t>
      </w:r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>Козьминых Евгения Евгеньевича</w:t>
      </w:r>
      <w:r w:rsidRPr="00CE6226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действующей на основании Решения Арбитражного суда Московской области от 18 апреля 2018 года (резолютивная часть объявлена 18.04.2018) по делу №А41-6110/2018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</w:t>
      </w:r>
      <w:proofErr w:type="gramEnd"/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о нижеследующем: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26606B" w:rsidRPr="00CE6226" w:rsidRDefault="0026606B" w:rsidP="0026606B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CE622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26606B" w:rsidRPr="00CE6226" w:rsidRDefault="0026606B" w:rsidP="0026606B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26606B" w:rsidRPr="00CE6226" w:rsidRDefault="0026606B" w:rsidP="0026606B">
      <w:pPr>
        <w:pStyle w:val="a3"/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CE6226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E6226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CE6226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CE6226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E6226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26606B" w:rsidRPr="00CE6226" w:rsidRDefault="0026606B" w:rsidP="0026606B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Объекта, указанного в п. 1.1 настоящего Договора, составляет ____________________________________________________________________________ рублей (НДС не облагается), в том числе:</w:t>
      </w:r>
    </w:p>
    <w:p w:rsidR="0026606B" w:rsidRPr="00CE6226" w:rsidRDefault="0026606B" w:rsidP="0026606B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lastRenderedPageBreak/>
        <w:t>Сумма задатка</w:t>
      </w:r>
      <w:proofErr w:type="gramStart"/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(____________) </w:t>
      </w:r>
      <w:proofErr w:type="gramEnd"/>
      <w:r w:rsidRPr="00CE6226">
        <w:rPr>
          <w:rFonts w:ascii="Times New Roman" w:hAnsi="Times New Roman" w:cs="Times New Roman"/>
          <w:sz w:val="22"/>
          <w:szCs w:val="22"/>
          <w:lang w:val="ru-RU"/>
        </w:rPr>
        <w:t>руб. __ коп., внесенная Покупателем на расчетный счет АО «Российский аукционный дом» 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</w:t>
      </w:r>
      <w:proofErr w:type="gramStart"/>
      <w:r w:rsidRPr="00CE6226">
        <w:rPr>
          <w:rFonts w:ascii="Times New Roman" w:hAnsi="Times New Roman" w:cs="Times New Roman"/>
          <w:sz w:val="22"/>
          <w:szCs w:val="22"/>
          <w:lang w:val="ru-RU"/>
        </w:rPr>
        <w:t>оплачивает полную стоимость Имущества</w:t>
      </w:r>
      <w:proofErr w:type="gramEnd"/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, указанную в п.3.1 настоящего Договора, за вычетом суммы задатка, путем банковского перевода на расчетный счет Продавца в течение 30 календарных дней с момента подписания настоящего Договора.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26606B" w:rsidRPr="00CE6226" w:rsidRDefault="0026606B" w:rsidP="0026606B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</w:t>
      </w:r>
      <w:proofErr w:type="gramStart"/>
      <w:r w:rsidRPr="00CE6226">
        <w:rPr>
          <w:rFonts w:ascii="Times New Roman" w:hAnsi="Times New Roman" w:cs="Times New Roman"/>
          <w:sz w:val="22"/>
          <w:szCs w:val="22"/>
          <w:lang w:val="ru-RU"/>
        </w:rPr>
        <w:t>ств ср</w:t>
      </w:r>
      <w:proofErr w:type="gramEnd"/>
      <w:r w:rsidRPr="00CE6226">
        <w:rPr>
          <w:rFonts w:ascii="Times New Roman" w:hAnsi="Times New Roman" w:cs="Times New Roman"/>
          <w:sz w:val="22"/>
          <w:szCs w:val="22"/>
          <w:lang w:val="ru-RU"/>
        </w:rPr>
        <w:t>оки исполнения обязательств отодвигаются на время действия таких обстоятельств и их последствий.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дств в с</w:t>
      </w:r>
      <w:proofErr w:type="gramEnd"/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дня</w:t>
      </w:r>
      <w:proofErr w:type="gramEnd"/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Споры, возникающие по настоящему Договору, рассматриваются Арбитражным судом Вологодской области.</w:t>
      </w:r>
    </w:p>
    <w:p w:rsidR="0026606B" w:rsidRPr="00CE6226" w:rsidRDefault="0026606B" w:rsidP="0026606B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Регистрирующего органа.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26606B" w:rsidRPr="0026606B" w:rsidRDefault="0026606B" w:rsidP="0026606B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Каждая страница настоящего договора, приложений к договору, и иных связанных с договором </w:t>
      </w:r>
      <w:r w:rsidRPr="0026606B">
        <w:rPr>
          <w:rFonts w:ascii="Times New Roman" w:hAnsi="Times New Roman" w:cs="Times New Roman"/>
          <w:sz w:val="22"/>
          <w:szCs w:val="22"/>
          <w:lang w:val="ru-RU"/>
        </w:rPr>
        <w:t>документов, подписана уполномоченным представителем Сторон.</w:t>
      </w:r>
    </w:p>
    <w:p w:rsidR="0026606B" w:rsidRPr="0026606B" w:rsidRDefault="0026606B" w:rsidP="0026606B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26606B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6606B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26606B" w:rsidRPr="0026606B" w:rsidTr="00FE36A9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26606B" w:rsidRPr="0026606B" w:rsidRDefault="0026606B" w:rsidP="00FE36A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26606B" w:rsidRPr="0026606B" w:rsidRDefault="0026606B" w:rsidP="00FE36A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26606B" w:rsidRPr="00CE6226" w:rsidTr="00FE36A9">
        <w:tc>
          <w:tcPr>
            <w:tcW w:w="4968" w:type="dxa"/>
          </w:tcPr>
          <w:p w:rsidR="0026606B" w:rsidRPr="0026606B" w:rsidRDefault="0026606B" w:rsidP="00FE36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6606B" w:rsidRPr="0026606B" w:rsidRDefault="0026606B" w:rsidP="0026606B">
            <w:pPr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6606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Карабутов</w:t>
            </w:r>
            <w:proofErr w:type="spellEnd"/>
            <w:r w:rsidRPr="0026606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Иван Иванович, </w:t>
            </w:r>
            <w:r w:rsidRPr="002660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27.04.1961 года рождения, место рождения: пос. Шолоховский гор. Белая Калитва Ростовской области, адрес регистрации: 143036, Московская обл., Одинцовский район, д. </w:t>
            </w:r>
            <w:proofErr w:type="spellStart"/>
            <w:r w:rsidRPr="002660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Новошихово</w:t>
            </w:r>
            <w:proofErr w:type="spellEnd"/>
            <w:r w:rsidRPr="002660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д.4, кв.56, ИНН: 772865166709, СНИЛС: 020-823-832 17, в лице финансового управляющего Козьминых Евгения Евгеньевича</w:t>
            </w:r>
            <w:r w:rsidRPr="002660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почтовый адрес: 115280, </w:t>
            </w:r>
            <w:proofErr w:type="spellStart"/>
            <w:r w:rsidRPr="002660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2660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  <w:r w:rsidRPr="002660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осква</w:t>
            </w:r>
            <w:proofErr w:type="spellEnd"/>
            <w:r w:rsidRPr="002660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а/я 134</w:t>
            </w:r>
          </w:p>
          <w:p w:rsidR="0026606B" w:rsidRPr="00CE6226" w:rsidRDefault="0026606B" w:rsidP="00FE36A9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______________________/___________/</w:t>
            </w:r>
          </w:p>
        </w:tc>
        <w:tc>
          <w:tcPr>
            <w:tcW w:w="5040" w:type="dxa"/>
          </w:tcPr>
          <w:p w:rsidR="0026606B" w:rsidRPr="00CE6226" w:rsidRDefault="0026606B" w:rsidP="00FE36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94F0F" w:rsidRDefault="0026606B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B"/>
    <w:rsid w:val="000554A3"/>
    <w:rsid w:val="0026606B"/>
    <w:rsid w:val="008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5985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1</cp:revision>
  <dcterms:created xsi:type="dcterms:W3CDTF">2018-12-21T07:56:00Z</dcterms:created>
  <dcterms:modified xsi:type="dcterms:W3CDTF">2018-12-21T08:02:00Z</dcterms:modified>
</cp:coreProperties>
</file>